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92054" w14:textId="70BC30EC" w:rsidR="001054D4" w:rsidRDefault="00844852" w:rsidP="00DC0166">
      <w:pPr>
        <w:ind w:right="360"/>
        <w:jc w:val="left"/>
        <w:rPr>
          <w:rFonts w:ascii="游明朝" w:eastAsia="游明朝" w:hAnsi="游明朝"/>
          <w:sz w:val="36"/>
          <w:szCs w:val="36"/>
        </w:rPr>
      </w:pPr>
      <w:r>
        <w:rPr>
          <w:rFonts w:ascii="游明朝" w:eastAsia="游明朝" w:hAnsi="游明朝" w:hint="eastAsia"/>
          <w:sz w:val="48"/>
          <w:szCs w:val="48"/>
        </w:rPr>
        <w:t>10/13</w:t>
      </w:r>
      <w:r w:rsidR="00DC0166">
        <w:rPr>
          <w:rFonts w:ascii="游明朝" w:eastAsia="游明朝" w:hAnsi="游明朝" w:hint="eastAsia"/>
          <w:sz w:val="48"/>
          <w:szCs w:val="48"/>
        </w:rPr>
        <w:t xml:space="preserve"> </w:t>
      </w:r>
      <w:r w:rsidR="001054D4" w:rsidRPr="002D3E45">
        <w:rPr>
          <w:rFonts w:ascii="游明朝" w:eastAsia="游明朝" w:hAnsi="游明朝" w:hint="eastAsia"/>
          <w:sz w:val="48"/>
          <w:szCs w:val="48"/>
        </w:rPr>
        <w:t>第2回</w:t>
      </w:r>
      <w:r w:rsidR="001054D4" w:rsidRPr="00814860">
        <w:rPr>
          <w:rFonts w:ascii="游明朝" w:eastAsia="游明朝" w:hAnsi="游明朝" w:hint="eastAsia"/>
          <w:szCs w:val="21"/>
        </w:rPr>
        <w:t>Google Earthで見る身近な地域</w:t>
      </w:r>
      <w:r w:rsidR="001054D4" w:rsidRPr="00814860">
        <w:rPr>
          <w:rFonts w:ascii="游明朝" w:eastAsia="游明朝" w:hAnsi="游明朝" w:hint="eastAsia"/>
          <w:szCs w:val="21"/>
        </w:rPr>
        <w:tab/>
        <w:t>提出用記入用紙</w:t>
      </w:r>
      <w:r w:rsidR="001054D4" w:rsidRPr="00814860">
        <w:rPr>
          <w:rFonts w:ascii="游明朝" w:eastAsia="游明朝" w:hAnsi="游明朝"/>
          <w:szCs w:val="21"/>
        </w:rPr>
        <w:tab/>
      </w:r>
      <w:r w:rsidR="001054D4" w:rsidRPr="00814860">
        <w:rPr>
          <w:rFonts w:ascii="游明朝" w:eastAsia="游明朝" w:hAnsi="游明朝"/>
          <w:szCs w:val="21"/>
        </w:rPr>
        <w:tab/>
      </w:r>
      <w:r w:rsidR="001054D4" w:rsidRPr="00814860">
        <w:rPr>
          <w:rFonts w:ascii="游明朝" w:eastAsia="游明朝" w:hAnsi="游明朝" w:hint="eastAsia"/>
          <w:szCs w:val="21"/>
        </w:rPr>
        <w:tab/>
      </w:r>
    </w:p>
    <w:tbl>
      <w:tblPr>
        <w:tblStyle w:val="a9"/>
        <w:tblW w:w="0" w:type="auto"/>
        <w:tblInd w:w="3397" w:type="dxa"/>
        <w:tblLook w:val="04A0" w:firstRow="1" w:lastRow="0" w:firstColumn="1" w:lastColumn="0" w:noHBand="0" w:noVBand="1"/>
      </w:tblPr>
      <w:tblGrid>
        <w:gridCol w:w="1831"/>
        <w:gridCol w:w="5228"/>
      </w:tblGrid>
      <w:tr w:rsidR="001054D4" w14:paraId="4A35AE8B" w14:textId="77777777" w:rsidTr="001054D4">
        <w:tc>
          <w:tcPr>
            <w:tcW w:w="1831" w:type="dxa"/>
          </w:tcPr>
          <w:p w14:paraId="64D0BDB9" w14:textId="7B968081" w:rsidR="001054D4" w:rsidRDefault="001054D4" w:rsidP="001054D4">
            <w:pPr>
              <w:ind w:right="360"/>
              <w:jc w:val="right"/>
              <w:rPr>
                <w:rFonts w:ascii="游明朝" w:eastAsia="游明朝" w:hAnsi="游明朝"/>
                <w:sz w:val="28"/>
                <w:szCs w:val="28"/>
              </w:rPr>
            </w:pPr>
            <w:r>
              <w:rPr>
                <w:rFonts w:ascii="游明朝" w:eastAsia="游明朝" w:hAnsi="游明朝" w:hint="eastAsia"/>
                <w:sz w:val="28"/>
                <w:szCs w:val="28"/>
              </w:rPr>
              <w:t>氏名</w:t>
            </w:r>
          </w:p>
        </w:tc>
        <w:tc>
          <w:tcPr>
            <w:tcW w:w="5228" w:type="dxa"/>
          </w:tcPr>
          <w:p w14:paraId="370B5E84" w14:textId="77777777" w:rsidR="001054D4" w:rsidRDefault="001054D4" w:rsidP="001054D4">
            <w:pPr>
              <w:ind w:right="360"/>
              <w:jc w:val="left"/>
              <w:rPr>
                <w:rFonts w:ascii="游明朝" w:eastAsia="游明朝" w:hAnsi="游明朝"/>
                <w:sz w:val="28"/>
                <w:szCs w:val="28"/>
              </w:rPr>
            </w:pPr>
          </w:p>
        </w:tc>
      </w:tr>
      <w:tr w:rsidR="001054D4" w14:paraId="262C263C" w14:textId="77777777" w:rsidTr="001054D4">
        <w:tc>
          <w:tcPr>
            <w:tcW w:w="1831" w:type="dxa"/>
          </w:tcPr>
          <w:p w14:paraId="0875D401" w14:textId="360CE58D" w:rsidR="001054D4" w:rsidRDefault="001054D4" w:rsidP="001054D4">
            <w:pPr>
              <w:ind w:right="360"/>
              <w:jc w:val="right"/>
              <w:rPr>
                <w:rFonts w:ascii="游明朝" w:eastAsia="游明朝" w:hAnsi="游明朝"/>
                <w:sz w:val="28"/>
                <w:szCs w:val="28"/>
              </w:rPr>
            </w:pPr>
            <w:r>
              <w:rPr>
                <w:rFonts w:ascii="游明朝" w:eastAsia="游明朝" w:hAnsi="游明朝" w:hint="eastAsia"/>
                <w:sz w:val="28"/>
                <w:szCs w:val="28"/>
              </w:rPr>
              <w:t>学籍番号</w:t>
            </w:r>
          </w:p>
        </w:tc>
        <w:tc>
          <w:tcPr>
            <w:tcW w:w="5228" w:type="dxa"/>
          </w:tcPr>
          <w:p w14:paraId="2B52E51C" w14:textId="77777777" w:rsidR="001054D4" w:rsidRDefault="001054D4" w:rsidP="001054D4">
            <w:pPr>
              <w:ind w:right="360"/>
              <w:jc w:val="left"/>
              <w:rPr>
                <w:rFonts w:ascii="游明朝" w:eastAsia="游明朝" w:hAnsi="游明朝"/>
                <w:sz w:val="28"/>
                <w:szCs w:val="28"/>
              </w:rPr>
            </w:pPr>
          </w:p>
        </w:tc>
      </w:tr>
    </w:tbl>
    <w:p w14:paraId="29DE64DE" w14:textId="77777777" w:rsidR="00DC0166" w:rsidRDefault="00DC0166" w:rsidP="001054D4">
      <w:pPr>
        <w:rPr>
          <w:rFonts w:ascii="游明朝" w:eastAsia="游明朝" w:hAnsi="游明朝"/>
          <w:color w:val="000000" w:themeColor="text1"/>
          <w:szCs w:val="21"/>
        </w:rPr>
      </w:pPr>
    </w:p>
    <w:p w14:paraId="7177448D" w14:textId="31DB876E" w:rsidR="001054D4" w:rsidRDefault="00DC0166" w:rsidP="001054D4">
      <w:pPr>
        <w:rPr>
          <w:rFonts w:ascii="游明朝" w:eastAsia="游明朝" w:hAnsi="游明朝"/>
          <w:color w:val="000000" w:themeColor="text1"/>
          <w:szCs w:val="21"/>
        </w:rPr>
      </w:pPr>
      <w:r>
        <w:rPr>
          <w:rFonts w:ascii="游明朝" w:eastAsia="游明朝" w:hAnsi="游明朝" w:hint="eastAsia"/>
          <w:color w:val="000000" w:themeColor="text1"/>
          <w:szCs w:val="21"/>
        </w:rPr>
        <w:t>＊作業内容，手順，GoogleEarthProの操作法，判読例は，次ページ以降に説明があります．</w:t>
      </w:r>
    </w:p>
    <w:p w14:paraId="081CEE1F" w14:textId="05E663C7" w:rsidR="001054D4" w:rsidRPr="001054D4" w:rsidRDefault="001054D4" w:rsidP="001054D4">
      <w:pPr>
        <w:rPr>
          <w:rFonts w:ascii="游明朝" w:eastAsia="游明朝" w:hAnsi="游明朝"/>
          <w:color w:val="000000" w:themeColor="text1"/>
          <w:szCs w:val="21"/>
        </w:rPr>
      </w:pPr>
      <w:r>
        <w:rPr>
          <w:rFonts w:ascii="游明朝" w:eastAsia="游明朝" w:hAnsi="游明朝" w:hint="eastAsia"/>
          <w:color w:val="000000" w:themeColor="text1"/>
          <w:szCs w:val="21"/>
        </w:rPr>
        <w:t>＊記入することで，表の大きさが変わったりページ数が増えたりしても構いません．</w:t>
      </w:r>
    </w:p>
    <w:tbl>
      <w:tblPr>
        <w:tblStyle w:val="a9"/>
        <w:tblW w:w="0" w:type="auto"/>
        <w:tblLook w:val="04A0" w:firstRow="1" w:lastRow="0" w:firstColumn="1" w:lastColumn="0" w:noHBand="0" w:noVBand="1"/>
      </w:tblPr>
      <w:tblGrid>
        <w:gridCol w:w="846"/>
        <w:gridCol w:w="1701"/>
        <w:gridCol w:w="7909"/>
      </w:tblGrid>
      <w:tr w:rsidR="001054D4" w14:paraId="7E182F8C" w14:textId="77777777" w:rsidTr="001054D4">
        <w:tc>
          <w:tcPr>
            <w:tcW w:w="846" w:type="dxa"/>
          </w:tcPr>
          <w:p w14:paraId="12332AE6" w14:textId="5A89D19E" w:rsidR="001054D4" w:rsidRDefault="001054D4" w:rsidP="001054D4">
            <w:pPr>
              <w:widowControl/>
              <w:jc w:val="center"/>
              <w:rPr>
                <w:rFonts w:ascii="游明朝" w:eastAsia="游明朝" w:hAnsi="游明朝"/>
                <w:szCs w:val="21"/>
              </w:rPr>
            </w:pPr>
            <w:r>
              <w:rPr>
                <w:rFonts w:ascii="游明朝" w:eastAsia="游明朝" w:hAnsi="游明朝" w:hint="eastAsia"/>
                <w:szCs w:val="21"/>
              </w:rPr>
              <w:t>番号</w:t>
            </w:r>
          </w:p>
        </w:tc>
        <w:tc>
          <w:tcPr>
            <w:tcW w:w="1701" w:type="dxa"/>
          </w:tcPr>
          <w:p w14:paraId="5001744C" w14:textId="10910162" w:rsidR="001054D4" w:rsidRDefault="001054D4" w:rsidP="001054D4">
            <w:pPr>
              <w:widowControl/>
              <w:jc w:val="center"/>
              <w:rPr>
                <w:rFonts w:ascii="游明朝" w:eastAsia="游明朝" w:hAnsi="游明朝"/>
                <w:szCs w:val="21"/>
              </w:rPr>
            </w:pPr>
            <w:r>
              <w:rPr>
                <w:rFonts w:ascii="游明朝" w:eastAsia="游明朝" w:hAnsi="游明朝" w:hint="eastAsia"/>
                <w:szCs w:val="21"/>
              </w:rPr>
              <w:t>事象</w:t>
            </w:r>
          </w:p>
        </w:tc>
        <w:tc>
          <w:tcPr>
            <w:tcW w:w="7909" w:type="dxa"/>
          </w:tcPr>
          <w:p w14:paraId="62D77108" w14:textId="7FCF53F2" w:rsidR="001054D4" w:rsidRDefault="001054D4" w:rsidP="001054D4">
            <w:pPr>
              <w:widowControl/>
              <w:jc w:val="center"/>
              <w:rPr>
                <w:rFonts w:ascii="游明朝" w:eastAsia="游明朝" w:hAnsi="游明朝"/>
                <w:szCs w:val="21"/>
              </w:rPr>
            </w:pPr>
            <w:r>
              <w:rPr>
                <w:rFonts w:ascii="游明朝" w:eastAsia="游明朝" w:hAnsi="游明朝" w:hint="eastAsia"/>
                <w:szCs w:val="21"/>
              </w:rPr>
              <w:t>空中写真から読み取った特徴</w:t>
            </w:r>
          </w:p>
        </w:tc>
      </w:tr>
      <w:tr w:rsidR="001054D4" w14:paraId="3AD87270" w14:textId="77777777" w:rsidTr="001054D4">
        <w:tc>
          <w:tcPr>
            <w:tcW w:w="846" w:type="dxa"/>
            <w:vAlign w:val="center"/>
          </w:tcPr>
          <w:p w14:paraId="00E5006E" w14:textId="4B9F8801" w:rsidR="001054D4" w:rsidRDefault="001054D4" w:rsidP="001054D4">
            <w:pPr>
              <w:widowControl/>
              <w:jc w:val="center"/>
              <w:rPr>
                <w:rFonts w:ascii="游明朝" w:eastAsia="游明朝" w:hAnsi="游明朝"/>
                <w:szCs w:val="21"/>
              </w:rPr>
            </w:pPr>
            <w:r>
              <w:rPr>
                <w:rFonts w:ascii="游明朝" w:eastAsia="游明朝" w:hAnsi="游明朝" w:hint="eastAsia"/>
                <w:szCs w:val="21"/>
              </w:rPr>
              <w:t>1</w:t>
            </w:r>
          </w:p>
        </w:tc>
        <w:tc>
          <w:tcPr>
            <w:tcW w:w="1701" w:type="dxa"/>
            <w:vAlign w:val="center"/>
          </w:tcPr>
          <w:p w14:paraId="6C4E2518" w14:textId="28636441" w:rsidR="001054D4" w:rsidRDefault="001054D4" w:rsidP="001054D4">
            <w:pPr>
              <w:widowControl/>
              <w:jc w:val="center"/>
              <w:rPr>
                <w:rFonts w:ascii="游明朝" w:eastAsia="游明朝" w:hAnsi="游明朝"/>
                <w:szCs w:val="21"/>
              </w:rPr>
            </w:pPr>
            <w:r>
              <w:rPr>
                <w:rFonts w:ascii="游明朝" w:eastAsia="游明朝" w:hAnsi="游明朝" w:hint="eastAsia"/>
                <w:szCs w:val="21"/>
              </w:rPr>
              <w:t>ブドウ畑</w:t>
            </w:r>
          </w:p>
        </w:tc>
        <w:tc>
          <w:tcPr>
            <w:tcW w:w="7909" w:type="dxa"/>
          </w:tcPr>
          <w:p w14:paraId="148D7920" w14:textId="77777777" w:rsidR="001054D4" w:rsidRPr="00D02B8B" w:rsidRDefault="001054D4">
            <w:pPr>
              <w:widowControl/>
              <w:jc w:val="left"/>
              <w:rPr>
                <w:rFonts w:ascii="UD デジタル 教科書体 N-R" w:eastAsia="UD デジタル 教科書体 N-R" w:hAnsi="游明朝"/>
                <w:szCs w:val="21"/>
              </w:rPr>
            </w:pPr>
          </w:p>
          <w:p w14:paraId="66A05040" w14:textId="728E7A98" w:rsidR="001054D4" w:rsidRPr="00D02B8B" w:rsidRDefault="001054D4">
            <w:pPr>
              <w:widowControl/>
              <w:jc w:val="left"/>
              <w:rPr>
                <w:rFonts w:ascii="UD デジタル 教科書体 N-R" w:eastAsia="UD デジタル 教科書体 N-R" w:hAnsi="游明朝"/>
                <w:szCs w:val="21"/>
              </w:rPr>
            </w:pPr>
          </w:p>
          <w:p w14:paraId="5F0206FD" w14:textId="6BD2F5CB" w:rsidR="001054D4" w:rsidRPr="00D02B8B" w:rsidRDefault="001054D4">
            <w:pPr>
              <w:widowControl/>
              <w:jc w:val="left"/>
              <w:rPr>
                <w:rFonts w:ascii="UD デジタル 教科書体 N-R" w:eastAsia="UD デジタル 教科書体 N-R" w:hAnsi="游明朝"/>
                <w:szCs w:val="21"/>
              </w:rPr>
            </w:pPr>
          </w:p>
          <w:p w14:paraId="172C5D71" w14:textId="77777777" w:rsidR="001054D4" w:rsidRPr="00D02B8B" w:rsidRDefault="001054D4">
            <w:pPr>
              <w:widowControl/>
              <w:jc w:val="left"/>
              <w:rPr>
                <w:rFonts w:ascii="UD デジタル 教科書体 N-R" w:eastAsia="UD デジタル 教科書体 N-R" w:hAnsi="游明朝"/>
                <w:szCs w:val="21"/>
              </w:rPr>
            </w:pPr>
          </w:p>
          <w:p w14:paraId="0CF1FF36" w14:textId="126C7A66" w:rsidR="001054D4" w:rsidRPr="00D02B8B" w:rsidRDefault="001054D4">
            <w:pPr>
              <w:widowControl/>
              <w:jc w:val="left"/>
              <w:rPr>
                <w:rFonts w:ascii="UD デジタル 教科書体 N-R" w:eastAsia="UD デジタル 教科書体 N-R" w:hAnsi="游明朝"/>
                <w:szCs w:val="21"/>
              </w:rPr>
            </w:pPr>
          </w:p>
        </w:tc>
      </w:tr>
      <w:tr w:rsidR="001054D4" w14:paraId="4EC2A3D8" w14:textId="77777777" w:rsidTr="001054D4">
        <w:tc>
          <w:tcPr>
            <w:tcW w:w="846" w:type="dxa"/>
            <w:vAlign w:val="center"/>
          </w:tcPr>
          <w:p w14:paraId="1CAB18E4" w14:textId="42315F70" w:rsidR="001054D4" w:rsidRDefault="001054D4" w:rsidP="001054D4">
            <w:pPr>
              <w:widowControl/>
              <w:jc w:val="center"/>
              <w:rPr>
                <w:rFonts w:ascii="游明朝" w:eastAsia="游明朝" w:hAnsi="游明朝"/>
                <w:szCs w:val="21"/>
              </w:rPr>
            </w:pPr>
            <w:r>
              <w:rPr>
                <w:rFonts w:ascii="游明朝" w:eastAsia="游明朝" w:hAnsi="游明朝" w:hint="eastAsia"/>
                <w:szCs w:val="21"/>
              </w:rPr>
              <w:t>2</w:t>
            </w:r>
          </w:p>
        </w:tc>
        <w:tc>
          <w:tcPr>
            <w:tcW w:w="1701" w:type="dxa"/>
            <w:vAlign w:val="center"/>
          </w:tcPr>
          <w:p w14:paraId="6AE6B360" w14:textId="2B54258B" w:rsidR="001054D4" w:rsidRDefault="001054D4" w:rsidP="001054D4">
            <w:pPr>
              <w:widowControl/>
              <w:jc w:val="center"/>
              <w:rPr>
                <w:rFonts w:ascii="游明朝" w:eastAsia="游明朝" w:hAnsi="游明朝"/>
                <w:szCs w:val="21"/>
              </w:rPr>
            </w:pPr>
            <w:r>
              <w:rPr>
                <w:rFonts w:ascii="游明朝" w:eastAsia="游明朝" w:hAnsi="游明朝" w:hint="eastAsia"/>
                <w:szCs w:val="21"/>
              </w:rPr>
              <w:t>森林</w:t>
            </w:r>
          </w:p>
        </w:tc>
        <w:tc>
          <w:tcPr>
            <w:tcW w:w="7909" w:type="dxa"/>
          </w:tcPr>
          <w:p w14:paraId="6B782123" w14:textId="1C0972B9" w:rsidR="001054D4" w:rsidRPr="00D02B8B" w:rsidRDefault="001054D4">
            <w:pPr>
              <w:widowControl/>
              <w:jc w:val="left"/>
              <w:rPr>
                <w:rFonts w:ascii="UD デジタル 教科書体 N-R" w:eastAsia="UD デジタル 教科書体 N-R" w:hAnsi="游明朝"/>
                <w:szCs w:val="21"/>
              </w:rPr>
            </w:pPr>
          </w:p>
          <w:p w14:paraId="3182DF4D" w14:textId="04BD5A61" w:rsidR="001054D4" w:rsidRPr="00D02B8B" w:rsidRDefault="001054D4">
            <w:pPr>
              <w:widowControl/>
              <w:jc w:val="left"/>
              <w:rPr>
                <w:rFonts w:ascii="UD デジタル 教科書体 N-R" w:eastAsia="UD デジタル 教科書体 N-R" w:hAnsi="游明朝"/>
                <w:szCs w:val="21"/>
              </w:rPr>
            </w:pPr>
          </w:p>
          <w:p w14:paraId="4026BC14" w14:textId="77777777" w:rsidR="001054D4" w:rsidRPr="00D02B8B" w:rsidRDefault="001054D4">
            <w:pPr>
              <w:widowControl/>
              <w:jc w:val="left"/>
              <w:rPr>
                <w:rFonts w:ascii="UD デジタル 教科書体 N-R" w:eastAsia="UD デジタル 教科書体 N-R" w:hAnsi="游明朝"/>
                <w:szCs w:val="21"/>
              </w:rPr>
            </w:pPr>
          </w:p>
          <w:p w14:paraId="56407D4A" w14:textId="77777777" w:rsidR="001054D4" w:rsidRPr="00D02B8B" w:rsidRDefault="001054D4">
            <w:pPr>
              <w:widowControl/>
              <w:jc w:val="left"/>
              <w:rPr>
                <w:rFonts w:ascii="UD デジタル 教科書体 N-R" w:eastAsia="UD デジタル 教科書体 N-R" w:hAnsi="游明朝"/>
                <w:szCs w:val="21"/>
              </w:rPr>
            </w:pPr>
          </w:p>
          <w:p w14:paraId="2F7C4DD5" w14:textId="7A9C38EB" w:rsidR="001054D4" w:rsidRPr="00D02B8B" w:rsidRDefault="001054D4">
            <w:pPr>
              <w:widowControl/>
              <w:jc w:val="left"/>
              <w:rPr>
                <w:rFonts w:ascii="UD デジタル 教科書体 N-R" w:eastAsia="UD デジタル 教科書体 N-R" w:hAnsi="游明朝"/>
                <w:szCs w:val="21"/>
              </w:rPr>
            </w:pPr>
          </w:p>
        </w:tc>
      </w:tr>
      <w:tr w:rsidR="001054D4" w14:paraId="4DB20088" w14:textId="77777777" w:rsidTr="001054D4">
        <w:tc>
          <w:tcPr>
            <w:tcW w:w="846" w:type="dxa"/>
            <w:vAlign w:val="center"/>
          </w:tcPr>
          <w:p w14:paraId="1C14698A" w14:textId="7B2713B1" w:rsidR="001054D4" w:rsidRDefault="001054D4" w:rsidP="001054D4">
            <w:pPr>
              <w:widowControl/>
              <w:jc w:val="center"/>
              <w:rPr>
                <w:rFonts w:ascii="游明朝" w:eastAsia="游明朝" w:hAnsi="游明朝"/>
                <w:szCs w:val="21"/>
              </w:rPr>
            </w:pPr>
            <w:r>
              <w:rPr>
                <w:rFonts w:ascii="游明朝" w:eastAsia="游明朝" w:hAnsi="游明朝" w:hint="eastAsia"/>
                <w:szCs w:val="21"/>
              </w:rPr>
              <w:t>3</w:t>
            </w:r>
          </w:p>
        </w:tc>
        <w:tc>
          <w:tcPr>
            <w:tcW w:w="1701" w:type="dxa"/>
            <w:vAlign w:val="center"/>
          </w:tcPr>
          <w:p w14:paraId="5621A554" w14:textId="426D1B02" w:rsidR="001054D4" w:rsidRDefault="001054D4" w:rsidP="001054D4">
            <w:pPr>
              <w:widowControl/>
              <w:jc w:val="center"/>
              <w:rPr>
                <w:rFonts w:ascii="游明朝" w:eastAsia="游明朝" w:hAnsi="游明朝"/>
                <w:szCs w:val="21"/>
              </w:rPr>
            </w:pPr>
            <w:r>
              <w:rPr>
                <w:rFonts w:ascii="游明朝" w:eastAsia="游明朝" w:hAnsi="游明朝" w:hint="eastAsia"/>
                <w:szCs w:val="21"/>
              </w:rPr>
              <w:t>水田</w:t>
            </w:r>
          </w:p>
        </w:tc>
        <w:tc>
          <w:tcPr>
            <w:tcW w:w="7909" w:type="dxa"/>
          </w:tcPr>
          <w:p w14:paraId="1B17C0D8" w14:textId="77777777" w:rsidR="001054D4" w:rsidRPr="00D02B8B" w:rsidRDefault="001054D4">
            <w:pPr>
              <w:widowControl/>
              <w:jc w:val="left"/>
              <w:rPr>
                <w:rFonts w:ascii="UD デジタル 教科書体 N-R" w:eastAsia="UD デジタル 教科書体 N-R" w:hAnsi="游明朝"/>
                <w:szCs w:val="21"/>
              </w:rPr>
            </w:pPr>
          </w:p>
          <w:p w14:paraId="3AACCBE2" w14:textId="290A2721" w:rsidR="001054D4" w:rsidRPr="00D02B8B" w:rsidRDefault="001054D4">
            <w:pPr>
              <w:widowControl/>
              <w:jc w:val="left"/>
              <w:rPr>
                <w:rFonts w:ascii="UD デジタル 教科書体 N-R" w:eastAsia="UD デジタル 教科書体 N-R" w:hAnsi="游明朝"/>
                <w:szCs w:val="21"/>
              </w:rPr>
            </w:pPr>
          </w:p>
          <w:p w14:paraId="058BEAFE" w14:textId="63C2C91E" w:rsidR="001054D4" w:rsidRPr="00D02B8B" w:rsidRDefault="001054D4">
            <w:pPr>
              <w:widowControl/>
              <w:jc w:val="left"/>
              <w:rPr>
                <w:rFonts w:ascii="UD デジタル 教科書体 N-R" w:eastAsia="UD デジタル 教科書体 N-R" w:hAnsi="游明朝"/>
                <w:szCs w:val="21"/>
              </w:rPr>
            </w:pPr>
          </w:p>
          <w:p w14:paraId="42AA829A" w14:textId="77777777" w:rsidR="001054D4" w:rsidRPr="00D02B8B" w:rsidRDefault="001054D4">
            <w:pPr>
              <w:widowControl/>
              <w:jc w:val="left"/>
              <w:rPr>
                <w:rFonts w:ascii="UD デジタル 教科書体 N-R" w:eastAsia="UD デジタル 教科書体 N-R" w:hAnsi="游明朝"/>
                <w:szCs w:val="21"/>
              </w:rPr>
            </w:pPr>
          </w:p>
          <w:p w14:paraId="63D06B51" w14:textId="794DD9E3" w:rsidR="001054D4" w:rsidRPr="00D02B8B" w:rsidRDefault="001054D4">
            <w:pPr>
              <w:widowControl/>
              <w:jc w:val="left"/>
              <w:rPr>
                <w:rFonts w:ascii="UD デジタル 教科書体 N-R" w:eastAsia="UD デジタル 教科書体 N-R" w:hAnsi="游明朝"/>
                <w:szCs w:val="21"/>
              </w:rPr>
            </w:pPr>
          </w:p>
        </w:tc>
      </w:tr>
      <w:tr w:rsidR="001054D4" w14:paraId="30BFACCF" w14:textId="77777777" w:rsidTr="001054D4">
        <w:tc>
          <w:tcPr>
            <w:tcW w:w="846" w:type="dxa"/>
            <w:vAlign w:val="center"/>
          </w:tcPr>
          <w:p w14:paraId="40CB2FC8" w14:textId="252B5C7F" w:rsidR="001054D4" w:rsidRDefault="001054D4" w:rsidP="001054D4">
            <w:pPr>
              <w:widowControl/>
              <w:jc w:val="center"/>
              <w:rPr>
                <w:rFonts w:ascii="游明朝" w:eastAsia="游明朝" w:hAnsi="游明朝"/>
                <w:szCs w:val="21"/>
              </w:rPr>
            </w:pPr>
            <w:r>
              <w:rPr>
                <w:rFonts w:ascii="游明朝" w:eastAsia="游明朝" w:hAnsi="游明朝" w:hint="eastAsia"/>
                <w:szCs w:val="21"/>
              </w:rPr>
              <w:t>4</w:t>
            </w:r>
          </w:p>
        </w:tc>
        <w:tc>
          <w:tcPr>
            <w:tcW w:w="1701" w:type="dxa"/>
            <w:vAlign w:val="center"/>
          </w:tcPr>
          <w:p w14:paraId="4DF4E558" w14:textId="5A7EDB6B" w:rsidR="001054D4" w:rsidRDefault="001054D4" w:rsidP="001054D4">
            <w:pPr>
              <w:widowControl/>
              <w:jc w:val="center"/>
              <w:rPr>
                <w:rFonts w:ascii="游明朝" w:eastAsia="游明朝" w:hAnsi="游明朝"/>
                <w:szCs w:val="21"/>
              </w:rPr>
            </w:pPr>
            <w:r>
              <w:rPr>
                <w:rFonts w:ascii="游明朝" w:eastAsia="游明朝" w:hAnsi="游明朝" w:hint="eastAsia"/>
                <w:szCs w:val="21"/>
              </w:rPr>
              <w:t>低層の住宅地</w:t>
            </w:r>
          </w:p>
        </w:tc>
        <w:tc>
          <w:tcPr>
            <w:tcW w:w="7909" w:type="dxa"/>
          </w:tcPr>
          <w:p w14:paraId="7F3A771F" w14:textId="22612DB5" w:rsidR="001054D4" w:rsidRPr="00D02B8B" w:rsidRDefault="001054D4">
            <w:pPr>
              <w:widowControl/>
              <w:jc w:val="left"/>
              <w:rPr>
                <w:rFonts w:ascii="UD デジタル 教科書体 N-R" w:eastAsia="UD デジタル 教科書体 N-R" w:hAnsi="游明朝"/>
                <w:szCs w:val="21"/>
              </w:rPr>
            </w:pPr>
          </w:p>
          <w:p w14:paraId="0523317B" w14:textId="322DDC0E" w:rsidR="001054D4" w:rsidRPr="00D02B8B" w:rsidRDefault="001054D4">
            <w:pPr>
              <w:widowControl/>
              <w:jc w:val="left"/>
              <w:rPr>
                <w:rFonts w:ascii="UD デジタル 教科書体 N-R" w:eastAsia="UD デジタル 教科書体 N-R" w:hAnsi="游明朝"/>
                <w:szCs w:val="21"/>
              </w:rPr>
            </w:pPr>
          </w:p>
          <w:p w14:paraId="245FCA8C" w14:textId="77777777" w:rsidR="001054D4" w:rsidRPr="00D02B8B" w:rsidRDefault="001054D4">
            <w:pPr>
              <w:widowControl/>
              <w:jc w:val="left"/>
              <w:rPr>
                <w:rFonts w:ascii="UD デジタル 教科書体 N-R" w:eastAsia="UD デジタル 教科書体 N-R" w:hAnsi="游明朝"/>
                <w:szCs w:val="21"/>
              </w:rPr>
            </w:pPr>
          </w:p>
          <w:p w14:paraId="659754AF" w14:textId="77777777" w:rsidR="001054D4" w:rsidRPr="00D02B8B" w:rsidRDefault="001054D4">
            <w:pPr>
              <w:widowControl/>
              <w:jc w:val="left"/>
              <w:rPr>
                <w:rFonts w:ascii="UD デジタル 教科書体 N-R" w:eastAsia="UD デジタル 教科書体 N-R" w:hAnsi="游明朝"/>
                <w:szCs w:val="21"/>
              </w:rPr>
            </w:pPr>
          </w:p>
          <w:p w14:paraId="470F4B11" w14:textId="00F8D887" w:rsidR="001054D4" w:rsidRPr="00D02B8B" w:rsidRDefault="001054D4">
            <w:pPr>
              <w:widowControl/>
              <w:jc w:val="left"/>
              <w:rPr>
                <w:rFonts w:ascii="UD デジタル 教科書体 N-R" w:eastAsia="UD デジタル 教科書体 N-R" w:hAnsi="游明朝"/>
                <w:szCs w:val="21"/>
              </w:rPr>
            </w:pPr>
          </w:p>
        </w:tc>
      </w:tr>
      <w:tr w:rsidR="001054D4" w14:paraId="3C062157" w14:textId="77777777" w:rsidTr="001054D4">
        <w:tc>
          <w:tcPr>
            <w:tcW w:w="846" w:type="dxa"/>
            <w:vAlign w:val="center"/>
          </w:tcPr>
          <w:p w14:paraId="44554EAD" w14:textId="0B883CE5" w:rsidR="001054D4" w:rsidRDefault="001054D4" w:rsidP="001054D4">
            <w:pPr>
              <w:widowControl/>
              <w:jc w:val="center"/>
              <w:rPr>
                <w:rFonts w:ascii="游明朝" w:eastAsia="游明朝" w:hAnsi="游明朝"/>
                <w:szCs w:val="21"/>
              </w:rPr>
            </w:pPr>
            <w:r>
              <w:rPr>
                <w:rFonts w:ascii="游明朝" w:eastAsia="游明朝" w:hAnsi="游明朝" w:hint="eastAsia"/>
                <w:szCs w:val="21"/>
              </w:rPr>
              <w:t>5</w:t>
            </w:r>
          </w:p>
        </w:tc>
        <w:tc>
          <w:tcPr>
            <w:tcW w:w="1701" w:type="dxa"/>
            <w:vAlign w:val="center"/>
          </w:tcPr>
          <w:p w14:paraId="17B815A5" w14:textId="3B9169A6" w:rsidR="001054D4" w:rsidRDefault="001054D4" w:rsidP="001054D4">
            <w:pPr>
              <w:widowControl/>
              <w:jc w:val="center"/>
              <w:rPr>
                <w:rFonts w:ascii="游明朝" w:eastAsia="游明朝" w:hAnsi="游明朝"/>
                <w:szCs w:val="21"/>
              </w:rPr>
            </w:pPr>
            <w:r>
              <w:rPr>
                <w:rFonts w:ascii="游明朝" w:eastAsia="游明朝" w:hAnsi="游明朝" w:hint="eastAsia"/>
                <w:szCs w:val="21"/>
              </w:rPr>
              <w:t>工場</w:t>
            </w:r>
          </w:p>
        </w:tc>
        <w:tc>
          <w:tcPr>
            <w:tcW w:w="7909" w:type="dxa"/>
          </w:tcPr>
          <w:p w14:paraId="7128D5C8" w14:textId="77777777" w:rsidR="001054D4" w:rsidRPr="00D02B8B" w:rsidRDefault="001054D4">
            <w:pPr>
              <w:widowControl/>
              <w:jc w:val="left"/>
              <w:rPr>
                <w:rFonts w:ascii="UD デジタル 教科書体 N-R" w:eastAsia="UD デジタル 教科書体 N-R" w:hAnsi="游明朝"/>
                <w:szCs w:val="21"/>
              </w:rPr>
            </w:pPr>
          </w:p>
          <w:p w14:paraId="44DB93CE" w14:textId="09EA1EF3" w:rsidR="001054D4" w:rsidRPr="00D02B8B" w:rsidRDefault="001054D4">
            <w:pPr>
              <w:widowControl/>
              <w:jc w:val="left"/>
              <w:rPr>
                <w:rFonts w:ascii="UD デジタル 教科書体 N-R" w:eastAsia="UD デジタル 教科書体 N-R" w:hAnsi="游明朝"/>
                <w:szCs w:val="21"/>
              </w:rPr>
            </w:pPr>
          </w:p>
          <w:p w14:paraId="75B20BB1" w14:textId="4A778714" w:rsidR="001054D4" w:rsidRPr="00D02B8B" w:rsidRDefault="001054D4">
            <w:pPr>
              <w:widowControl/>
              <w:jc w:val="left"/>
              <w:rPr>
                <w:rFonts w:ascii="UD デジタル 教科書体 N-R" w:eastAsia="UD デジタル 教科書体 N-R" w:hAnsi="游明朝"/>
                <w:szCs w:val="21"/>
              </w:rPr>
            </w:pPr>
          </w:p>
          <w:p w14:paraId="6685D4D1" w14:textId="77777777" w:rsidR="001054D4" w:rsidRPr="00D02B8B" w:rsidRDefault="001054D4">
            <w:pPr>
              <w:widowControl/>
              <w:jc w:val="left"/>
              <w:rPr>
                <w:rFonts w:ascii="UD デジタル 教科書体 N-R" w:eastAsia="UD デジタル 教科書体 N-R" w:hAnsi="游明朝"/>
                <w:szCs w:val="21"/>
              </w:rPr>
            </w:pPr>
          </w:p>
          <w:p w14:paraId="0C2329C5" w14:textId="469E6027" w:rsidR="001054D4" w:rsidRPr="00D02B8B" w:rsidRDefault="001054D4">
            <w:pPr>
              <w:widowControl/>
              <w:jc w:val="left"/>
              <w:rPr>
                <w:rFonts w:ascii="UD デジタル 教科書体 N-R" w:eastAsia="UD デジタル 教科書体 N-R" w:hAnsi="游明朝"/>
                <w:szCs w:val="21"/>
              </w:rPr>
            </w:pPr>
          </w:p>
        </w:tc>
      </w:tr>
      <w:tr w:rsidR="001054D4" w14:paraId="09EE46EB" w14:textId="77777777" w:rsidTr="001054D4">
        <w:tc>
          <w:tcPr>
            <w:tcW w:w="846" w:type="dxa"/>
            <w:vAlign w:val="center"/>
          </w:tcPr>
          <w:p w14:paraId="5239D7FA" w14:textId="0494DEFB" w:rsidR="001054D4" w:rsidRDefault="001054D4" w:rsidP="001054D4">
            <w:pPr>
              <w:widowControl/>
              <w:jc w:val="center"/>
              <w:rPr>
                <w:rFonts w:ascii="游明朝" w:eastAsia="游明朝" w:hAnsi="游明朝"/>
                <w:szCs w:val="21"/>
              </w:rPr>
            </w:pPr>
            <w:r>
              <w:rPr>
                <w:rFonts w:ascii="游明朝" w:eastAsia="游明朝" w:hAnsi="游明朝" w:hint="eastAsia"/>
                <w:szCs w:val="21"/>
              </w:rPr>
              <w:t>6</w:t>
            </w:r>
          </w:p>
        </w:tc>
        <w:tc>
          <w:tcPr>
            <w:tcW w:w="1701" w:type="dxa"/>
            <w:vAlign w:val="center"/>
          </w:tcPr>
          <w:p w14:paraId="5B88CF29" w14:textId="77777777" w:rsidR="001054D4" w:rsidRDefault="001054D4" w:rsidP="001054D4">
            <w:pPr>
              <w:widowControl/>
              <w:jc w:val="center"/>
              <w:rPr>
                <w:rFonts w:ascii="游明朝" w:eastAsia="游明朝" w:hAnsi="游明朝"/>
                <w:szCs w:val="21"/>
              </w:rPr>
            </w:pPr>
            <w:r>
              <w:rPr>
                <w:rFonts w:ascii="游明朝" w:eastAsia="游明朝" w:hAnsi="游明朝" w:hint="eastAsia"/>
                <w:szCs w:val="21"/>
              </w:rPr>
              <w:t>高層の住宅地</w:t>
            </w:r>
          </w:p>
          <w:p w14:paraId="101F75B4" w14:textId="59F3080D" w:rsidR="001054D4" w:rsidRDefault="001054D4" w:rsidP="001054D4">
            <w:pPr>
              <w:widowControl/>
              <w:jc w:val="center"/>
              <w:rPr>
                <w:rFonts w:ascii="游明朝" w:eastAsia="游明朝" w:hAnsi="游明朝"/>
                <w:szCs w:val="21"/>
              </w:rPr>
            </w:pPr>
            <w:r>
              <w:rPr>
                <w:rFonts w:ascii="游明朝" w:eastAsia="游明朝" w:hAnsi="游明朝" w:hint="eastAsia"/>
                <w:szCs w:val="21"/>
              </w:rPr>
              <w:t>および商業施設</w:t>
            </w:r>
          </w:p>
        </w:tc>
        <w:tc>
          <w:tcPr>
            <w:tcW w:w="7909" w:type="dxa"/>
          </w:tcPr>
          <w:p w14:paraId="511D97D2" w14:textId="77777777" w:rsidR="001054D4" w:rsidRPr="00D02B8B" w:rsidRDefault="001054D4">
            <w:pPr>
              <w:widowControl/>
              <w:jc w:val="left"/>
              <w:rPr>
                <w:rFonts w:ascii="UD デジタル 教科書体 N-R" w:eastAsia="UD デジタル 教科書体 N-R" w:hAnsi="游明朝"/>
                <w:szCs w:val="21"/>
              </w:rPr>
            </w:pPr>
          </w:p>
          <w:p w14:paraId="3FA98130" w14:textId="37424BDD" w:rsidR="001054D4" w:rsidRPr="00D02B8B" w:rsidRDefault="001054D4">
            <w:pPr>
              <w:widowControl/>
              <w:jc w:val="left"/>
              <w:rPr>
                <w:rFonts w:ascii="UD デジタル 教科書体 N-R" w:eastAsia="UD デジタル 教科書体 N-R" w:hAnsi="游明朝"/>
                <w:szCs w:val="21"/>
              </w:rPr>
            </w:pPr>
          </w:p>
          <w:p w14:paraId="05653362" w14:textId="1670DEC4" w:rsidR="001054D4" w:rsidRPr="00D02B8B" w:rsidRDefault="001054D4">
            <w:pPr>
              <w:widowControl/>
              <w:jc w:val="left"/>
              <w:rPr>
                <w:rFonts w:ascii="UD デジタル 教科書体 N-R" w:eastAsia="UD デジタル 教科書体 N-R" w:hAnsi="游明朝"/>
                <w:szCs w:val="21"/>
              </w:rPr>
            </w:pPr>
          </w:p>
          <w:p w14:paraId="031EC678" w14:textId="77777777" w:rsidR="001054D4" w:rsidRPr="00D02B8B" w:rsidRDefault="001054D4">
            <w:pPr>
              <w:widowControl/>
              <w:jc w:val="left"/>
              <w:rPr>
                <w:rFonts w:ascii="UD デジタル 教科書体 N-R" w:eastAsia="UD デジタル 教科書体 N-R" w:hAnsi="游明朝"/>
                <w:szCs w:val="21"/>
              </w:rPr>
            </w:pPr>
          </w:p>
          <w:p w14:paraId="21F332BD" w14:textId="77562A81" w:rsidR="001054D4" w:rsidRPr="00D02B8B" w:rsidRDefault="001054D4">
            <w:pPr>
              <w:widowControl/>
              <w:jc w:val="left"/>
              <w:rPr>
                <w:rFonts w:ascii="UD デジタル 教科書体 N-R" w:eastAsia="UD デジタル 教科書体 N-R" w:hAnsi="游明朝"/>
                <w:szCs w:val="21"/>
              </w:rPr>
            </w:pPr>
          </w:p>
        </w:tc>
      </w:tr>
    </w:tbl>
    <w:p w14:paraId="06B02431" w14:textId="77777777" w:rsidR="001054D4" w:rsidRDefault="001054D4">
      <w:pPr>
        <w:widowControl/>
        <w:jc w:val="left"/>
        <w:rPr>
          <w:rFonts w:ascii="游明朝" w:eastAsia="游明朝" w:hAnsi="游明朝"/>
          <w:szCs w:val="21"/>
        </w:rPr>
      </w:pPr>
      <w:r>
        <w:rPr>
          <w:rFonts w:ascii="游明朝" w:eastAsia="游明朝" w:hAnsi="游明朝"/>
          <w:szCs w:val="21"/>
        </w:rPr>
        <w:br w:type="page"/>
      </w:r>
    </w:p>
    <w:p w14:paraId="48612DA4" w14:textId="77777777" w:rsidR="00DC0166" w:rsidRPr="005C3BAA" w:rsidRDefault="00DC0166" w:rsidP="00DC0166">
      <w:pPr>
        <w:ind w:left="324" w:hangingChars="135" w:hanging="324"/>
        <w:jc w:val="center"/>
        <w:rPr>
          <w:rFonts w:ascii="游明朝" w:eastAsia="游明朝" w:hAnsi="游明朝"/>
        </w:rPr>
      </w:pPr>
      <w:r w:rsidRPr="005C3BAA">
        <w:rPr>
          <w:rFonts w:ascii="游明朝" w:eastAsia="游明朝" w:hAnsi="游明朝" w:hint="eastAsia"/>
          <w:sz w:val="24"/>
          <w:szCs w:val="24"/>
        </w:rPr>
        <w:lastRenderedPageBreak/>
        <w:t>小専社会第2回「Google Earth Proで見る身近な地域」の作業内容と手順</w:t>
      </w:r>
    </w:p>
    <w:p w14:paraId="2E20693F" w14:textId="4478C00E" w:rsidR="00DC0166" w:rsidRPr="0043176C" w:rsidRDefault="00DC0166" w:rsidP="00844852">
      <w:pPr>
        <w:ind w:left="283" w:hangingChars="135" w:hanging="283"/>
        <w:jc w:val="left"/>
        <w:rPr>
          <w:rFonts w:ascii="游明朝" w:eastAsia="游明朝" w:hAnsi="游明朝" w:cs="ＭＳ 明朝"/>
          <w:szCs w:val="21"/>
        </w:rPr>
      </w:pPr>
      <w:r w:rsidRPr="00FE3998">
        <w:rPr>
          <w:rFonts w:ascii="游明朝" w:eastAsia="游明朝" w:hAnsi="游明朝" w:hint="eastAsia"/>
          <w:szCs w:val="21"/>
        </w:rPr>
        <w:t>○作業内容：PCで</w:t>
      </w:r>
      <w:r w:rsidRPr="00FE3998">
        <w:rPr>
          <w:rFonts w:ascii="游明朝" w:eastAsia="游明朝" w:hAnsi="游明朝"/>
          <w:szCs w:val="21"/>
        </w:rPr>
        <w:t>Google Earth</w:t>
      </w:r>
      <w:r w:rsidRPr="00FE3998">
        <w:rPr>
          <w:rFonts w:ascii="游明朝" w:eastAsia="游明朝" w:hAnsi="游明朝" w:hint="eastAsia"/>
          <w:szCs w:val="21"/>
        </w:rPr>
        <w:t xml:space="preserve"> Proの空中写真を見て，柏原市の6</w:t>
      </w:r>
      <w:r w:rsidRPr="00FE3998">
        <w:rPr>
          <w:rFonts w:ascii="游明朝" w:eastAsia="游明朝" w:hAnsi="游明朝" w:cs="ＭＳ 明朝" w:hint="eastAsia"/>
          <w:szCs w:val="21"/>
        </w:rPr>
        <w:t>地域の様子</w:t>
      </w:r>
      <w:r w:rsidRPr="00FE3998">
        <w:rPr>
          <w:rFonts w:ascii="游明朝" w:eastAsia="游明朝" w:hAnsi="游明朝" w:hint="eastAsia"/>
          <w:szCs w:val="21"/>
        </w:rPr>
        <w:t>を読み取り，</w:t>
      </w:r>
      <w:r w:rsidRPr="00FE3998">
        <w:rPr>
          <w:rFonts w:ascii="游明朝" w:eastAsia="游明朝" w:hAnsi="游明朝" w:cs="ＭＳ 明朝" w:hint="eastAsia"/>
          <w:szCs w:val="21"/>
        </w:rPr>
        <w:t>その特徴を文章で表現する</w:t>
      </w:r>
      <w:r w:rsidRPr="00FE3998">
        <w:rPr>
          <w:rFonts w:ascii="游明朝" w:eastAsia="游明朝" w:hAnsi="游明朝" w:hint="eastAsia"/>
          <w:szCs w:val="21"/>
        </w:rPr>
        <w:t>．</w:t>
      </w:r>
    </w:p>
    <w:p w14:paraId="2C726F6D" w14:textId="5A9053FC" w:rsidR="00DC0166" w:rsidRDefault="00DC0166" w:rsidP="00DC0166">
      <w:pPr>
        <w:jc w:val="left"/>
        <w:rPr>
          <w:rFonts w:ascii="游明朝" w:eastAsia="游明朝" w:hAnsi="游明朝"/>
          <w:szCs w:val="21"/>
        </w:rPr>
      </w:pPr>
      <w:r w:rsidRPr="00FE3998">
        <w:rPr>
          <w:rFonts w:ascii="游明朝" w:eastAsia="游明朝" w:hAnsi="游明朝" w:hint="eastAsia"/>
          <w:szCs w:val="21"/>
        </w:rPr>
        <w:t>〇手順：</w:t>
      </w:r>
    </w:p>
    <w:p w14:paraId="26A4E948" w14:textId="71690E57" w:rsidR="00DC0166" w:rsidRDefault="00DC0166" w:rsidP="00B9237C">
      <w:pPr>
        <w:ind w:left="283" w:hangingChars="135" w:hanging="283"/>
        <w:rPr>
          <w:rFonts w:ascii="游明朝" w:eastAsia="游明朝" w:hAnsi="游明朝"/>
        </w:rPr>
      </w:pPr>
      <w:r w:rsidRPr="005C3BAA">
        <w:rPr>
          <w:rFonts w:ascii="游明朝" w:eastAsia="游明朝" w:hAnsi="游明朝" w:hint="eastAsia"/>
        </w:rPr>
        <w:t>①「</w:t>
      </w:r>
      <w:r>
        <w:rPr>
          <w:rFonts w:ascii="游明朝" w:eastAsia="游明朝" w:hAnsi="游明朝" w:hint="eastAsia"/>
        </w:rPr>
        <w:t>小学校専門科目社会地理分野のページ</w:t>
      </w:r>
      <w:r w:rsidRPr="005C3BAA">
        <w:rPr>
          <w:rFonts w:ascii="游明朝" w:eastAsia="游明朝" w:hAnsi="游明朝" w:hint="eastAsia"/>
        </w:rPr>
        <w:t>」</w:t>
      </w:r>
      <w:r w:rsidR="00B9237C">
        <w:rPr>
          <w:rFonts w:ascii="游明朝" w:eastAsia="游明朝" w:hAnsi="游明朝" w:hint="eastAsia"/>
        </w:rPr>
        <w:t>の</w:t>
      </w:r>
      <w:r>
        <w:rPr>
          <w:rFonts w:ascii="游明朝" w:eastAsia="游明朝" w:hAnsi="游明朝" w:hint="eastAsia"/>
        </w:rPr>
        <w:t>第2回の，</w:t>
      </w:r>
      <w:r w:rsidRPr="005C3BAA">
        <w:rPr>
          <w:rFonts w:ascii="游明朝" w:eastAsia="游明朝" w:hAnsi="游明朝" w:hint="eastAsia"/>
        </w:rPr>
        <w:t>Google Earth</w:t>
      </w:r>
      <w:r>
        <w:rPr>
          <w:rFonts w:ascii="游明朝" w:eastAsia="游明朝" w:hAnsi="游明朝" w:hint="eastAsia"/>
        </w:rPr>
        <w:t>とある青ボタンを</w:t>
      </w:r>
      <w:r w:rsidRPr="005C3BAA">
        <w:rPr>
          <w:rFonts w:ascii="游明朝" w:eastAsia="游明朝" w:hAnsi="游明朝" w:hint="eastAsia"/>
        </w:rPr>
        <w:t>クリックする</w:t>
      </w:r>
      <w:r>
        <w:rPr>
          <w:rFonts w:ascii="游明朝" w:eastAsia="游明朝" w:hAnsi="游明朝" w:hint="eastAsia"/>
        </w:rPr>
        <w:t>．</w:t>
      </w:r>
    </w:p>
    <w:p w14:paraId="1F963A29" w14:textId="0DCC6E55" w:rsidR="00DC0166" w:rsidRPr="005C3BAA" w:rsidRDefault="00B9237C" w:rsidP="00DC0166">
      <w:pPr>
        <w:ind w:left="283" w:hangingChars="135" w:hanging="283"/>
        <w:jc w:val="left"/>
        <w:rPr>
          <w:rFonts w:ascii="游明朝" w:eastAsia="游明朝" w:hAnsi="游明朝"/>
        </w:rPr>
      </w:pPr>
      <w:r>
        <w:rPr>
          <w:rFonts w:ascii="游明朝" w:eastAsia="游明朝" w:hAnsi="游明朝" w:hint="eastAsia"/>
        </w:rPr>
        <w:t>②</w:t>
      </w:r>
      <w:r w:rsidR="00DC0166">
        <w:rPr>
          <w:rFonts w:ascii="游明朝" w:eastAsia="游明朝" w:hAnsi="游明朝" w:hint="eastAsia"/>
        </w:rPr>
        <w:t>そうすると，自動でダウンロードが始まるか，操作の選択（</w:t>
      </w:r>
      <w:r w:rsidR="00DC0166" w:rsidRPr="005C3BAA">
        <w:rPr>
          <w:rFonts w:ascii="游明朝" w:eastAsia="游明朝" w:hAnsi="游明朝" w:hint="eastAsia"/>
        </w:rPr>
        <w:t>「開く」，「保存」等</w:t>
      </w:r>
      <w:r w:rsidR="00DC0166">
        <w:rPr>
          <w:rFonts w:ascii="游明朝" w:eastAsia="游明朝" w:hAnsi="游明朝" w:hint="eastAsia"/>
        </w:rPr>
        <w:t>）を問う画面が，画面下部に表示されるので，</w:t>
      </w:r>
      <w:r w:rsidR="00DC0166" w:rsidRPr="005C3BAA">
        <w:rPr>
          <w:rFonts w:ascii="游明朝" w:eastAsia="游明朝" w:hAnsi="游明朝" w:hint="eastAsia"/>
        </w:rPr>
        <w:t>「開く」</w:t>
      </w:r>
      <w:r w:rsidR="00DC0166">
        <w:rPr>
          <w:rFonts w:ascii="游明朝" w:eastAsia="游明朝" w:hAnsi="游明朝" w:hint="eastAsia"/>
        </w:rPr>
        <w:t>が選択できる場合は</w:t>
      </w:r>
      <w:r w:rsidR="00DC0166" w:rsidRPr="005C3BAA">
        <w:rPr>
          <w:rFonts w:ascii="游明朝" w:eastAsia="游明朝" w:hAnsi="游明朝" w:hint="eastAsia"/>
        </w:rPr>
        <w:t>「開く」</w:t>
      </w:r>
      <w:r w:rsidR="00DC0166">
        <w:rPr>
          <w:rFonts w:ascii="游明朝" w:eastAsia="游明朝" w:hAnsi="游明朝" w:hint="eastAsia"/>
        </w:rPr>
        <w:t>を選択し，自動で保存された場合は，保存されたフォルダを開いて，ダウンロードしたファイル「</w:t>
      </w:r>
      <w:r w:rsidR="00DC0166" w:rsidRPr="004372B4">
        <w:rPr>
          <w:rFonts w:ascii="游明朝" w:eastAsia="游明朝" w:hAnsi="游明朝"/>
        </w:rPr>
        <w:t>S</w:t>
      </w:r>
      <w:r>
        <w:rPr>
          <w:rFonts w:ascii="游明朝" w:eastAsia="游明朝" w:hAnsi="游明朝"/>
        </w:rPr>
        <w:t>HAKAI02</w:t>
      </w:r>
      <w:r w:rsidR="00DC0166" w:rsidRPr="004372B4">
        <w:rPr>
          <w:rFonts w:ascii="游明朝" w:eastAsia="游明朝" w:hAnsi="游明朝"/>
        </w:rPr>
        <w:t>_KashiwaraAirPhoto_shosen202</w:t>
      </w:r>
      <w:r>
        <w:rPr>
          <w:rFonts w:ascii="游明朝" w:eastAsia="游明朝" w:hAnsi="游明朝" w:hint="eastAsia"/>
        </w:rPr>
        <w:t>1</w:t>
      </w:r>
      <w:r w:rsidR="001E79FD">
        <w:rPr>
          <w:rFonts w:ascii="游明朝" w:eastAsia="游明朝" w:hAnsi="游明朝"/>
        </w:rPr>
        <w:t>a</w:t>
      </w:r>
      <w:r w:rsidR="00DC0166">
        <w:rPr>
          <w:rFonts w:ascii="游明朝" w:eastAsia="游明朝" w:hAnsi="游明朝" w:hint="eastAsia"/>
        </w:rPr>
        <w:t>」をダブルクリックする</w:t>
      </w:r>
      <w:r w:rsidR="00DC0166" w:rsidRPr="005C3BAA">
        <w:rPr>
          <w:rFonts w:ascii="游明朝" w:eastAsia="游明朝" w:hAnsi="游明朝" w:hint="eastAsia"/>
        </w:rPr>
        <w:t>．</w:t>
      </w:r>
    </w:p>
    <w:p w14:paraId="614209EA" w14:textId="43AEA5E3" w:rsidR="00DC0166" w:rsidRPr="00B9237C" w:rsidRDefault="00B9237C" w:rsidP="00B9237C">
      <w:pPr>
        <w:ind w:left="283" w:hangingChars="135" w:hanging="283"/>
        <w:rPr>
          <w:rFonts w:ascii="游明朝" w:eastAsia="游明朝" w:hAnsi="游明朝"/>
        </w:rPr>
      </w:pPr>
      <w:r>
        <w:rPr>
          <w:rFonts w:ascii="游明朝" w:eastAsia="游明朝" w:hAnsi="游明朝" w:hint="eastAsia"/>
        </w:rPr>
        <w:t>③</w:t>
      </w:r>
      <w:r w:rsidR="00DC0166">
        <w:rPr>
          <w:rFonts w:ascii="游明朝" w:eastAsia="游明朝" w:hAnsi="游明朝" w:hint="eastAsia"/>
        </w:rPr>
        <w:t>そうすると，</w:t>
      </w:r>
      <w:r w:rsidR="00DC0166" w:rsidRPr="005C3BAA">
        <w:rPr>
          <w:rFonts w:ascii="游明朝" w:eastAsia="游明朝" w:hAnsi="游明朝" w:hint="eastAsia"/>
        </w:rPr>
        <w:t>Google Earth</w:t>
      </w:r>
      <w:r w:rsidR="00DC0166">
        <w:rPr>
          <w:rFonts w:ascii="游明朝" w:eastAsia="游明朝" w:hAnsi="游明朝"/>
        </w:rPr>
        <w:t xml:space="preserve"> Pro</w:t>
      </w:r>
      <w:r w:rsidR="00DC0166">
        <w:rPr>
          <w:rFonts w:ascii="游明朝" w:eastAsia="游明朝" w:hAnsi="游明朝" w:hint="eastAsia"/>
        </w:rPr>
        <w:t>が起動して，</w:t>
      </w:r>
      <w:r w:rsidR="00DC0166" w:rsidRPr="005C3BAA">
        <w:rPr>
          <w:rFonts w:ascii="游明朝" w:eastAsia="游明朝" w:hAnsi="游明朝" w:hint="eastAsia"/>
        </w:rPr>
        <w:t>柏原市の空中写真</w:t>
      </w:r>
      <w:r w:rsidR="00DC0166">
        <w:rPr>
          <w:rFonts w:ascii="游明朝" w:eastAsia="游明朝" w:hAnsi="游明朝" w:hint="eastAsia"/>
        </w:rPr>
        <w:t>に緑の線で示された柏原市の領域と</w:t>
      </w:r>
      <w:r w:rsidR="00DC0166" w:rsidRPr="005C3BAA">
        <w:rPr>
          <w:rFonts w:ascii="游明朝" w:eastAsia="游明朝" w:hAnsi="游明朝" w:hint="eastAsia"/>
        </w:rPr>
        <w:t>1～6</w:t>
      </w:r>
      <w:r w:rsidR="00DC0166">
        <w:rPr>
          <w:rFonts w:ascii="游明朝" w:eastAsia="游明朝" w:hAnsi="游明朝" w:hint="eastAsia"/>
        </w:rPr>
        <w:t>と書かれた赤の四角（</w:t>
      </w:r>
      <w:r w:rsidR="00DC0166" w:rsidRPr="005C3BAA">
        <w:rPr>
          <w:rFonts w:ascii="游明朝" w:eastAsia="游明朝" w:hAnsi="游明朝" w:hint="eastAsia"/>
        </w:rPr>
        <w:t>1辺は300</w:t>
      </w:r>
      <w:r w:rsidR="00DC0166" w:rsidRPr="005C3BAA">
        <w:rPr>
          <w:rFonts w:ascii="游明朝" w:eastAsia="游明朝" w:hAnsi="游明朝"/>
        </w:rPr>
        <w:t xml:space="preserve"> m</w:t>
      </w:r>
      <w:r w:rsidR="00DC0166">
        <w:rPr>
          <w:rFonts w:ascii="游明朝" w:eastAsia="游明朝" w:hAnsi="游明朝" w:hint="eastAsia"/>
        </w:rPr>
        <w:t>）が表示される．この</w:t>
      </w:r>
      <w:r w:rsidR="00DC0166" w:rsidRPr="005C3BAA">
        <w:rPr>
          <w:rFonts w:ascii="游明朝" w:eastAsia="游明朝" w:hAnsi="游明朝" w:hint="eastAsia"/>
        </w:rPr>
        <w:t>1～6の四角</w:t>
      </w:r>
      <w:r w:rsidR="00DC0166">
        <w:rPr>
          <w:rFonts w:ascii="游明朝" w:eastAsia="游明朝" w:hAnsi="游明朝" w:hint="eastAsia"/>
        </w:rPr>
        <w:t>は，それぞれ，ブドウ畑，森林，水田，低層の住宅地，工場，高層の住宅地・商業施設，である．これらの四角について，それぞれを拡大して観察して，四角</w:t>
      </w:r>
      <w:r w:rsidR="00DC0166" w:rsidRPr="005C3BAA">
        <w:rPr>
          <w:rFonts w:ascii="游明朝" w:eastAsia="游明朝" w:hAnsi="游明朝" w:hint="eastAsia"/>
        </w:rPr>
        <w:t>の中に見られるものの特徴</w:t>
      </w:r>
      <w:r w:rsidR="00DC0166">
        <w:rPr>
          <w:rFonts w:ascii="游明朝" w:eastAsia="游明朝" w:hAnsi="游明朝" w:hint="eastAsia"/>
        </w:rPr>
        <w:t>読み取り，記入用紙に</w:t>
      </w:r>
      <w:r w:rsidR="00DC0166" w:rsidRPr="005C3BAA">
        <w:rPr>
          <w:rFonts w:ascii="游明朝" w:eastAsia="游明朝" w:hAnsi="游明朝" w:hint="eastAsia"/>
        </w:rPr>
        <w:t>記述する</w:t>
      </w:r>
      <w:r w:rsidR="00DC0166">
        <w:rPr>
          <w:rFonts w:ascii="游明朝" w:eastAsia="游明朝" w:hAnsi="游明朝" w:hint="eastAsia"/>
        </w:rPr>
        <w:t>こと</w:t>
      </w:r>
      <w:r w:rsidR="00DC0166" w:rsidRPr="005C3BAA">
        <w:rPr>
          <w:rFonts w:ascii="游明朝" w:eastAsia="游明朝" w:hAnsi="游明朝" w:hint="eastAsia"/>
        </w:rPr>
        <w:t>．</w:t>
      </w:r>
      <w:r w:rsidR="00DC0166">
        <w:rPr>
          <w:rFonts w:ascii="游明朝" w:eastAsia="游明朝" w:hAnsi="游明朝" w:hint="eastAsia"/>
        </w:rPr>
        <w:t>空中写真でよくわからない場合は，地上の映像（ストリートビュー）も見てみること．操作法については，次ページの説明を参考にして，特徴の読み取り（空中写真判読）については，</w:t>
      </w:r>
      <w:r>
        <w:rPr>
          <w:rFonts w:ascii="游明朝" w:eastAsia="游明朝" w:hAnsi="游明朝" w:hint="eastAsia"/>
        </w:rPr>
        <w:t>下</w:t>
      </w:r>
      <w:r w:rsidR="00DC0166">
        <w:rPr>
          <w:rFonts w:ascii="游明朝" w:eastAsia="游明朝" w:hAnsi="游明朝" w:hint="eastAsia"/>
        </w:rPr>
        <w:t>ページの説明を参考にすること．</w:t>
      </w:r>
      <w:r w:rsidR="00DC0166" w:rsidRPr="00DC6845">
        <w:t xml:space="preserve"> </w:t>
      </w:r>
    </w:p>
    <w:p w14:paraId="59979110" w14:textId="6E1054ED" w:rsidR="00DC0166" w:rsidRDefault="00B9237C" w:rsidP="00DC0166">
      <w:pPr>
        <w:ind w:left="283" w:hangingChars="135" w:hanging="283"/>
        <w:rPr>
          <w:rFonts w:ascii="游明朝" w:eastAsia="游明朝" w:hAnsi="游明朝"/>
        </w:rPr>
      </w:pPr>
      <w:r>
        <w:rPr>
          <w:rFonts w:ascii="游明朝" w:eastAsia="游明朝" w:hAnsi="游明朝" w:hint="eastAsia"/>
        </w:rPr>
        <w:t>④</w:t>
      </w:r>
      <w:r w:rsidR="00DC0166">
        <w:rPr>
          <w:rFonts w:ascii="游明朝" w:eastAsia="游明朝" w:hAnsi="游明朝" w:hint="eastAsia"/>
        </w:rPr>
        <w:t>判読結果を記述した記入用紙は，ファイルを上書き保存して，</w:t>
      </w:r>
      <w:r>
        <w:rPr>
          <w:rFonts w:ascii="游明朝" w:eastAsia="游明朝" w:hAnsi="游明朝" w:hint="eastAsia"/>
        </w:rPr>
        <w:t xml:space="preserve"> 以下のようにして</w:t>
      </w:r>
      <w:r w:rsidR="00DC0166">
        <w:rPr>
          <w:rFonts w:ascii="游明朝" w:eastAsia="游明朝" w:hAnsi="游明朝" w:hint="eastAsia"/>
        </w:rPr>
        <w:t>Moodleで提出する．まず，</w:t>
      </w:r>
      <w:r w:rsidR="00844852">
        <w:rPr>
          <w:rFonts w:ascii="游明朝" w:eastAsia="游明朝" w:hAnsi="游明朝" w:hint="eastAsia"/>
        </w:rPr>
        <w:t>この授業の</w:t>
      </w:r>
      <w:r w:rsidR="00DC0166">
        <w:rPr>
          <w:rFonts w:ascii="游明朝" w:eastAsia="游明朝" w:hAnsi="游明朝" w:hint="eastAsia"/>
        </w:rPr>
        <w:t>Moodleの</w:t>
      </w:r>
      <w:r w:rsidR="00DC0166" w:rsidRPr="004434E2">
        <w:rPr>
          <w:rFonts w:ascii="游明朝" w:eastAsia="游明朝" w:hAnsi="游明朝" w:hint="eastAsia"/>
        </w:rPr>
        <w:t>コース</w:t>
      </w:r>
      <w:r w:rsidR="00DC0166">
        <w:rPr>
          <w:rFonts w:ascii="游明朝" w:eastAsia="游明朝" w:hAnsi="游明朝" w:hint="eastAsia"/>
        </w:rPr>
        <w:t>を開いて，第2回の「作業の成果の提出ボックス」をクリックすると，「提出物をアップロード・入力する」と書かれた灰色のボタンが表示されるので，そのボタンをクリックする．そうすると，表示された画面の下部に，青矢印と「</w:t>
      </w:r>
      <w:r w:rsidR="00DC0166" w:rsidRPr="004434E2">
        <w:rPr>
          <w:rFonts w:ascii="游明朝" w:eastAsia="游明朝" w:hAnsi="游明朝" w:hint="eastAsia"/>
        </w:rPr>
        <w:t>ここにドラッグ＆ドロップしてファイルを追加することができます。</w:t>
      </w:r>
      <w:r w:rsidR="00DC0166">
        <w:rPr>
          <w:rFonts w:ascii="游明朝" w:eastAsia="游明朝" w:hAnsi="游明朝" w:hint="eastAsia"/>
        </w:rPr>
        <w:t>」と表示されるので，そこに判読結果を記述した記入用紙のファイルをドラッグアンドドロップして，その左下にある「変更を保存する」と書かれた青いボタンをクリックする．そうして表示された画面に，「提出ステータス」が「</w:t>
      </w:r>
      <w:r w:rsidR="00DC0166" w:rsidRPr="003D134E">
        <w:rPr>
          <w:rFonts w:ascii="游明朝" w:eastAsia="游明朝" w:hAnsi="游明朝" w:hint="eastAsia"/>
        </w:rPr>
        <w:t>評定のために提出済み</w:t>
      </w:r>
      <w:r w:rsidR="00DC0166">
        <w:rPr>
          <w:rFonts w:ascii="游明朝" w:eastAsia="游明朝" w:hAnsi="游明朝" w:hint="eastAsia"/>
        </w:rPr>
        <w:t>」と表示されていれば，提出は完了である．</w:t>
      </w:r>
    </w:p>
    <w:p w14:paraId="4503794E" w14:textId="5761E863" w:rsidR="00B9237C" w:rsidRDefault="00B9237C" w:rsidP="00DC0166">
      <w:pPr>
        <w:ind w:left="283" w:hangingChars="135" w:hanging="283"/>
        <w:rPr>
          <w:rFonts w:ascii="游明朝" w:eastAsia="游明朝" w:hAnsi="游明朝"/>
        </w:rPr>
      </w:pPr>
      <w:r>
        <w:rPr>
          <w:rFonts w:ascii="游明朝" w:eastAsia="游明朝" w:hAnsi="游明朝" w:hint="eastAsia"/>
        </w:rPr>
        <w:t>＊提出期限は，</w:t>
      </w:r>
      <w:r w:rsidR="00844852">
        <w:rPr>
          <w:rFonts w:ascii="游明朝" w:eastAsia="游明朝" w:hAnsi="游明朝" w:hint="eastAsia"/>
        </w:rPr>
        <w:t>10/19</w:t>
      </w:r>
      <w:r>
        <w:rPr>
          <w:rFonts w:ascii="游明朝" w:eastAsia="游明朝" w:hAnsi="游明朝" w:hint="eastAsia"/>
        </w:rPr>
        <w:t>火曜日の24時である．</w:t>
      </w:r>
    </w:p>
    <w:p w14:paraId="162F6726" w14:textId="56530DAD" w:rsidR="00DC0166" w:rsidRDefault="00DC0166" w:rsidP="00DC0166">
      <w:pPr>
        <w:jc w:val="center"/>
      </w:pPr>
    </w:p>
    <w:p w14:paraId="08718672" w14:textId="77777777" w:rsidR="00DC0166" w:rsidRDefault="00DC0166">
      <w:pPr>
        <w:widowControl/>
        <w:jc w:val="left"/>
        <w:rPr>
          <w:rFonts w:ascii="游明朝" w:eastAsia="游明朝" w:hAnsi="游明朝"/>
          <w:sz w:val="18"/>
          <w:szCs w:val="18"/>
        </w:rPr>
      </w:pPr>
      <w:r>
        <w:rPr>
          <w:rFonts w:ascii="游明朝" w:eastAsia="游明朝" w:hAnsi="游明朝"/>
          <w:sz w:val="18"/>
          <w:szCs w:val="18"/>
        </w:rPr>
        <w:br w:type="page"/>
      </w:r>
    </w:p>
    <w:p w14:paraId="3394D3A7" w14:textId="4B409A70" w:rsidR="00DC0166" w:rsidRPr="00327F68" w:rsidRDefault="00DC0166" w:rsidP="00DC0166">
      <w:pPr>
        <w:rPr>
          <w:rFonts w:ascii="游明朝" w:eastAsia="游明朝" w:hAnsi="游明朝"/>
        </w:rPr>
      </w:pPr>
      <w:r w:rsidRPr="00327F68">
        <w:rPr>
          <w:rFonts w:ascii="游明朝" w:eastAsia="游明朝" w:hAnsi="游明朝" w:hint="eastAsia"/>
          <w:sz w:val="18"/>
          <w:szCs w:val="18"/>
        </w:rPr>
        <w:lastRenderedPageBreak/>
        <w:t>小専社会第2回Google Earthで見る身近な地域</w:t>
      </w:r>
    </w:p>
    <w:p w14:paraId="6F888601" w14:textId="77777777" w:rsidR="00DC0166" w:rsidRDefault="00DC0166" w:rsidP="00DC0166">
      <w:pPr>
        <w:jc w:val="center"/>
        <w:rPr>
          <w:rFonts w:ascii="游明朝" w:eastAsia="游明朝" w:hAnsi="游明朝"/>
          <w:sz w:val="28"/>
          <w:szCs w:val="28"/>
        </w:rPr>
      </w:pPr>
      <w:r>
        <w:rPr>
          <w:rFonts w:ascii="游明朝" w:eastAsia="游明朝" w:hAnsi="游明朝" w:hint="eastAsia"/>
          <w:sz w:val="28"/>
          <w:szCs w:val="28"/>
        </w:rPr>
        <w:t>G</w:t>
      </w:r>
      <w:r>
        <w:rPr>
          <w:rFonts w:ascii="游明朝" w:eastAsia="游明朝" w:hAnsi="游明朝"/>
          <w:sz w:val="28"/>
          <w:szCs w:val="28"/>
        </w:rPr>
        <w:t>oogle Earth Pro</w:t>
      </w:r>
      <w:r>
        <w:rPr>
          <w:rFonts w:ascii="游明朝" w:eastAsia="游明朝" w:hAnsi="游明朝" w:hint="eastAsia"/>
          <w:sz w:val="28"/>
          <w:szCs w:val="28"/>
        </w:rPr>
        <w:t>の操作法</w:t>
      </w:r>
    </w:p>
    <w:p w14:paraId="6389DA7C" w14:textId="77777777" w:rsidR="00DC0166" w:rsidRDefault="00DC0166" w:rsidP="00DC0166">
      <w:pPr>
        <w:jc w:val="center"/>
        <w:rPr>
          <w:rFonts w:ascii="游明朝" w:eastAsia="游明朝" w:hAnsi="游明朝"/>
          <w:sz w:val="28"/>
          <w:szCs w:val="28"/>
        </w:rPr>
      </w:pPr>
      <w:r w:rsidRPr="009A7110">
        <w:rPr>
          <w:noProof/>
        </w:rPr>
        <mc:AlternateContent>
          <mc:Choice Requires="wps">
            <w:drawing>
              <wp:anchor distT="0" distB="0" distL="114300" distR="114300" simplePos="0" relativeHeight="251846144" behindDoc="0" locked="0" layoutInCell="1" allowOverlap="1" wp14:anchorId="780510D2" wp14:editId="75633E00">
                <wp:simplePos x="0" y="0"/>
                <wp:positionH relativeFrom="column">
                  <wp:posOffset>6126423</wp:posOffset>
                </wp:positionH>
                <wp:positionV relativeFrom="paragraph">
                  <wp:posOffset>1847452</wp:posOffset>
                </wp:positionV>
                <wp:extent cx="342265" cy="356263"/>
                <wp:effectExtent l="19050" t="19050" r="19685" b="24765"/>
                <wp:wrapNone/>
                <wp:docPr id="6" name="角丸四角形 15484"/>
                <wp:cNvGraphicFramePr/>
                <a:graphic xmlns:a="http://schemas.openxmlformats.org/drawingml/2006/main">
                  <a:graphicData uri="http://schemas.microsoft.com/office/word/2010/wordprocessingShape">
                    <wps:wsp>
                      <wps:cNvSpPr/>
                      <wps:spPr>
                        <a:xfrm>
                          <a:off x="0" y="0"/>
                          <a:ext cx="342265" cy="356263"/>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86133D" id="角丸四角形 15484" o:spid="_x0000_s1026" style="position:absolute;left:0;text-align:left;margin-left:482.4pt;margin-top:145.45pt;width:26.95pt;height:28.0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" filled="f" strokecolor="red" strokeweight="3pt">
                <v:stroke joinstyle="miter"/>
              </v:roundrect>
            </w:pict>
          </mc:Fallback>
        </mc:AlternateContent>
      </w:r>
      <w:r w:rsidRPr="009A7110">
        <w:rPr>
          <w:noProof/>
        </w:rPr>
        <mc:AlternateContent>
          <mc:Choice Requires="wps">
            <w:drawing>
              <wp:anchor distT="0" distB="0" distL="114300" distR="114300" simplePos="0" relativeHeight="251848192" behindDoc="0" locked="0" layoutInCell="1" allowOverlap="1" wp14:anchorId="7B4E6D9F" wp14:editId="0AD0750F">
                <wp:simplePos x="0" y="0"/>
                <wp:positionH relativeFrom="column">
                  <wp:posOffset>6153719</wp:posOffset>
                </wp:positionH>
                <wp:positionV relativeFrom="paragraph">
                  <wp:posOffset>3178108</wp:posOffset>
                </wp:positionV>
                <wp:extent cx="281200" cy="274377"/>
                <wp:effectExtent l="19050" t="19050" r="24130" b="11430"/>
                <wp:wrapNone/>
                <wp:docPr id="7" name="角丸四角形 15484"/>
                <wp:cNvGraphicFramePr/>
                <a:graphic xmlns:a="http://schemas.openxmlformats.org/drawingml/2006/main">
                  <a:graphicData uri="http://schemas.microsoft.com/office/word/2010/wordprocessingShape">
                    <wps:wsp>
                      <wps:cNvSpPr/>
                      <wps:spPr>
                        <a:xfrm>
                          <a:off x="0" y="0"/>
                          <a:ext cx="281200" cy="274377"/>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3F4FE" id="角丸四角形 15484" o:spid="_x0000_s1026" style="position:absolute;left:0;text-align:left;margin-left:484.55pt;margin-top:250.25pt;width:22.15pt;height:21.6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" filled="f" strokecolor="red" strokeweight="3pt">
                <v:stroke joinstyle="miter"/>
              </v:roundrect>
            </w:pict>
          </mc:Fallback>
        </mc:AlternateContent>
      </w:r>
      <w:r w:rsidRPr="009A7110">
        <w:rPr>
          <w:noProof/>
        </w:rPr>
        <mc:AlternateContent>
          <mc:Choice Requires="wps">
            <w:drawing>
              <wp:anchor distT="0" distB="0" distL="114300" distR="114300" simplePos="0" relativeHeight="251847168" behindDoc="0" locked="0" layoutInCell="1" allowOverlap="1" wp14:anchorId="7A278382" wp14:editId="58ED01DE">
                <wp:simplePos x="0" y="0"/>
                <wp:positionH relativeFrom="column">
                  <wp:posOffset>6160544</wp:posOffset>
                </wp:positionH>
                <wp:positionV relativeFrom="paragraph">
                  <wp:posOffset>2236413</wp:posOffset>
                </wp:positionV>
                <wp:extent cx="281200" cy="240258"/>
                <wp:effectExtent l="19050" t="19050" r="24130" b="26670"/>
                <wp:wrapNone/>
                <wp:docPr id="8" name="角丸四角形 15484"/>
                <wp:cNvGraphicFramePr/>
                <a:graphic xmlns:a="http://schemas.openxmlformats.org/drawingml/2006/main">
                  <a:graphicData uri="http://schemas.microsoft.com/office/word/2010/wordprocessingShape">
                    <wps:wsp>
                      <wps:cNvSpPr/>
                      <wps:spPr>
                        <a:xfrm>
                          <a:off x="0" y="0"/>
                          <a:ext cx="281200" cy="240258"/>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CDFC24" id="角丸四角形 15484" o:spid="_x0000_s1026" style="position:absolute;left:0;text-align:left;margin-left:485.1pt;margin-top:176.1pt;width:22.15pt;height:18.9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" filled="f" strokecolor="red" strokeweight="3pt">
                <v:stroke joinstyle="miter"/>
              </v:roundrect>
            </w:pict>
          </mc:Fallback>
        </mc:AlternateContent>
      </w:r>
      <w:r>
        <w:rPr>
          <w:noProof/>
        </w:rPr>
        <w:drawing>
          <wp:inline distT="0" distB="0" distL="0" distR="0" wp14:anchorId="176D945E" wp14:editId="61E19125">
            <wp:extent cx="6645910" cy="4905375"/>
            <wp:effectExtent l="0" t="0" r="254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5910" cy="4905375"/>
                    </a:xfrm>
                    <a:prstGeom prst="rect">
                      <a:avLst/>
                    </a:prstGeom>
                  </pic:spPr>
                </pic:pic>
              </a:graphicData>
            </a:graphic>
          </wp:inline>
        </w:drawing>
      </w:r>
    </w:p>
    <w:p w14:paraId="3A8FA648" w14:textId="77777777" w:rsidR="00DC0166" w:rsidRPr="00CA2AC4" w:rsidRDefault="00DC0166" w:rsidP="00DC0166">
      <w:pPr>
        <w:jc w:val="center"/>
        <w:rPr>
          <w:rFonts w:ascii="游明朝" w:eastAsia="游明朝" w:hAnsi="游明朝"/>
          <w:szCs w:val="21"/>
        </w:rPr>
      </w:pPr>
    </w:p>
    <w:p w14:paraId="33EAECD4" w14:textId="77777777" w:rsidR="00DC0166" w:rsidRDefault="00DC0166" w:rsidP="00DC0166">
      <w:pPr>
        <w:widowControl/>
        <w:jc w:val="left"/>
        <w:rPr>
          <w:rFonts w:ascii="游明朝" w:eastAsia="游明朝" w:hAnsi="游明朝"/>
          <w:szCs w:val="21"/>
        </w:rPr>
      </w:pPr>
      <w:r>
        <w:rPr>
          <w:rFonts w:ascii="游明朝" w:eastAsia="游明朝" w:hAnsi="游明朝" w:hint="eastAsia"/>
          <w:szCs w:val="21"/>
        </w:rPr>
        <w:t>〇拡大・縮小</w:t>
      </w:r>
    </w:p>
    <w:p w14:paraId="568C3E3B" w14:textId="77777777" w:rsidR="00DC0166" w:rsidRPr="002144CF" w:rsidRDefault="00DC0166" w:rsidP="00DC0166">
      <w:pPr>
        <w:widowControl/>
        <w:ind w:firstLineChars="100" w:firstLine="210"/>
        <w:jc w:val="left"/>
        <w:rPr>
          <w:rFonts w:ascii="游明朝" w:eastAsia="游明朝" w:hAnsi="游明朝"/>
          <w:szCs w:val="21"/>
        </w:rPr>
      </w:pPr>
      <w:r w:rsidRPr="002144CF">
        <w:rPr>
          <w:rFonts w:ascii="游明朝" w:eastAsia="游明朝" w:hAnsi="游明朝" w:hint="eastAsia"/>
          <w:szCs w:val="21"/>
        </w:rPr>
        <w:t>マウスのスクロールホイールを回転させる</w:t>
      </w:r>
      <w:r>
        <w:rPr>
          <w:rFonts w:ascii="游明朝" w:eastAsia="游明朝" w:hAnsi="游明朝" w:hint="eastAsia"/>
          <w:szCs w:val="21"/>
        </w:rPr>
        <w:t>と，拡大または縮小する</w:t>
      </w:r>
      <w:r w:rsidRPr="002144CF">
        <w:rPr>
          <w:rFonts w:ascii="游明朝" w:eastAsia="游明朝" w:hAnsi="游明朝" w:hint="eastAsia"/>
          <w:szCs w:val="21"/>
        </w:rPr>
        <w:t>．</w:t>
      </w:r>
      <w:r>
        <w:rPr>
          <w:rFonts w:ascii="游明朝" w:eastAsia="游明朝" w:hAnsi="游明朝" w:hint="eastAsia"/>
          <w:szCs w:val="21"/>
        </w:rPr>
        <w:t>あるいは，画面右にある「+」をクリックすると拡大して，「―」をクリックすると縮小する．</w:t>
      </w:r>
    </w:p>
    <w:p w14:paraId="5D3C46A2" w14:textId="77777777" w:rsidR="00DC0166" w:rsidRDefault="00DC0166" w:rsidP="00DC0166">
      <w:pPr>
        <w:widowControl/>
        <w:jc w:val="left"/>
        <w:rPr>
          <w:rFonts w:ascii="游明朝" w:eastAsia="游明朝" w:hAnsi="游明朝"/>
          <w:szCs w:val="21"/>
        </w:rPr>
      </w:pPr>
    </w:p>
    <w:p w14:paraId="6C6E8F96" w14:textId="77777777" w:rsidR="00DC0166" w:rsidRDefault="00DC0166" w:rsidP="00DC0166">
      <w:pPr>
        <w:widowControl/>
        <w:jc w:val="left"/>
        <w:rPr>
          <w:rFonts w:ascii="游明朝" w:eastAsia="游明朝" w:hAnsi="游明朝"/>
          <w:szCs w:val="21"/>
        </w:rPr>
      </w:pPr>
      <w:r>
        <w:rPr>
          <w:rFonts w:ascii="游明朝" w:eastAsia="游明朝" w:hAnsi="游明朝" w:hint="eastAsia"/>
          <w:szCs w:val="21"/>
        </w:rPr>
        <w:t>〇移動</w:t>
      </w:r>
    </w:p>
    <w:p w14:paraId="68876C6B" w14:textId="77777777" w:rsidR="00DC0166" w:rsidRDefault="00DC0166" w:rsidP="00DC0166">
      <w:pPr>
        <w:widowControl/>
        <w:ind w:firstLineChars="100" w:firstLine="210"/>
        <w:jc w:val="left"/>
        <w:rPr>
          <w:rFonts w:ascii="游明朝" w:eastAsia="游明朝" w:hAnsi="游明朝"/>
          <w:szCs w:val="21"/>
        </w:rPr>
      </w:pPr>
      <w:r w:rsidRPr="002144CF">
        <w:rPr>
          <w:rFonts w:ascii="游明朝" w:eastAsia="游明朝" w:hAnsi="游明朝" w:hint="eastAsia"/>
          <w:szCs w:val="21"/>
        </w:rPr>
        <w:t>マウスの左ボタンでドラッグする</w:t>
      </w:r>
      <w:r>
        <w:rPr>
          <w:rFonts w:ascii="游明朝" w:eastAsia="游明朝" w:hAnsi="游明朝" w:hint="eastAsia"/>
          <w:szCs w:val="21"/>
        </w:rPr>
        <w:t>と，マウスの動きに合わせて画面も移動する</w:t>
      </w:r>
      <w:r w:rsidRPr="002144CF">
        <w:rPr>
          <w:rFonts w:ascii="游明朝" w:eastAsia="游明朝" w:hAnsi="游明朝" w:hint="eastAsia"/>
          <w:szCs w:val="21"/>
        </w:rPr>
        <w:t>．</w:t>
      </w:r>
    </w:p>
    <w:p w14:paraId="2E5739B0" w14:textId="77777777" w:rsidR="00DC0166" w:rsidRDefault="00DC0166" w:rsidP="00DC0166">
      <w:pPr>
        <w:widowControl/>
        <w:jc w:val="left"/>
        <w:rPr>
          <w:rFonts w:ascii="游明朝" w:eastAsia="游明朝" w:hAnsi="游明朝"/>
          <w:szCs w:val="21"/>
        </w:rPr>
      </w:pPr>
    </w:p>
    <w:p w14:paraId="634CCF3B" w14:textId="77777777" w:rsidR="00DC0166" w:rsidRDefault="00DC0166" w:rsidP="00DC0166">
      <w:pPr>
        <w:widowControl/>
        <w:jc w:val="left"/>
        <w:rPr>
          <w:rFonts w:ascii="游明朝" w:eastAsia="游明朝" w:hAnsi="游明朝"/>
          <w:szCs w:val="21"/>
        </w:rPr>
      </w:pPr>
      <w:r>
        <w:rPr>
          <w:rFonts w:ascii="游明朝" w:eastAsia="游明朝" w:hAnsi="游明朝" w:hint="eastAsia"/>
          <w:szCs w:val="21"/>
        </w:rPr>
        <w:t>〇傾き</w:t>
      </w:r>
    </w:p>
    <w:p w14:paraId="14B6F06A" w14:textId="77777777" w:rsidR="00DC0166" w:rsidRDefault="00DC0166" w:rsidP="00DC0166">
      <w:pPr>
        <w:widowControl/>
        <w:ind w:firstLineChars="100" w:firstLine="210"/>
        <w:jc w:val="left"/>
        <w:rPr>
          <w:rFonts w:ascii="游明朝" w:eastAsia="游明朝" w:hAnsi="游明朝"/>
          <w:szCs w:val="21"/>
        </w:rPr>
      </w:pPr>
      <w:r w:rsidRPr="002144CF">
        <w:rPr>
          <w:rFonts w:ascii="游明朝" w:eastAsia="游明朝" w:hAnsi="游明朝" w:hint="eastAsia"/>
          <w:szCs w:val="21"/>
        </w:rPr>
        <w:t>shiftキーを押しながら，マウスのスクロールホイールを回転させるか，マウスの左ボタンでドラッグする</w:t>
      </w:r>
      <w:r>
        <w:rPr>
          <w:rFonts w:ascii="游明朝" w:eastAsia="游明朝" w:hAnsi="游明朝" w:hint="eastAsia"/>
          <w:szCs w:val="21"/>
        </w:rPr>
        <w:t>と，視点の角度が変わり，最初は真上から垂直に見下ろしていたものが，斜めに変化する</w:t>
      </w:r>
      <w:r w:rsidRPr="002144CF">
        <w:rPr>
          <w:rFonts w:ascii="游明朝" w:eastAsia="游明朝" w:hAnsi="游明朝" w:hint="eastAsia"/>
          <w:szCs w:val="21"/>
        </w:rPr>
        <w:t>．</w:t>
      </w:r>
    </w:p>
    <w:p w14:paraId="4931CE27" w14:textId="77777777" w:rsidR="00DC0166" w:rsidRDefault="00DC0166" w:rsidP="00DC0166">
      <w:pPr>
        <w:widowControl/>
        <w:jc w:val="left"/>
        <w:rPr>
          <w:rFonts w:ascii="游明朝" w:eastAsia="游明朝" w:hAnsi="游明朝"/>
          <w:szCs w:val="21"/>
        </w:rPr>
      </w:pPr>
    </w:p>
    <w:p w14:paraId="16BE7820" w14:textId="77777777" w:rsidR="00DC0166" w:rsidRPr="00CA2AC4" w:rsidRDefault="00DC0166" w:rsidP="00DC0166">
      <w:pPr>
        <w:widowControl/>
        <w:jc w:val="left"/>
        <w:rPr>
          <w:rFonts w:ascii="游明朝" w:eastAsia="游明朝" w:hAnsi="游明朝"/>
          <w:szCs w:val="21"/>
        </w:rPr>
      </w:pPr>
      <w:r>
        <w:rPr>
          <w:rFonts w:ascii="游明朝" w:eastAsia="游明朝" w:hAnsi="游明朝" w:hint="eastAsia"/>
          <w:szCs w:val="21"/>
        </w:rPr>
        <w:t>〇地上の映像（ストリートビュー）</w:t>
      </w:r>
    </w:p>
    <w:p w14:paraId="241321D1" w14:textId="77777777" w:rsidR="00DC0166" w:rsidRPr="00327F68" w:rsidRDefault="00DC0166" w:rsidP="00DC0166">
      <w:pPr>
        <w:spacing w:after="240"/>
        <w:ind w:leftChars="-1" w:left="-2" w:firstLineChars="100" w:firstLine="210"/>
        <w:rPr>
          <w:rFonts w:ascii="游明朝" w:eastAsia="游明朝" w:hAnsi="游明朝"/>
          <w:sz w:val="18"/>
          <w:szCs w:val="18"/>
        </w:rPr>
      </w:pPr>
      <w:r w:rsidRPr="00CA2AC4">
        <w:rPr>
          <w:rFonts w:ascii="游明朝" w:eastAsia="游明朝" w:hAnsi="游明朝" w:hint="eastAsia"/>
          <w:szCs w:val="21"/>
        </w:rPr>
        <w:t>画面右中部にある，だいだい色の人形をクリックしたままでいると，道路に青い線が表示されるので，人形を青い線に移動して，クリックを解除して人形を離すと，離したところの地上</w:t>
      </w:r>
      <w:r>
        <w:rPr>
          <w:rFonts w:ascii="游明朝" w:eastAsia="游明朝" w:hAnsi="游明朝" w:hint="eastAsia"/>
          <w:szCs w:val="21"/>
        </w:rPr>
        <w:t>の</w:t>
      </w:r>
      <w:r w:rsidRPr="00CA2AC4">
        <w:rPr>
          <w:rFonts w:ascii="游明朝" w:eastAsia="游明朝" w:hAnsi="游明朝" w:hint="eastAsia"/>
          <w:szCs w:val="21"/>
        </w:rPr>
        <w:t>映像（ストリートビュー）が表示される．ただし，地上</w:t>
      </w:r>
      <w:r>
        <w:rPr>
          <w:rFonts w:ascii="游明朝" w:eastAsia="游明朝" w:hAnsi="游明朝" w:hint="eastAsia"/>
          <w:szCs w:val="21"/>
        </w:rPr>
        <w:t>の</w:t>
      </w:r>
      <w:r w:rsidRPr="00CA2AC4">
        <w:rPr>
          <w:rFonts w:ascii="游明朝" w:eastAsia="游明朝" w:hAnsi="游明朝" w:hint="eastAsia"/>
          <w:szCs w:val="21"/>
        </w:rPr>
        <w:t>映像が見られない道路もある．</w:t>
      </w:r>
    </w:p>
    <w:p w14:paraId="0D051FA1" w14:textId="77777777" w:rsidR="00DC0166" w:rsidRPr="00327F68" w:rsidRDefault="00DC0166" w:rsidP="00DC0166">
      <w:pPr>
        <w:widowControl/>
        <w:jc w:val="left"/>
        <w:rPr>
          <w:rFonts w:ascii="游明朝" w:eastAsia="游明朝" w:hAnsi="游明朝"/>
          <w:sz w:val="18"/>
          <w:szCs w:val="18"/>
        </w:rPr>
      </w:pPr>
      <w:r w:rsidRPr="00327F68">
        <w:rPr>
          <w:rFonts w:ascii="游明朝" w:eastAsia="游明朝" w:hAnsi="游明朝"/>
          <w:sz w:val="18"/>
          <w:szCs w:val="18"/>
        </w:rPr>
        <w:br w:type="page"/>
      </w:r>
    </w:p>
    <w:p w14:paraId="189B08A8" w14:textId="77777777" w:rsidR="00DC0166" w:rsidRPr="00327F68" w:rsidRDefault="00DC0166" w:rsidP="00DC0166">
      <w:pPr>
        <w:rPr>
          <w:rFonts w:ascii="游明朝" w:eastAsia="游明朝" w:hAnsi="游明朝"/>
        </w:rPr>
      </w:pPr>
      <w:r w:rsidRPr="00327F68">
        <w:rPr>
          <w:rFonts w:ascii="游明朝" w:eastAsia="游明朝" w:hAnsi="游明朝" w:hint="eastAsia"/>
          <w:sz w:val="18"/>
          <w:szCs w:val="18"/>
        </w:rPr>
        <w:lastRenderedPageBreak/>
        <w:t>小専社会第2回Google Earthで見る身近な地域</w:t>
      </w:r>
    </w:p>
    <w:p w14:paraId="0EA7CC1B" w14:textId="77777777" w:rsidR="00DC0166" w:rsidRPr="00327F68" w:rsidRDefault="00DC0166" w:rsidP="00DC0166">
      <w:pPr>
        <w:jc w:val="center"/>
        <w:rPr>
          <w:rFonts w:ascii="游明朝" w:eastAsia="游明朝" w:hAnsi="游明朝"/>
          <w:sz w:val="28"/>
          <w:szCs w:val="28"/>
        </w:rPr>
      </w:pPr>
      <w:r w:rsidRPr="00327F68">
        <w:rPr>
          <w:rFonts w:ascii="游明朝" w:eastAsia="游明朝" w:hAnsi="游明朝" w:hint="eastAsia"/>
          <w:sz w:val="28"/>
          <w:szCs w:val="28"/>
        </w:rPr>
        <w:t>空中写真判読の事例</w:t>
      </w:r>
    </w:p>
    <w:p w14:paraId="564DEEB1" w14:textId="77777777" w:rsidR="00DC0166" w:rsidRPr="001B73B5" w:rsidRDefault="00DC0166" w:rsidP="00DC0166">
      <w:pPr>
        <w:rPr>
          <w:rFonts w:asciiTheme="majorEastAsia" w:eastAsiaTheme="majorEastAsia" w:hAnsiTheme="majorEastAsia"/>
        </w:rPr>
      </w:pPr>
      <w:r>
        <w:rPr>
          <w:rFonts w:ascii="游明朝" w:eastAsia="游明朝" w:hAnsi="游明朝" w:hint="eastAsia"/>
        </w:rPr>
        <w:t>〇柏原市に隣接する</w:t>
      </w:r>
      <w:r w:rsidRPr="00327F68">
        <w:rPr>
          <w:rFonts w:ascii="游明朝" w:eastAsia="游明朝" w:hAnsi="游明朝" w:hint="eastAsia"/>
        </w:rPr>
        <w:t>八尾市</w:t>
      </w:r>
      <w:r>
        <w:rPr>
          <w:rFonts w:ascii="游明朝" w:eastAsia="游明朝" w:hAnsi="游明朝" w:hint="eastAsia"/>
        </w:rPr>
        <w:t>にある</w:t>
      </w:r>
      <w:r w:rsidRPr="00327F68">
        <w:rPr>
          <w:rFonts w:ascii="游明朝" w:eastAsia="游明朝" w:hAnsi="游明朝" w:hint="eastAsia"/>
        </w:rPr>
        <w:t>大型商業施設</w:t>
      </w:r>
      <w:r>
        <w:rPr>
          <w:rFonts w:ascii="游明朝" w:eastAsia="游明朝" w:hAnsi="游明朝" w:hint="eastAsia"/>
        </w:rPr>
        <w:t>（下の写真，Google Earth Proでも，だいだい色の四角が表示されている）の特徴を読み取って文章にすると，以下のようになる．</w:t>
      </w:r>
    </w:p>
    <w:p w14:paraId="06CACFB3" w14:textId="77777777" w:rsidR="00DC0166" w:rsidRDefault="00DC0166" w:rsidP="00DC0166">
      <w:pPr>
        <w:jc w:val="center"/>
      </w:pPr>
      <w:r>
        <w:rPr>
          <w:noProof/>
        </w:rPr>
        <w:drawing>
          <wp:inline distT="0" distB="0" distL="0" distR="0" wp14:anchorId="258A1EB8" wp14:editId="3EC9505C">
            <wp:extent cx="5612130" cy="4523740"/>
            <wp:effectExtent l="0" t="0" r="762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12130" cy="4523740"/>
                    </a:xfrm>
                    <a:prstGeom prst="rect">
                      <a:avLst/>
                    </a:prstGeom>
                  </pic:spPr>
                </pic:pic>
              </a:graphicData>
            </a:graphic>
          </wp:inline>
        </w:drawing>
      </w:r>
    </w:p>
    <w:p w14:paraId="2D8EBFE0" w14:textId="77777777" w:rsidR="00DC0166" w:rsidRDefault="00DC0166" w:rsidP="00DC0166"/>
    <w:p w14:paraId="5863B08B" w14:textId="5FF351FA" w:rsidR="00DC0166" w:rsidRPr="003D7A06" w:rsidRDefault="00A1054C" w:rsidP="00DC0166">
      <w:pPr>
        <w:rPr>
          <w:rFonts w:ascii="游明朝" w:eastAsia="游明朝" w:hAnsi="游明朝"/>
          <w:color w:val="000000" w:themeColor="text1"/>
          <w:szCs w:val="21"/>
        </w:rPr>
      </w:pPr>
      <w:r>
        <w:rPr>
          <w:rFonts w:ascii="游明朝" w:eastAsia="游明朝" w:hAnsi="游明朝" w:hint="eastAsia"/>
          <w:color w:val="000000" w:themeColor="text1"/>
          <w:szCs w:val="21"/>
        </w:rPr>
        <w:t>〇</w:t>
      </w:r>
      <w:r w:rsidR="00DC0166" w:rsidRPr="003D7A06">
        <w:rPr>
          <w:rFonts w:ascii="游明朝" w:eastAsia="游明朝" w:hAnsi="游明朝" w:hint="eastAsia"/>
          <w:color w:val="000000" w:themeColor="text1"/>
          <w:szCs w:val="21"/>
        </w:rPr>
        <w:t>大型商業施設の特徴</w:t>
      </w:r>
    </w:p>
    <w:tbl>
      <w:tblPr>
        <w:tblStyle w:val="a9"/>
        <w:tblW w:w="0" w:type="auto"/>
        <w:tblInd w:w="-5" w:type="dxa"/>
        <w:tblLook w:val="04A0" w:firstRow="1" w:lastRow="0" w:firstColumn="1" w:lastColumn="0" w:noHBand="0" w:noVBand="1"/>
      </w:tblPr>
      <w:tblGrid>
        <w:gridCol w:w="10461"/>
      </w:tblGrid>
      <w:tr w:rsidR="00A1054C" w14:paraId="1B426096" w14:textId="77777777" w:rsidTr="00A1054C">
        <w:tc>
          <w:tcPr>
            <w:tcW w:w="10461" w:type="dxa"/>
          </w:tcPr>
          <w:p w14:paraId="48FB91AF" w14:textId="77777777" w:rsidR="00A1054C" w:rsidRPr="00A1054C" w:rsidRDefault="00A1054C" w:rsidP="00A1054C">
            <w:pPr>
              <w:ind w:left="424" w:hangingChars="202" w:hanging="424"/>
              <w:jc w:val="left"/>
              <w:rPr>
                <w:rFonts w:ascii="HG正楷書体-PRO" w:eastAsia="HG正楷書体-PRO" w:hAnsi="游明朝"/>
                <w:color w:val="000000" w:themeColor="text1"/>
                <w:szCs w:val="21"/>
              </w:rPr>
            </w:pPr>
            <w:r w:rsidRPr="00A1054C">
              <w:rPr>
                <w:rFonts w:ascii="HG正楷書体-PRO" w:eastAsia="HG正楷書体-PRO" w:hAnsi="游明朝" w:hint="eastAsia"/>
                <w:color w:val="000000" w:themeColor="text1"/>
                <w:szCs w:val="21"/>
              </w:rPr>
              <w:t>・だいだい色の四角の北西部に位置する建物は，一辺100 m以上あり，周囲には，この建物よりも大きい建物は見当たらない．</w:t>
            </w:r>
          </w:p>
          <w:p w14:paraId="7610B89E" w14:textId="77777777" w:rsidR="00A1054C" w:rsidRPr="00A1054C" w:rsidRDefault="00A1054C" w:rsidP="00A1054C">
            <w:pPr>
              <w:ind w:left="424" w:hangingChars="202" w:hanging="424"/>
              <w:jc w:val="left"/>
              <w:rPr>
                <w:rFonts w:ascii="HG正楷書体-PRO" w:eastAsia="HG正楷書体-PRO" w:hAnsi="游明朝"/>
                <w:color w:val="000000" w:themeColor="text1"/>
                <w:szCs w:val="21"/>
              </w:rPr>
            </w:pPr>
            <w:r w:rsidRPr="00A1054C">
              <w:rPr>
                <w:rFonts w:ascii="HG正楷書体-PRO" w:eastAsia="HG正楷書体-PRO" w:hAnsi="游明朝" w:hint="eastAsia"/>
                <w:color w:val="000000" w:themeColor="text1"/>
                <w:szCs w:val="21"/>
              </w:rPr>
              <w:t>・建物の東側には，長さが数mくらいの長方形のものが多数並んでおり，これらは大きさと形から自動車と考えられる．また，建物の屋上には，自動車と同じくらいの間隔で，白線が引かれているので，屋上駐車場と考えられる．これらを合わせると，300台以上の自動車が駐車できることになり，駐車容量が極めて大きい．</w:t>
            </w:r>
          </w:p>
          <w:p w14:paraId="7A8781A0" w14:textId="77777777" w:rsidR="00A1054C" w:rsidRPr="00A1054C" w:rsidRDefault="00A1054C" w:rsidP="00A1054C">
            <w:pPr>
              <w:ind w:left="424" w:hangingChars="202" w:hanging="424"/>
              <w:jc w:val="left"/>
              <w:rPr>
                <w:rFonts w:ascii="HG正楷書体-PRO" w:eastAsia="HG正楷書体-PRO" w:hAnsi="游明朝"/>
                <w:color w:val="000000" w:themeColor="text1"/>
                <w:szCs w:val="21"/>
              </w:rPr>
            </w:pPr>
            <w:r w:rsidRPr="00A1054C">
              <w:rPr>
                <w:rFonts w:ascii="HG正楷書体-PRO" w:eastAsia="HG正楷書体-PRO" w:hAnsi="游明朝" w:hint="eastAsia"/>
                <w:color w:val="000000" w:themeColor="text1"/>
                <w:szCs w:val="21"/>
              </w:rPr>
              <w:t>・建物の南側には，東西に，駐車場の東側には南北に，それぞれ，道路が通っており，いずれも歩道を有する二車線の広い道路である．</w:t>
            </w:r>
          </w:p>
          <w:p w14:paraId="6C5F335D" w14:textId="0F47302C" w:rsidR="00A1054C" w:rsidRDefault="00A1054C" w:rsidP="00A1054C">
            <w:pPr>
              <w:ind w:left="424" w:hangingChars="202" w:hanging="424"/>
              <w:jc w:val="left"/>
              <w:rPr>
                <w:rFonts w:ascii="HG正楷書体-PRO" w:eastAsia="HG正楷書体-PRO" w:hAnsi="游明朝"/>
                <w:color w:val="000000" w:themeColor="text1"/>
                <w:szCs w:val="21"/>
              </w:rPr>
            </w:pPr>
            <w:r w:rsidRPr="00A1054C">
              <w:rPr>
                <w:rFonts w:ascii="HG正楷書体-PRO" w:eastAsia="HG正楷書体-PRO" w:hAnsi="游明朝" w:hint="eastAsia"/>
                <w:color w:val="000000" w:themeColor="text1"/>
                <w:szCs w:val="21"/>
              </w:rPr>
              <w:t>・以上のように，大型商業施設の特徴は，建物も駐車場も大きいことであり，広い道路に面することで，自動車による多数の来客があるものと考えられる．</w:t>
            </w:r>
          </w:p>
        </w:tc>
      </w:tr>
    </w:tbl>
    <w:p w14:paraId="1F64C30D" w14:textId="77777777" w:rsidR="00DC0166" w:rsidRPr="00892174" w:rsidRDefault="00DC0166" w:rsidP="00DC0166">
      <w:pPr>
        <w:rPr>
          <w:color w:val="000000" w:themeColor="text1"/>
          <w:szCs w:val="21"/>
        </w:rPr>
      </w:pPr>
      <w:r w:rsidRPr="003D7A06">
        <w:rPr>
          <w:rFonts w:ascii="游明朝" w:eastAsia="游明朝" w:hAnsi="游明朝"/>
        </w:rPr>
        <w:tab/>
      </w:r>
      <w:r w:rsidRPr="003D7A06">
        <w:rPr>
          <w:rFonts w:ascii="游明朝" w:eastAsia="游明朝" w:hAnsi="游明朝"/>
        </w:rPr>
        <w:tab/>
      </w:r>
      <w:r w:rsidRPr="003D7A06">
        <w:rPr>
          <w:rFonts w:ascii="游明朝" w:eastAsia="游明朝" w:hAnsi="游明朝"/>
        </w:rPr>
        <w:tab/>
      </w:r>
      <w:r w:rsidRPr="003D7A06">
        <w:rPr>
          <w:rFonts w:ascii="游明朝" w:eastAsia="游明朝" w:hAnsi="游明朝"/>
        </w:rPr>
        <w:tab/>
      </w:r>
    </w:p>
    <w:p w14:paraId="60945606" w14:textId="77777777" w:rsidR="002A1C13" w:rsidRDefault="002A1C13" w:rsidP="002A1C13">
      <w:pPr>
        <w:rPr>
          <w:color w:val="000000" w:themeColor="text1"/>
          <w:szCs w:val="21"/>
        </w:rPr>
      </w:pPr>
    </w:p>
    <w:p w14:paraId="541720C5" w14:textId="0B080C3C" w:rsidR="00C4436F" w:rsidRPr="00DE5C79" w:rsidRDefault="00C4436F" w:rsidP="0094277E">
      <w:pPr>
        <w:jc w:val="left"/>
      </w:pPr>
    </w:p>
    <w:sectPr w:rsidR="00C4436F" w:rsidRPr="00DE5C79" w:rsidSect="0094277E">
      <w:headerReference w:type="even" r:id="rId9"/>
      <w:headerReference w:type="default" r:id="rId10"/>
      <w:footerReference w:type="even" r:id="rId11"/>
      <w:footerReference w:type="default" r:id="rId12"/>
      <w:headerReference w:type="first" r:id="rId13"/>
      <w:footerReference w:type="first" r:id="rId14"/>
      <w:pgSz w:w="11907" w:h="16839" w:code="9"/>
      <w:pgMar w:top="720" w:right="720" w:bottom="720" w:left="720" w:header="454"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6E43C" w14:textId="77777777" w:rsidR="0076406D" w:rsidRDefault="0076406D" w:rsidP="008B47E0">
      <w:r>
        <w:separator/>
      </w:r>
    </w:p>
  </w:endnote>
  <w:endnote w:type="continuationSeparator" w:id="0">
    <w:p w14:paraId="172B9E34" w14:textId="77777777" w:rsidR="0076406D" w:rsidRDefault="0076406D" w:rsidP="008B4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UD デジタル 教科書体 N-R">
    <w:panose1 w:val="02020400000000000000"/>
    <w:charset w:val="80"/>
    <w:family w:val="roman"/>
    <w:pitch w:val="fixed"/>
    <w:sig w:usb0="800002A3" w:usb1="2AC7ECFA" w:usb2="00000010" w:usb3="00000000" w:csb0="00020000" w:csb1="00000000"/>
  </w:font>
  <w:font w:name="HG正楷書体-PRO">
    <w:panose1 w:val="03000600000000000000"/>
    <w:charset w:val="80"/>
    <w:family w:val="script"/>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8AFFD" w14:textId="77777777" w:rsidR="00CA1863" w:rsidRDefault="00CA1863">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2D77D" w14:textId="77777777" w:rsidR="00CA1863" w:rsidRDefault="00CA1863">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11640" w14:textId="77777777" w:rsidR="00CA1863" w:rsidRDefault="00CA186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5A087" w14:textId="77777777" w:rsidR="0076406D" w:rsidRDefault="0076406D" w:rsidP="008B47E0">
      <w:r>
        <w:separator/>
      </w:r>
    </w:p>
  </w:footnote>
  <w:footnote w:type="continuationSeparator" w:id="0">
    <w:p w14:paraId="73BF324B" w14:textId="77777777" w:rsidR="0076406D" w:rsidRDefault="0076406D" w:rsidP="008B47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F9672" w14:textId="77777777" w:rsidR="00CA1863" w:rsidRDefault="00CA1863">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CFC83" w14:textId="553846AE" w:rsidR="004719AD" w:rsidRPr="00CA1863" w:rsidRDefault="00CA1863" w:rsidP="00CA1863">
    <w:pPr>
      <w:pStyle w:val="a5"/>
      <w:rPr>
        <w:rFonts w:ascii="HG正楷書体-PRO" w:eastAsia="HG正楷書体-PRO" w:hint="eastAsia"/>
        <w:sz w:val="16"/>
        <w:szCs w:val="16"/>
      </w:rPr>
    </w:pPr>
    <w:r w:rsidRPr="004619AE">
      <w:rPr>
        <w:rFonts w:ascii="HG正楷書体-PRO" w:eastAsia="HG正楷書体-PRO" w:hint="eastAsia"/>
        <w:color w:val="7F7F7F" w:themeColor="text1" w:themeTint="80"/>
        <w:sz w:val="16"/>
        <w:szCs w:val="16"/>
      </w:rPr>
      <w:t>202</w:t>
    </w:r>
    <w:r>
      <w:rPr>
        <w:rFonts w:ascii="HG正楷書体-PRO" w:eastAsia="HG正楷書体-PRO" w:hint="eastAsia"/>
        <w:color w:val="7F7F7F" w:themeColor="text1" w:themeTint="80"/>
        <w:sz w:val="16"/>
        <w:szCs w:val="16"/>
      </w:rPr>
      <w:t>1</w:t>
    </w:r>
    <w:r w:rsidRPr="004619AE">
      <w:rPr>
        <w:rFonts w:ascii="HG正楷書体-PRO" w:eastAsia="HG正楷書体-PRO" w:hint="eastAsia"/>
        <w:color w:val="7F7F7F" w:themeColor="text1" w:themeTint="80"/>
        <w:sz w:val="16"/>
        <w:szCs w:val="16"/>
      </w:rPr>
      <w:t>年度</w:t>
    </w:r>
    <w:r w:rsidRPr="001E2130">
      <w:rPr>
        <w:rFonts w:ascii="HG正楷書体-PRO" w:eastAsia="HG正楷書体-PRO" w:hint="eastAsia"/>
        <w:color w:val="C45911" w:themeColor="accent2" w:themeShade="BF"/>
        <w:sz w:val="16"/>
        <w:szCs w:val="16"/>
      </w:rPr>
      <w:t>後期</w:t>
    </w:r>
    <w:r w:rsidRPr="004619AE">
      <w:rPr>
        <w:rFonts w:ascii="HG正楷書体-PRO" w:eastAsia="HG正楷書体-PRO" w:hint="eastAsia"/>
        <w:color w:val="7F7F7F" w:themeColor="text1" w:themeTint="80"/>
        <w:sz w:val="16"/>
        <w:szCs w:val="16"/>
      </w:rPr>
      <w:t>水曜日</w:t>
    </w:r>
    <w:r w:rsidRPr="001E2130">
      <w:rPr>
        <w:rFonts w:ascii="HG正楷書体-PRO" w:eastAsia="HG正楷書体-PRO" w:hint="eastAsia"/>
        <w:color w:val="C45911" w:themeColor="accent2" w:themeShade="BF"/>
        <w:sz w:val="16"/>
        <w:szCs w:val="16"/>
      </w:rPr>
      <w:t>1限</w:t>
    </w:r>
    <w:r w:rsidRPr="004619AE">
      <w:rPr>
        <w:rFonts w:ascii="HG正楷書体-PRO" w:eastAsia="HG正楷書体-PRO" w:hint="eastAsia"/>
        <w:color w:val="7F7F7F" w:themeColor="text1" w:themeTint="80"/>
        <w:sz w:val="16"/>
        <w:szCs w:val="16"/>
      </w:rPr>
      <w:t>小専社会</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EA1C" w14:textId="77777777" w:rsidR="00CA1863" w:rsidRDefault="00CA1863">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752E8"/>
    <w:multiLevelType w:val="hybridMultilevel"/>
    <w:tmpl w:val="CA5A78C2"/>
    <w:lvl w:ilvl="0" w:tplc="9FC601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9365917"/>
    <w:multiLevelType w:val="hybridMultilevel"/>
    <w:tmpl w:val="D6AC31F6"/>
    <w:lvl w:ilvl="0" w:tplc="AF5287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32F"/>
    <w:rsid w:val="000017DD"/>
    <w:rsid w:val="0000209B"/>
    <w:rsid w:val="00004C1E"/>
    <w:rsid w:val="00005107"/>
    <w:rsid w:val="00006955"/>
    <w:rsid w:val="00011188"/>
    <w:rsid w:val="00016BAE"/>
    <w:rsid w:val="000219F4"/>
    <w:rsid w:val="000221C4"/>
    <w:rsid w:val="000224D9"/>
    <w:rsid w:val="00022963"/>
    <w:rsid w:val="00023B41"/>
    <w:rsid w:val="00026383"/>
    <w:rsid w:val="00027B88"/>
    <w:rsid w:val="000316F7"/>
    <w:rsid w:val="000318E9"/>
    <w:rsid w:val="000321F7"/>
    <w:rsid w:val="000363BD"/>
    <w:rsid w:val="00040B0B"/>
    <w:rsid w:val="00041D01"/>
    <w:rsid w:val="00042F8D"/>
    <w:rsid w:val="00043C43"/>
    <w:rsid w:val="000442A2"/>
    <w:rsid w:val="000461D7"/>
    <w:rsid w:val="00046367"/>
    <w:rsid w:val="000479C0"/>
    <w:rsid w:val="000518DE"/>
    <w:rsid w:val="000520CC"/>
    <w:rsid w:val="00052BF3"/>
    <w:rsid w:val="00053ACD"/>
    <w:rsid w:val="00055331"/>
    <w:rsid w:val="00060E16"/>
    <w:rsid w:val="00063867"/>
    <w:rsid w:val="00064A51"/>
    <w:rsid w:val="000650BB"/>
    <w:rsid w:val="00067E1D"/>
    <w:rsid w:val="00073EE2"/>
    <w:rsid w:val="000746BB"/>
    <w:rsid w:val="00075AF2"/>
    <w:rsid w:val="00075D30"/>
    <w:rsid w:val="0007612F"/>
    <w:rsid w:val="000761A2"/>
    <w:rsid w:val="00077190"/>
    <w:rsid w:val="0007723C"/>
    <w:rsid w:val="00077F59"/>
    <w:rsid w:val="000807C4"/>
    <w:rsid w:val="00080CF6"/>
    <w:rsid w:val="0008291C"/>
    <w:rsid w:val="000836BB"/>
    <w:rsid w:val="0008417B"/>
    <w:rsid w:val="00085173"/>
    <w:rsid w:val="000878D3"/>
    <w:rsid w:val="00090091"/>
    <w:rsid w:val="000911C0"/>
    <w:rsid w:val="00091C1A"/>
    <w:rsid w:val="00097E1F"/>
    <w:rsid w:val="000A3670"/>
    <w:rsid w:val="000A3819"/>
    <w:rsid w:val="000A3880"/>
    <w:rsid w:val="000A484A"/>
    <w:rsid w:val="000B11D6"/>
    <w:rsid w:val="000B1A21"/>
    <w:rsid w:val="000B61A5"/>
    <w:rsid w:val="000B6604"/>
    <w:rsid w:val="000B6ABE"/>
    <w:rsid w:val="000B7481"/>
    <w:rsid w:val="000C3424"/>
    <w:rsid w:val="000C4FB3"/>
    <w:rsid w:val="000C5F2E"/>
    <w:rsid w:val="000C69DB"/>
    <w:rsid w:val="000D0D6E"/>
    <w:rsid w:val="000D311F"/>
    <w:rsid w:val="000D45DE"/>
    <w:rsid w:val="000D5129"/>
    <w:rsid w:val="000D5AEB"/>
    <w:rsid w:val="000D5EE2"/>
    <w:rsid w:val="000D6FE3"/>
    <w:rsid w:val="000D74F8"/>
    <w:rsid w:val="000E154F"/>
    <w:rsid w:val="000E23AB"/>
    <w:rsid w:val="000E2CB2"/>
    <w:rsid w:val="000E4BD0"/>
    <w:rsid w:val="000E4F37"/>
    <w:rsid w:val="000E54A1"/>
    <w:rsid w:val="000E5E12"/>
    <w:rsid w:val="000F0E5C"/>
    <w:rsid w:val="000F1677"/>
    <w:rsid w:val="000F2D60"/>
    <w:rsid w:val="000F5A74"/>
    <w:rsid w:val="00100ADB"/>
    <w:rsid w:val="00101634"/>
    <w:rsid w:val="00101649"/>
    <w:rsid w:val="0010464B"/>
    <w:rsid w:val="001047D6"/>
    <w:rsid w:val="00104C00"/>
    <w:rsid w:val="001054D4"/>
    <w:rsid w:val="00105A02"/>
    <w:rsid w:val="00106A3D"/>
    <w:rsid w:val="001075B1"/>
    <w:rsid w:val="0010798F"/>
    <w:rsid w:val="00111316"/>
    <w:rsid w:val="00113590"/>
    <w:rsid w:val="001159B2"/>
    <w:rsid w:val="00116034"/>
    <w:rsid w:val="001161EB"/>
    <w:rsid w:val="0011696C"/>
    <w:rsid w:val="00120B9B"/>
    <w:rsid w:val="00121205"/>
    <w:rsid w:val="001238C7"/>
    <w:rsid w:val="0012421F"/>
    <w:rsid w:val="0012719A"/>
    <w:rsid w:val="00130187"/>
    <w:rsid w:val="00132A58"/>
    <w:rsid w:val="00132E2C"/>
    <w:rsid w:val="00133163"/>
    <w:rsid w:val="001340A7"/>
    <w:rsid w:val="001369F2"/>
    <w:rsid w:val="001402BF"/>
    <w:rsid w:val="001411D2"/>
    <w:rsid w:val="00141B1D"/>
    <w:rsid w:val="0014330E"/>
    <w:rsid w:val="00144281"/>
    <w:rsid w:val="00144CCE"/>
    <w:rsid w:val="001461ED"/>
    <w:rsid w:val="00151114"/>
    <w:rsid w:val="00160D72"/>
    <w:rsid w:val="0016335B"/>
    <w:rsid w:val="00163EBE"/>
    <w:rsid w:val="001640C3"/>
    <w:rsid w:val="001671EF"/>
    <w:rsid w:val="001725CF"/>
    <w:rsid w:val="00180BB3"/>
    <w:rsid w:val="00181DB1"/>
    <w:rsid w:val="0018460F"/>
    <w:rsid w:val="00190F98"/>
    <w:rsid w:val="00193FF5"/>
    <w:rsid w:val="00197A96"/>
    <w:rsid w:val="001A0940"/>
    <w:rsid w:val="001A13B1"/>
    <w:rsid w:val="001A4AC1"/>
    <w:rsid w:val="001A4C02"/>
    <w:rsid w:val="001A600B"/>
    <w:rsid w:val="001B042C"/>
    <w:rsid w:val="001B059D"/>
    <w:rsid w:val="001B180F"/>
    <w:rsid w:val="001B2464"/>
    <w:rsid w:val="001B2B58"/>
    <w:rsid w:val="001B3101"/>
    <w:rsid w:val="001B3A63"/>
    <w:rsid w:val="001B4D61"/>
    <w:rsid w:val="001B5141"/>
    <w:rsid w:val="001B6AB4"/>
    <w:rsid w:val="001B73B5"/>
    <w:rsid w:val="001C11BD"/>
    <w:rsid w:val="001C487B"/>
    <w:rsid w:val="001C5815"/>
    <w:rsid w:val="001C5954"/>
    <w:rsid w:val="001C6590"/>
    <w:rsid w:val="001C6614"/>
    <w:rsid w:val="001D1C37"/>
    <w:rsid w:val="001E2130"/>
    <w:rsid w:val="001E6040"/>
    <w:rsid w:val="001E691B"/>
    <w:rsid w:val="001E79FD"/>
    <w:rsid w:val="001F2581"/>
    <w:rsid w:val="001F66CF"/>
    <w:rsid w:val="001F6A46"/>
    <w:rsid w:val="001F6A4C"/>
    <w:rsid w:val="001F6A87"/>
    <w:rsid w:val="001F6E43"/>
    <w:rsid w:val="001F72E7"/>
    <w:rsid w:val="001F7934"/>
    <w:rsid w:val="00201D3E"/>
    <w:rsid w:val="00205DE6"/>
    <w:rsid w:val="00207469"/>
    <w:rsid w:val="00207EFC"/>
    <w:rsid w:val="00213C5A"/>
    <w:rsid w:val="002144CF"/>
    <w:rsid w:val="00215D63"/>
    <w:rsid w:val="0022065A"/>
    <w:rsid w:val="00220CFF"/>
    <w:rsid w:val="00221354"/>
    <w:rsid w:val="00221ECE"/>
    <w:rsid w:val="002230D8"/>
    <w:rsid w:val="002258E6"/>
    <w:rsid w:val="00225C43"/>
    <w:rsid w:val="00227611"/>
    <w:rsid w:val="00230FC0"/>
    <w:rsid w:val="0023100A"/>
    <w:rsid w:val="00232008"/>
    <w:rsid w:val="00234B1C"/>
    <w:rsid w:val="00240C6B"/>
    <w:rsid w:val="002418FB"/>
    <w:rsid w:val="0024312D"/>
    <w:rsid w:val="0024475A"/>
    <w:rsid w:val="00245927"/>
    <w:rsid w:val="0024726E"/>
    <w:rsid w:val="0024785A"/>
    <w:rsid w:val="00250A25"/>
    <w:rsid w:val="0025153B"/>
    <w:rsid w:val="002529EA"/>
    <w:rsid w:val="00253513"/>
    <w:rsid w:val="0025401C"/>
    <w:rsid w:val="0025612C"/>
    <w:rsid w:val="00256A40"/>
    <w:rsid w:val="00260054"/>
    <w:rsid w:val="00260916"/>
    <w:rsid w:val="002678AC"/>
    <w:rsid w:val="00273CE2"/>
    <w:rsid w:val="00274F9C"/>
    <w:rsid w:val="00275336"/>
    <w:rsid w:val="002759C5"/>
    <w:rsid w:val="002765E1"/>
    <w:rsid w:val="00277778"/>
    <w:rsid w:val="00277CAD"/>
    <w:rsid w:val="00281EE0"/>
    <w:rsid w:val="002851CD"/>
    <w:rsid w:val="00285EB9"/>
    <w:rsid w:val="00286327"/>
    <w:rsid w:val="00286EA0"/>
    <w:rsid w:val="002902AB"/>
    <w:rsid w:val="00290856"/>
    <w:rsid w:val="00292876"/>
    <w:rsid w:val="00297B9A"/>
    <w:rsid w:val="002A11B7"/>
    <w:rsid w:val="002A1C13"/>
    <w:rsid w:val="002A4152"/>
    <w:rsid w:val="002A58BA"/>
    <w:rsid w:val="002A6F56"/>
    <w:rsid w:val="002B0D1E"/>
    <w:rsid w:val="002B0D64"/>
    <w:rsid w:val="002B152E"/>
    <w:rsid w:val="002B1822"/>
    <w:rsid w:val="002B3895"/>
    <w:rsid w:val="002B4F24"/>
    <w:rsid w:val="002C10F8"/>
    <w:rsid w:val="002C3D18"/>
    <w:rsid w:val="002C5507"/>
    <w:rsid w:val="002C6442"/>
    <w:rsid w:val="002C6942"/>
    <w:rsid w:val="002C7115"/>
    <w:rsid w:val="002D06D6"/>
    <w:rsid w:val="002D1776"/>
    <w:rsid w:val="002D284D"/>
    <w:rsid w:val="002D3E45"/>
    <w:rsid w:val="002D5C3B"/>
    <w:rsid w:val="002D6BF6"/>
    <w:rsid w:val="002D7FE2"/>
    <w:rsid w:val="002E2744"/>
    <w:rsid w:val="002E2BF1"/>
    <w:rsid w:val="002E2DC9"/>
    <w:rsid w:val="002E3181"/>
    <w:rsid w:val="002F1EB2"/>
    <w:rsid w:val="002F348D"/>
    <w:rsid w:val="002F37F0"/>
    <w:rsid w:val="002F50E4"/>
    <w:rsid w:val="002F6901"/>
    <w:rsid w:val="002F7407"/>
    <w:rsid w:val="003004E1"/>
    <w:rsid w:val="00300C89"/>
    <w:rsid w:val="00304039"/>
    <w:rsid w:val="00304A72"/>
    <w:rsid w:val="003050A1"/>
    <w:rsid w:val="00307861"/>
    <w:rsid w:val="00307CAC"/>
    <w:rsid w:val="00311178"/>
    <w:rsid w:val="003143BA"/>
    <w:rsid w:val="0032241B"/>
    <w:rsid w:val="003224E1"/>
    <w:rsid w:val="00322968"/>
    <w:rsid w:val="0032532C"/>
    <w:rsid w:val="00327D24"/>
    <w:rsid w:val="00327F68"/>
    <w:rsid w:val="003307E5"/>
    <w:rsid w:val="00331C8A"/>
    <w:rsid w:val="00334218"/>
    <w:rsid w:val="003344DB"/>
    <w:rsid w:val="00335DEB"/>
    <w:rsid w:val="003368AC"/>
    <w:rsid w:val="00336919"/>
    <w:rsid w:val="00337880"/>
    <w:rsid w:val="003379E7"/>
    <w:rsid w:val="00351F26"/>
    <w:rsid w:val="003533DA"/>
    <w:rsid w:val="003539AB"/>
    <w:rsid w:val="003546DB"/>
    <w:rsid w:val="00354B39"/>
    <w:rsid w:val="00354CC5"/>
    <w:rsid w:val="00355B63"/>
    <w:rsid w:val="00355D7F"/>
    <w:rsid w:val="003579EE"/>
    <w:rsid w:val="00357B93"/>
    <w:rsid w:val="0036217A"/>
    <w:rsid w:val="00363498"/>
    <w:rsid w:val="00364969"/>
    <w:rsid w:val="00364F7A"/>
    <w:rsid w:val="003714B3"/>
    <w:rsid w:val="00371FBC"/>
    <w:rsid w:val="003725C7"/>
    <w:rsid w:val="003733D3"/>
    <w:rsid w:val="00373C8C"/>
    <w:rsid w:val="003749A9"/>
    <w:rsid w:val="00381A8A"/>
    <w:rsid w:val="0038290F"/>
    <w:rsid w:val="00383C8D"/>
    <w:rsid w:val="00384674"/>
    <w:rsid w:val="003920D2"/>
    <w:rsid w:val="00396542"/>
    <w:rsid w:val="003A1A57"/>
    <w:rsid w:val="003A65EA"/>
    <w:rsid w:val="003A766B"/>
    <w:rsid w:val="003B0023"/>
    <w:rsid w:val="003B030E"/>
    <w:rsid w:val="003B039B"/>
    <w:rsid w:val="003B07BC"/>
    <w:rsid w:val="003B117E"/>
    <w:rsid w:val="003C4E87"/>
    <w:rsid w:val="003D134E"/>
    <w:rsid w:val="003D28CB"/>
    <w:rsid w:val="003D3A31"/>
    <w:rsid w:val="003D6078"/>
    <w:rsid w:val="003D7A06"/>
    <w:rsid w:val="003E069B"/>
    <w:rsid w:val="003E4E34"/>
    <w:rsid w:val="003E7B78"/>
    <w:rsid w:val="003F18B0"/>
    <w:rsid w:val="003F27C9"/>
    <w:rsid w:val="003F382A"/>
    <w:rsid w:val="003F4113"/>
    <w:rsid w:val="003F4D0C"/>
    <w:rsid w:val="00401ADB"/>
    <w:rsid w:val="00403249"/>
    <w:rsid w:val="00404284"/>
    <w:rsid w:val="0041050B"/>
    <w:rsid w:val="0041226F"/>
    <w:rsid w:val="00412C8C"/>
    <w:rsid w:val="00415314"/>
    <w:rsid w:val="00415CC0"/>
    <w:rsid w:val="0042246F"/>
    <w:rsid w:val="00422EFB"/>
    <w:rsid w:val="00424048"/>
    <w:rsid w:val="00424FDE"/>
    <w:rsid w:val="00426AAD"/>
    <w:rsid w:val="00432071"/>
    <w:rsid w:val="004372B4"/>
    <w:rsid w:val="00437A25"/>
    <w:rsid w:val="00440BF2"/>
    <w:rsid w:val="00440E49"/>
    <w:rsid w:val="004419B5"/>
    <w:rsid w:val="0044208A"/>
    <w:rsid w:val="004434E2"/>
    <w:rsid w:val="00445892"/>
    <w:rsid w:val="004460CA"/>
    <w:rsid w:val="004469AB"/>
    <w:rsid w:val="00447490"/>
    <w:rsid w:val="00450283"/>
    <w:rsid w:val="00453AF9"/>
    <w:rsid w:val="00454682"/>
    <w:rsid w:val="004547AD"/>
    <w:rsid w:val="00457FCF"/>
    <w:rsid w:val="004608D8"/>
    <w:rsid w:val="00460EE9"/>
    <w:rsid w:val="004619AE"/>
    <w:rsid w:val="004624D3"/>
    <w:rsid w:val="004650FC"/>
    <w:rsid w:val="004670C2"/>
    <w:rsid w:val="00467885"/>
    <w:rsid w:val="004719AD"/>
    <w:rsid w:val="00473A45"/>
    <w:rsid w:val="00477B96"/>
    <w:rsid w:val="00477E9D"/>
    <w:rsid w:val="0048263F"/>
    <w:rsid w:val="00482984"/>
    <w:rsid w:val="00484F51"/>
    <w:rsid w:val="00485C5A"/>
    <w:rsid w:val="00486C90"/>
    <w:rsid w:val="00492A26"/>
    <w:rsid w:val="004944A6"/>
    <w:rsid w:val="0049618E"/>
    <w:rsid w:val="00496E92"/>
    <w:rsid w:val="004A1251"/>
    <w:rsid w:val="004A5A3C"/>
    <w:rsid w:val="004B1F89"/>
    <w:rsid w:val="004B22B8"/>
    <w:rsid w:val="004B31AC"/>
    <w:rsid w:val="004B3BFD"/>
    <w:rsid w:val="004B72A2"/>
    <w:rsid w:val="004C0B10"/>
    <w:rsid w:val="004C21E5"/>
    <w:rsid w:val="004C235C"/>
    <w:rsid w:val="004C236A"/>
    <w:rsid w:val="004C296B"/>
    <w:rsid w:val="004C3AF7"/>
    <w:rsid w:val="004C7E31"/>
    <w:rsid w:val="004D0783"/>
    <w:rsid w:val="004D3C7B"/>
    <w:rsid w:val="004E0C2D"/>
    <w:rsid w:val="004E14A3"/>
    <w:rsid w:val="004E39FB"/>
    <w:rsid w:val="004E65ED"/>
    <w:rsid w:val="004F0549"/>
    <w:rsid w:val="004F0E64"/>
    <w:rsid w:val="004F1692"/>
    <w:rsid w:val="004F6FA9"/>
    <w:rsid w:val="00502C7B"/>
    <w:rsid w:val="00504804"/>
    <w:rsid w:val="00505A80"/>
    <w:rsid w:val="00505B37"/>
    <w:rsid w:val="00505F5C"/>
    <w:rsid w:val="0050762B"/>
    <w:rsid w:val="00510D93"/>
    <w:rsid w:val="00512D61"/>
    <w:rsid w:val="00514FC5"/>
    <w:rsid w:val="005167BA"/>
    <w:rsid w:val="00517626"/>
    <w:rsid w:val="00523EE1"/>
    <w:rsid w:val="00527A64"/>
    <w:rsid w:val="00534C2D"/>
    <w:rsid w:val="005352F5"/>
    <w:rsid w:val="005361F1"/>
    <w:rsid w:val="00536B68"/>
    <w:rsid w:val="00536D50"/>
    <w:rsid w:val="005405AB"/>
    <w:rsid w:val="00540C82"/>
    <w:rsid w:val="00542B51"/>
    <w:rsid w:val="005440E4"/>
    <w:rsid w:val="005467A3"/>
    <w:rsid w:val="005476A8"/>
    <w:rsid w:val="00550424"/>
    <w:rsid w:val="005513C3"/>
    <w:rsid w:val="00551B3D"/>
    <w:rsid w:val="005521FC"/>
    <w:rsid w:val="00552C39"/>
    <w:rsid w:val="00554223"/>
    <w:rsid w:val="00555301"/>
    <w:rsid w:val="005559B1"/>
    <w:rsid w:val="00561D5C"/>
    <w:rsid w:val="0056403F"/>
    <w:rsid w:val="0056405C"/>
    <w:rsid w:val="005649DA"/>
    <w:rsid w:val="0057165C"/>
    <w:rsid w:val="005730B3"/>
    <w:rsid w:val="00577AD1"/>
    <w:rsid w:val="005800B1"/>
    <w:rsid w:val="00582087"/>
    <w:rsid w:val="00582705"/>
    <w:rsid w:val="005845E6"/>
    <w:rsid w:val="0058673A"/>
    <w:rsid w:val="00586D5E"/>
    <w:rsid w:val="00592B3F"/>
    <w:rsid w:val="005940FE"/>
    <w:rsid w:val="00597499"/>
    <w:rsid w:val="005A44EF"/>
    <w:rsid w:val="005A4E1B"/>
    <w:rsid w:val="005A55B5"/>
    <w:rsid w:val="005A793E"/>
    <w:rsid w:val="005A799E"/>
    <w:rsid w:val="005B00D2"/>
    <w:rsid w:val="005B2873"/>
    <w:rsid w:val="005B3E6B"/>
    <w:rsid w:val="005B47AB"/>
    <w:rsid w:val="005B4C54"/>
    <w:rsid w:val="005C0EB7"/>
    <w:rsid w:val="005C0FB6"/>
    <w:rsid w:val="005C28E2"/>
    <w:rsid w:val="005C2CC6"/>
    <w:rsid w:val="005C3BAA"/>
    <w:rsid w:val="005C42D3"/>
    <w:rsid w:val="005C4FBC"/>
    <w:rsid w:val="005C60E8"/>
    <w:rsid w:val="005D04D9"/>
    <w:rsid w:val="005D7521"/>
    <w:rsid w:val="005E0087"/>
    <w:rsid w:val="005E58A0"/>
    <w:rsid w:val="005E6673"/>
    <w:rsid w:val="005E78BD"/>
    <w:rsid w:val="005F48C5"/>
    <w:rsid w:val="005F6A39"/>
    <w:rsid w:val="005F752D"/>
    <w:rsid w:val="006001A4"/>
    <w:rsid w:val="00601A20"/>
    <w:rsid w:val="00601F45"/>
    <w:rsid w:val="00602F58"/>
    <w:rsid w:val="00604587"/>
    <w:rsid w:val="0060495B"/>
    <w:rsid w:val="00607D78"/>
    <w:rsid w:val="00612620"/>
    <w:rsid w:val="006149C1"/>
    <w:rsid w:val="00616749"/>
    <w:rsid w:val="00620319"/>
    <w:rsid w:val="0062076F"/>
    <w:rsid w:val="006227D7"/>
    <w:rsid w:val="006252A2"/>
    <w:rsid w:val="00627634"/>
    <w:rsid w:val="006321E1"/>
    <w:rsid w:val="006356A5"/>
    <w:rsid w:val="00642142"/>
    <w:rsid w:val="00642898"/>
    <w:rsid w:val="00642988"/>
    <w:rsid w:val="00645402"/>
    <w:rsid w:val="00646181"/>
    <w:rsid w:val="006463AD"/>
    <w:rsid w:val="00650DEC"/>
    <w:rsid w:val="00657133"/>
    <w:rsid w:val="006640EC"/>
    <w:rsid w:val="006660E2"/>
    <w:rsid w:val="00672657"/>
    <w:rsid w:val="00673488"/>
    <w:rsid w:val="0067635E"/>
    <w:rsid w:val="006803C6"/>
    <w:rsid w:val="00680458"/>
    <w:rsid w:val="0068145C"/>
    <w:rsid w:val="00682665"/>
    <w:rsid w:val="00690709"/>
    <w:rsid w:val="00690AC9"/>
    <w:rsid w:val="00690ACF"/>
    <w:rsid w:val="00690CDD"/>
    <w:rsid w:val="00694AD8"/>
    <w:rsid w:val="00695B8F"/>
    <w:rsid w:val="006A1D6F"/>
    <w:rsid w:val="006A1F7C"/>
    <w:rsid w:val="006A1F94"/>
    <w:rsid w:val="006A2A77"/>
    <w:rsid w:val="006A429E"/>
    <w:rsid w:val="006A4ED1"/>
    <w:rsid w:val="006A7183"/>
    <w:rsid w:val="006A7500"/>
    <w:rsid w:val="006A7C20"/>
    <w:rsid w:val="006B018C"/>
    <w:rsid w:val="006B0745"/>
    <w:rsid w:val="006B1D3B"/>
    <w:rsid w:val="006B4442"/>
    <w:rsid w:val="006B45EF"/>
    <w:rsid w:val="006B6E7D"/>
    <w:rsid w:val="006B75CD"/>
    <w:rsid w:val="006D269C"/>
    <w:rsid w:val="006D31D2"/>
    <w:rsid w:val="006D514C"/>
    <w:rsid w:val="006D6B94"/>
    <w:rsid w:val="006D74CA"/>
    <w:rsid w:val="006E0B41"/>
    <w:rsid w:val="006E128B"/>
    <w:rsid w:val="006E2036"/>
    <w:rsid w:val="006E21B2"/>
    <w:rsid w:val="006E2C73"/>
    <w:rsid w:val="006E74FF"/>
    <w:rsid w:val="006F148E"/>
    <w:rsid w:val="006F30AA"/>
    <w:rsid w:val="006F4329"/>
    <w:rsid w:val="006F5D34"/>
    <w:rsid w:val="006F6F7F"/>
    <w:rsid w:val="0070042F"/>
    <w:rsid w:val="00701B0F"/>
    <w:rsid w:val="00703BB0"/>
    <w:rsid w:val="00705403"/>
    <w:rsid w:val="00705EFA"/>
    <w:rsid w:val="0070620C"/>
    <w:rsid w:val="00707E09"/>
    <w:rsid w:val="00712B2B"/>
    <w:rsid w:val="007133E9"/>
    <w:rsid w:val="00713B1E"/>
    <w:rsid w:val="00714F4D"/>
    <w:rsid w:val="007156F7"/>
    <w:rsid w:val="00716C14"/>
    <w:rsid w:val="007202A3"/>
    <w:rsid w:val="00720808"/>
    <w:rsid w:val="00720E87"/>
    <w:rsid w:val="0072378A"/>
    <w:rsid w:val="007253C9"/>
    <w:rsid w:val="007308EC"/>
    <w:rsid w:val="007313BA"/>
    <w:rsid w:val="00734FFB"/>
    <w:rsid w:val="00735A72"/>
    <w:rsid w:val="00735D3C"/>
    <w:rsid w:val="0074379A"/>
    <w:rsid w:val="00744A7A"/>
    <w:rsid w:val="00745DC2"/>
    <w:rsid w:val="00746DA7"/>
    <w:rsid w:val="0074742A"/>
    <w:rsid w:val="00752312"/>
    <w:rsid w:val="00754783"/>
    <w:rsid w:val="00754829"/>
    <w:rsid w:val="00754B5B"/>
    <w:rsid w:val="00755FAB"/>
    <w:rsid w:val="00761474"/>
    <w:rsid w:val="00762708"/>
    <w:rsid w:val="00763920"/>
    <w:rsid w:val="0076406D"/>
    <w:rsid w:val="00766020"/>
    <w:rsid w:val="007660BB"/>
    <w:rsid w:val="007707A6"/>
    <w:rsid w:val="00770FAC"/>
    <w:rsid w:val="0078046D"/>
    <w:rsid w:val="00780D8E"/>
    <w:rsid w:val="007825E3"/>
    <w:rsid w:val="00783A41"/>
    <w:rsid w:val="00784C94"/>
    <w:rsid w:val="0078518D"/>
    <w:rsid w:val="00785D79"/>
    <w:rsid w:val="0078745D"/>
    <w:rsid w:val="00793F72"/>
    <w:rsid w:val="00795E45"/>
    <w:rsid w:val="007968DD"/>
    <w:rsid w:val="007A0B8F"/>
    <w:rsid w:val="007A5CF9"/>
    <w:rsid w:val="007A703F"/>
    <w:rsid w:val="007A79AA"/>
    <w:rsid w:val="007A7FD5"/>
    <w:rsid w:val="007B1076"/>
    <w:rsid w:val="007B36C7"/>
    <w:rsid w:val="007B380F"/>
    <w:rsid w:val="007B4103"/>
    <w:rsid w:val="007B50DA"/>
    <w:rsid w:val="007B6CA7"/>
    <w:rsid w:val="007C1587"/>
    <w:rsid w:val="007C32B3"/>
    <w:rsid w:val="007C33AA"/>
    <w:rsid w:val="007C37EF"/>
    <w:rsid w:val="007C521B"/>
    <w:rsid w:val="007D3D64"/>
    <w:rsid w:val="007D6875"/>
    <w:rsid w:val="007E720F"/>
    <w:rsid w:val="007E788B"/>
    <w:rsid w:val="007F2C5C"/>
    <w:rsid w:val="0080035B"/>
    <w:rsid w:val="00800664"/>
    <w:rsid w:val="008062F0"/>
    <w:rsid w:val="00806AD7"/>
    <w:rsid w:val="00807F65"/>
    <w:rsid w:val="00810725"/>
    <w:rsid w:val="008114A3"/>
    <w:rsid w:val="00814860"/>
    <w:rsid w:val="00815F0E"/>
    <w:rsid w:val="0081735B"/>
    <w:rsid w:val="008200BA"/>
    <w:rsid w:val="0082044B"/>
    <w:rsid w:val="00820FD4"/>
    <w:rsid w:val="008231C4"/>
    <w:rsid w:val="008275BB"/>
    <w:rsid w:val="00830348"/>
    <w:rsid w:val="008308A9"/>
    <w:rsid w:val="00830CCC"/>
    <w:rsid w:val="008337AA"/>
    <w:rsid w:val="008425D0"/>
    <w:rsid w:val="008440D6"/>
    <w:rsid w:val="00844852"/>
    <w:rsid w:val="008458F9"/>
    <w:rsid w:val="00847973"/>
    <w:rsid w:val="00847CA2"/>
    <w:rsid w:val="00851F0F"/>
    <w:rsid w:val="00852609"/>
    <w:rsid w:val="00852B4B"/>
    <w:rsid w:val="00853A50"/>
    <w:rsid w:val="008549AA"/>
    <w:rsid w:val="00855266"/>
    <w:rsid w:val="00855DF3"/>
    <w:rsid w:val="008579C9"/>
    <w:rsid w:val="0086249B"/>
    <w:rsid w:val="00862991"/>
    <w:rsid w:val="00862D67"/>
    <w:rsid w:val="00867E56"/>
    <w:rsid w:val="00871749"/>
    <w:rsid w:val="008738C8"/>
    <w:rsid w:val="00874210"/>
    <w:rsid w:val="008763B0"/>
    <w:rsid w:val="00876E04"/>
    <w:rsid w:val="00881859"/>
    <w:rsid w:val="00884577"/>
    <w:rsid w:val="008849CB"/>
    <w:rsid w:val="00885431"/>
    <w:rsid w:val="00887A56"/>
    <w:rsid w:val="00891C3A"/>
    <w:rsid w:val="00892174"/>
    <w:rsid w:val="008972D1"/>
    <w:rsid w:val="008977D4"/>
    <w:rsid w:val="008A0159"/>
    <w:rsid w:val="008A0367"/>
    <w:rsid w:val="008A11B0"/>
    <w:rsid w:val="008A1CBB"/>
    <w:rsid w:val="008A434B"/>
    <w:rsid w:val="008B01B8"/>
    <w:rsid w:val="008B1BD2"/>
    <w:rsid w:val="008B47E0"/>
    <w:rsid w:val="008B7209"/>
    <w:rsid w:val="008B7BBD"/>
    <w:rsid w:val="008C3511"/>
    <w:rsid w:val="008C384A"/>
    <w:rsid w:val="008C4B2D"/>
    <w:rsid w:val="008C75B2"/>
    <w:rsid w:val="008D0DCD"/>
    <w:rsid w:val="008D2223"/>
    <w:rsid w:val="008D48F1"/>
    <w:rsid w:val="008D5959"/>
    <w:rsid w:val="008D5FE9"/>
    <w:rsid w:val="008D6FA5"/>
    <w:rsid w:val="008E1043"/>
    <w:rsid w:val="008E49D3"/>
    <w:rsid w:val="008E75E5"/>
    <w:rsid w:val="008F6697"/>
    <w:rsid w:val="00903A3E"/>
    <w:rsid w:val="00907267"/>
    <w:rsid w:val="00910E9F"/>
    <w:rsid w:val="0091651B"/>
    <w:rsid w:val="009209CB"/>
    <w:rsid w:val="009230EF"/>
    <w:rsid w:val="00923C4F"/>
    <w:rsid w:val="00923E77"/>
    <w:rsid w:val="00924355"/>
    <w:rsid w:val="009244E5"/>
    <w:rsid w:val="00934810"/>
    <w:rsid w:val="00936836"/>
    <w:rsid w:val="00936FE9"/>
    <w:rsid w:val="0093752A"/>
    <w:rsid w:val="009412CB"/>
    <w:rsid w:val="0094277E"/>
    <w:rsid w:val="009523D1"/>
    <w:rsid w:val="00952417"/>
    <w:rsid w:val="009574EA"/>
    <w:rsid w:val="00961325"/>
    <w:rsid w:val="00961EFF"/>
    <w:rsid w:val="0096661F"/>
    <w:rsid w:val="00966B34"/>
    <w:rsid w:val="0096703C"/>
    <w:rsid w:val="0096757E"/>
    <w:rsid w:val="00970A24"/>
    <w:rsid w:val="00975087"/>
    <w:rsid w:val="009754A1"/>
    <w:rsid w:val="0098406A"/>
    <w:rsid w:val="00985336"/>
    <w:rsid w:val="00985F0A"/>
    <w:rsid w:val="00993289"/>
    <w:rsid w:val="0099459F"/>
    <w:rsid w:val="00995614"/>
    <w:rsid w:val="009961A6"/>
    <w:rsid w:val="00997183"/>
    <w:rsid w:val="00997A82"/>
    <w:rsid w:val="009A459C"/>
    <w:rsid w:val="009A4781"/>
    <w:rsid w:val="009A4943"/>
    <w:rsid w:val="009A5C98"/>
    <w:rsid w:val="009A66BC"/>
    <w:rsid w:val="009A7110"/>
    <w:rsid w:val="009B2491"/>
    <w:rsid w:val="009B25D2"/>
    <w:rsid w:val="009B2BB9"/>
    <w:rsid w:val="009B5AEA"/>
    <w:rsid w:val="009B733A"/>
    <w:rsid w:val="009C2097"/>
    <w:rsid w:val="009C7CD3"/>
    <w:rsid w:val="009D0179"/>
    <w:rsid w:val="009E073A"/>
    <w:rsid w:val="009E12F2"/>
    <w:rsid w:val="009E1357"/>
    <w:rsid w:val="009E1DD2"/>
    <w:rsid w:val="009E2773"/>
    <w:rsid w:val="009E3B32"/>
    <w:rsid w:val="009E4031"/>
    <w:rsid w:val="009E4991"/>
    <w:rsid w:val="009E7FB2"/>
    <w:rsid w:val="009F0502"/>
    <w:rsid w:val="009F058F"/>
    <w:rsid w:val="009F1ABC"/>
    <w:rsid w:val="009F36E7"/>
    <w:rsid w:val="009F4AE5"/>
    <w:rsid w:val="009F5A70"/>
    <w:rsid w:val="009F5FAF"/>
    <w:rsid w:val="009F75E7"/>
    <w:rsid w:val="00A000A2"/>
    <w:rsid w:val="00A00217"/>
    <w:rsid w:val="00A01B08"/>
    <w:rsid w:val="00A03409"/>
    <w:rsid w:val="00A048D8"/>
    <w:rsid w:val="00A04C3E"/>
    <w:rsid w:val="00A06FAB"/>
    <w:rsid w:val="00A1054C"/>
    <w:rsid w:val="00A11BB9"/>
    <w:rsid w:val="00A14ABE"/>
    <w:rsid w:val="00A167EF"/>
    <w:rsid w:val="00A17D10"/>
    <w:rsid w:val="00A20B0C"/>
    <w:rsid w:val="00A23B26"/>
    <w:rsid w:val="00A25387"/>
    <w:rsid w:val="00A25907"/>
    <w:rsid w:val="00A262DA"/>
    <w:rsid w:val="00A2794E"/>
    <w:rsid w:val="00A40A2D"/>
    <w:rsid w:val="00A4176F"/>
    <w:rsid w:val="00A44D2F"/>
    <w:rsid w:val="00A451D3"/>
    <w:rsid w:val="00A50D58"/>
    <w:rsid w:val="00A5142F"/>
    <w:rsid w:val="00A521DA"/>
    <w:rsid w:val="00A533CC"/>
    <w:rsid w:val="00A5525E"/>
    <w:rsid w:val="00A57461"/>
    <w:rsid w:val="00A61153"/>
    <w:rsid w:val="00A62354"/>
    <w:rsid w:val="00A649C0"/>
    <w:rsid w:val="00A663F2"/>
    <w:rsid w:val="00A71809"/>
    <w:rsid w:val="00A725BA"/>
    <w:rsid w:val="00A744D7"/>
    <w:rsid w:val="00A74BD7"/>
    <w:rsid w:val="00A763D2"/>
    <w:rsid w:val="00A8106A"/>
    <w:rsid w:val="00A81811"/>
    <w:rsid w:val="00A82C2D"/>
    <w:rsid w:val="00A836FC"/>
    <w:rsid w:val="00A869F6"/>
    <w:rsid w:val="00A908A4"/>
    <w:rsid w:val="00A90F86"/>
    <w:rsid w:val="00A91ADC"/>
    <w:rsid w:val="00A92731"/>
    <w:rsid w:val="00A92D91"/>
    <w:rsid w:val="00A93607"/>
    <w:rsid w:val="00A9588B"/>
    <w:rsid w:val="00AA1B33"/>
    <w:rsid w:val="00AA4C44"/>
    <w:rsid w:val="00AA5BCE"/>
    <w:rsid w:val="00AB222B"/>
    <w:rsid w:val="00AB65B7"/>
    <w:rsid w:val="00AB7FB0"/>
    <w:rsid w:val="00AC0740"/>
    <w:rsid w:val="00AC0A60"/>
    <w:rsid w:val="00AC0C36"/>
    <w:rsid w:val="00AC2655"/>
    <w:rsid w:val="00AC2917"/>
    <w:rsid w:val="00AC3516"/>
    <w:rsid w:val="00AD3A5E"/>
    <w:rsid w:val="00AD72F8"/>
    <w:rsid w:val="00AD73A8"/>
    <w:rsid w:val="00AD77B8"/>
    <w:rsid w:val="00AE1E44"/>
    <w:rsid w:val="00AE675D"/>
    <w:rsid w:val="00AF17B4"/>
    <w:rsid w:val="00AF6E50"/>
    <w:rsid w:val="00B02599"/>
    <w:rsid w:val="00B028C6"/>
    <w:rsid w:val="00B02AEC"/>
    <w:rsid w:val="00B107D7"/>
    <w:rsid w:val="00B120E4"/>
    <w:rsid w:val="00B12345"/>
    <w:rsid w:val="00B162D5"/>
    <w:rsid w:val="00B16777"/>
    <w:rsid w:val="00B167B9"/>
    <w:rsid w:val="00B16A78"/>
    <w:rsid w:val="00B16DBB"/>
    <w:rsid w:val="00B2151C"/>
    <w:rsid w:val="00B30904"/>
    <w:rsid w:val="00B3271B"/>
    <w:rsid w:val="00B33EFA"/>
    <w:rsid w:val="00B3476E"/>
    <w:rsid w:val="00B34D47"/>
    <w:rsid w:val="00B35D40"/>
    <w:rsid w:val="00B37D24"/>
    <w:rsid w:val="00B4095F"/>
    <w:rsid w:val="00B41B63"/>
    <w:rsid w:val="00B42B0B"/>
    <w:rsid w:val="00B446DE"/>
    <w:rsid w:val="00B44D28"/>
    <w:rsid w:val="00B45A2A"/>
    <w:rsid w:val="00B5127D"/>
    <w:rsid w:val="00B5327C"/>
    <w:rsid w:val="00B5368B"/>
    <w:rsid w:val="00B55611"/>
    <w:rsid w:val="00B55761"/>
    <w:rsid w:val="00B61D5A"/>
    <w:rsid w:val="00B63B05"/>
    <w:rsid w:val="00B6405F"/>
    <w:rsid w:val="00B7167A"/>
    <w:rsid w:val="00B72A90"/>
    <w:rsid w:val="00B72D9E"/>
    <w:rsid w:val="00B72EA4"/>
    <w:rsid w:val="00B74170"/>
    <w:rsid w:val="00B7430D"/>
    <w:rsid w:val="00B74E7D"/>
    <w:rsid w:val="00B75125"/>
    <w:rsid w:val="00B75BA3"/>
    <w:rsid w:val="00B77307"/>
    <w:rsid w:val="00B77320"/>
    <w:rsid w:val="00B77D5D"/>
    <w:rsid w:val="00B84496"/>
    <w:rsid w:val="00B85F85"/>
    <w:rsid w:val="00B87DB8"/>
    <w:rsid w:val="00B915FB"/>
    <w:rsid w:val="00B917F6"/>
    <w:rsid w:val="00B9237C"/>
    <w:rsid w:val="00B924F9"/>
    <w:rsid w:val="00B93E8D"/>
    <w:rsid w:val="00B94B50"/>
    <w:rsid w:val="00B96371"/>
    <w:rsid w:val="00B9650C"/>
    <w:rsid w:val="00B97765"/>
    <w:rsid w:val="00BA14B0"/>
    <w:rsid w:val="00BA2102"/>
    <w:rsid w:val="00BA3052"/>
    <w:rsid w:val="00BA57AD"/>
    <w:rsid w:val="00BA7842"/>
    <w:rsid w:val="00BB265C"/>
    <w:rsid w:val="00BB41D9"/>
    <w:rsid w:val="00BB4876"/>
    <w:rsid w:val="00BB5B37"/>
    <w:rsid w:val="00BB5EB6"/>
    <w:rsid w:val="00BB69B0"/>
    <w:rsid w:val="00BB7FA0"/>
    <w:rsid w:val="00BC1C96"/>
    <w:rsid w:val="00BC398B"/>
    <w:rsid w:val="00BC3FFF"/>
    <w:rsid w:val="00BC4102"/>
    <w:rsid w:val="00BC4A76"/>
    <w:rsid w:val="00BC5151"/>
    <w:rsid w:val="00BD12F2"/>
    <w:rsid w:val="00BD6393"/>
    <w:rsid w:val="00BD64AF"/>
    <w:rsid w:val="00BE3261"/>
    <w:rsid w:val="00BE4E31"/>
    <w:rsid w:val="00BE7441"/>
    <w:rsid w:val="00BE75A9"/>
    <w:rsid w:val="00BE79E6"/>
    <w:rsid w:val="00BF01F3"/>
    <w:rsid w:val="00BF2750"/>
    <w:rsid w:val="00BF3A3A"/>
    <w:rsid w:val="00BF5E0A"/>
    <w:rsid w:val="00C00364"/>
    <w:rsid w:val="00C0288A"/>
    <w:rsid w:val="00C060ED"/>
    <w:rsid w:val="00C06726"/>
    <w:rsid w:val="00C1045B"/>
    <w:rsid w:val="00C1132F"/>
    <w:rsid w:val="00C13946"/>
    <w:rsid w:val="00C14091"/>
    <w:rsid w:val="00C17B21"/>
    <w:rsid w:val="00C21665"/>
    <w:rsid w:val="00C23C7B"/>
    <w:rsid w:val="00C257F6"/>
    <w:rsid w:val="00C2783F"/>
    <w:rsid w:val="00C317CE"/>
    <w:rsid w:val="00C33901"/>
    <w:rsid w:val="00C36914"/>
    <w:rsid w:val="00C3709E"/>
    <w:rsid w:val="00C37AC7"/>
    <w:rsid w:val="00C4436F"/>
    <w:rsid w:val="00C46414"/>
    <w:rsid w:val="00C52C9F"/>
    <w:rsid w:val="00C530B7"/>
    <w:rsid w:val="00C546B6"/>
    <w:rsid w:val="00C5581C"/>
    <w:rsid w:val="00C57A55"/>
    <w:rsid w:val="00C60050"/>
    <w:rsid w:val="00C62F41"/>
    <w:rsid w:val="00C67400"/>
    <w:rsid w:val="00C6754D"/>
    <w:rsid w:val="00C67806"/>
    <w:rsid w:val="00C802A5"/>
    <w:rsid w:val="00C82726"/>
    <w:rsid w:val="00C83B05"/>
    <w:rsid w:val="00C878CB"/>
    <w:rsid w:val="00C90DAC"/>
    <w:rsid w:val="00C91CFE"/>
    <w:rsid w:val="00C942BE"/>
    <w:rsid w:val="00C962B0"/>
    <w:rsid w:val="00CA0A14"/>
    <w:rsid w:val="00CA16E8"/>
    <w:rsid w:val="00CA1863"/>
    <w:rsid w:val="00CA2AC4"/>
    <w:rsid w:val="00CA3CE4"/>
    <w:rsid w:val="00CA434C"/>
    <w:rsid w:val="00CA460E"/>
    <w:rsid w:val="00CA6536"/>
    <w:rsid w:val="00CB00D5"/>
    <w:rsid w:val="00CB0B8A"/>
    <w:rsid w:val="00CB4887"/>
    <w:rsid w:val="00CB4C07"/>
    <w:rsid w:val="00CB6D18"/>
    <w:rsid w:val="00CC6D9F"/>
    <w:rsid w:val="00CD0CE6"/>
    <w:rsid w:val="00CD22B6"/>
    <w:rsid w:val="00CD3EFE"/>
    <w:rsid w:val="00CD411A"/>
    <w:rsid w:val="00CD7ACD"/>
    <w:rsid w:val="00CE378C"/>
    <w:rsid w:val="00CE4963"/>
    <w:rsid w:val="00CE713B"/>
    <w:rsid w:val="00CF0A51"/>
    <w:rsid w:val="00CF1D83"/>
    <w:rsid w:val="00CF2E3D"/>
    <w:rsid w:val="00D0175F"/>
    <w:rsid w:val="00D02B8B"/>
    <w:rsid w:val="00D038EA"/>
    <w:rsid w:val="00D046EA"/>
    <w:rsid w:val="00D073BD"/>
    <w:rsid w:val="00D07950"/>
    <w:rsid w:val="00D079EA"/>
    <w:rsid w:val="00D11C6A"/>
    <w:rsid w:val="00D13B32"/>
    <w:rsid w:val="00D150DF"/>
    <w:rsid w:val="00D150E0"/>
    <w:rsid w:val="00D15180"/>
    <w:rsid w:val="00D1738B"/>
    <w:rsid w:val="00D179A7"/>
    <w:rsid w:val="00D22358"/>
    <w:rsid w:val="00D22B7C"/>
    <w:rsid w:val="00D235C9"/>
    <w:rsid w:val="00D246AF"/>
    <w:rsid w:val="00D2748D"/>
    <w:rsid w:val="00D30174"/>
    <w:rsid w:val="00D31F18"/>
    <w:rsid w:val="00D34E38"/>
    <w:rsid w:val="00D3555D"/>
    <w:rsid w:val="00D36AF6"/>
    <w:rsid w:val="00D40CE9"/>
    <w:rsid w:val="00D42B60"/>
    <w:rsid w:val="00D44547"/>
    <w:rsid w:val="00D55BEA"/>
    <w:rsid w:val="00D56269"/>
    <w:rsid w:val="00D57F1E"/>
    <w:rsid w:val="00D600B4"/>
    <w:rsid w:val="00D60837"/>
    <w:rsid w:val="00D62134"/>
    <w:rsid w:val="00D63358"/>
    <w:rsid w:val="00D635F7"/>
    <w:rsid w:val="00D63756"/>
    <w:rsid w:val="00D65071"/>
    <w:rsid w:val="00D65778"/>
    <w:rsid w:val="00D65941"/>
    <w:rsid w:val="00D66AEA"/>
    <w:rsid w:val="00D83D84"/>
    <w:rsid w:val="00D83DF1"/>
    <w:rsid w:val="00D9026A"/>
    <w:rsid w:val="00D90A8D"/>
    <w:rsid w:val="00D92131"/>
    <w:rsid w:val="00D93464"/>
    <w:rsid w:val="00D938BE"/>
    <w:rsid w:val="00D95220"/>
    <w:rsid w:val="00D960E6"/>
    <w:rsid w:val="00D97B6D"/>
    <w:rsid w:val="00DA03C7"/>
    <w:rsid w:val="00DA0F84"/>
    <w:rsid w:val="00DA4AD6"/>
    <w:rsid w:val="00DA60A8"/>
    <w:rsid w:val="00DA6576"/>
    <w:rsid w:val="00DB0E49"/>
    <w:rsid w:val="00DB5C1E"/>
    <w:rsid w:val="00DB6D61"/>
    <w:rsid w:val="00DB761D"/>
    <w:rsid w:val="00DC0166"/>
    <w:rsid w:val="00DC1794"/>
    <w:rsid w:val="00DC2EBA"/>
    <w:rsid w:val="00DC37A3"/>
    <w:rsid w:val="00DC47EB"/>
    <w:rsid w:val="00DC4E3C"/>
    <w:rsid w:val="00DC6845"/>
    <w:rsid w:val="00DC71CD"/>
    <w:rsid w:val="00DD439D"/>
    <w:rsid w:val="00DD49D9"/>
    <w:rsid w:val="00DD4FF1"/>
    <w:rsid w:val="00DE24BA"/>
    <w:rsid w:val="00DE2912"/>
    <w:rsid w:val="00DE5C79"/>
    <w:rsid w:val="00DE61B9"/>
    <w:rsid w:val="00DE7A97"/>
    <w:rsid w:val="00DF3DD3"/>
    <w:rsid w:val="00DF4570"/>
    <w:rsid w:val="00DF59B2"/>
    <w:rsid w:val="00DF5BA1"/>
    <w:rsid w:val="00E001CE"/>
    <w:rsid w:val="00E0106B"/>
    <w:rsid w:val="00E03DAD"/>
    <w:rsid w:val="00E03E6A"/>
    <w:rsid w:val="00E10362"/>
    <w:rsid w:val="00E12464"/>
    <w:rsid w:val="00E1361E"/>
    <w:rsid w:val="00E1367C"/>
    <w:rsid w:val="00E20D70"/>
    <w:rsid w:val="00E22EF6"/>
    <w:rsid w:val="00E24EA2"/>
    <w:rsid w:val="00E25D39"/>
    <w:rsid w:val="00E352B6"/>
    <w:rsid w:val="00E35CB2"/>
    <w:rsid w:val="00E36C1E"/>
    <w:rsid w:val="00E37741"/>
    <w:rsid w:val="00E43AEE"/>
    <w:rsid w:val="00E46BC8"/>
    <w:rsid w:val="00E51605"/>
    <w:rsid w:val="00E52179"/>
    <w:rsid w:val="00E52E2F"/>
    <w:rsid w:val="00E60F30"/>
    <w:rsid w:val="00E610DC"/>
    <w:rsid w:val="00E6540E"/>
    <w:rsid w:val="00E66583"/>
    <w:rsid w:val="00E70069"/>
    <w:rsid w:val="00E70879"/>
    <w:rsid w:val="00E7100B"/>
    <w:rsid w:val="00E7262F"/>
    <w:rsid w:val="00E7274F"/>
    <w:rsid w:val="00E72F59"/>
    <w:rsid w:val="00E73436"/>
    <w:rsid w:val="00E7696E"/>
    <w:rsid w:val="00E77466"/>
    <w:rsid w:val="00E77714"/>
    <w:rsid w:val="00E80343"/>
    <w:rsid w:val="00E8352B"/>
    <w:rsid w:val="00E83F59"/>
    <w:rsid w:val="00E84A5B"/>
    <w:rsid w:val="00E9371E"/>
    <w:rsid w:val="00E95C50"/>
    <w:rsid w:val="00E96EA1"/>
    <w:rsid w:val="00EA02CC"/>
    <w:rsid w:val="00EA458A"/>
    <w:rsid w:val="00EA77F3"/>
    <w:rsid w:val="00EB1DDB"/>
    <w:rsid w:val="00EB2B9B"/>
    <w:rsid w:val="00EB2BF3"/>
    <w:rsid w:val="00EB3EE7"/>
    <w:rsid w:val="00EB40DD"/>
    <w:rsid w:val="00EC039C"/>
    <w:rsid w:val="00EC1A20"/>
    <w:rsid w:val="00EC4089"/>
    <w:rsid w:val="00EC5E62"/>
    <w:rsid w:val="00EC6B73"/>
    <w:rsid w:val="00ED31E0"/>
    <w:rsid w:val="00EE1959"/>
    <w:rsid w:val="00EE3593"/>
    <w:rsid w:val="00EE52DC"/>
    <w:rsid w:val="00EE74FA"/>
    <w:rsid w:val="00EF08DC"/>
    <w:rsid w:val="00EF26A8"/>
    <w:rsid w:val="00EF2F4B"/>
    <w:rsid w:val="00EF2FB5"/>
    <w:rsid w:val="00EF43E3"/>
    <w:rsid w:val="00EF497C"/>
    <w:rsid w:val="00F03A2F"/>
    <w:rsid w:val="00F140A1"/>
    <w:rsid w:val="00F16561"/>
    <w:rsid w:val="00F170BE"/>
    <w:rsid w:val="00F17D2D"/>
    <w:rsid w:val="00F231CF"/>
    <w:rsid w:val="00F23A89"/>
    <w:rsid w:val="00F23EA8"/>
    <w:rsid w:val="00F26924"/>
    <w:rsid w:val="00F27C4C"/>
    <w:rsid w:val="00F308F9"/>
    <w:rsid w:val="00F324BD"/>
    <w:rsid w:val="00F342D4"/>
    <w:rsid w:val="00F366E6"/>
    <w:rsid w:val="00F372E1"/>
    <w:rsid w:val="00F37935"/>
    <w:rsid w:val="00F47CF0"/>
    <w:rsid w:val="00F50032"/>
    <w:rsid w:val="00F51989"/>
    <w:rsid w:val="00F53A74"/>
    <w:rsid w:val="00F53E8A"/>
    <w:rsid w:val="00F5513F"/>
    <w:rsid w:val="00F55203"/>
    <w:rsid w:val="00F622F4"/>
    <w:rsid w:val="00F6316E"/>
    <w:rsid w:val="00F63FBC"/>
    <w:rsid w:val="00F70B42"/>
    <w:rsid w:val="00F7130F"/>
    <w:rsid w:val="00F72C13"/>
    <w:rsid w:val="00F74B96"/>
    <w:rsid w:val="00F80E80"/>
    <w:rsid w:val="00F82B87"/>
    <w:rsid w:val="00F82E58"/>
    <w:rsid w:val="00F83A9A"/>
    <w:rsid w:val="00F95E2D"/>
    <w:rsid w:val="00F96075"/>
    <w:rsid w:val="00F97CE0"/>
    <w:rsid w:val="00FA0C7E"/>
    <w:rsid w:val="00FA195F"/>
    <w:rsid w:val="00FA3A11"/>
    <w:rsid w:val="00FA3FDE"/>
    <w:rsid w:val="00FA5385"/>
    <w:rsid w:val="00FA5935"/>
    <w:rsid w:val="00FA7656"/>
    <w:rsid w:val="00FA7B92"/>
    <w:rsid w:val="00FB0FC3"/>
    <w:rsid w:val="00FB329A"/>
    <w:rsid w:val="00FB471E"/>
    <w:rsid w:val="00FC0DFE"/>
    <w:rsid w:val="00FC42AB"/>
    <w:rsid w:val="00FC4E6B"/>
    <w:rsid w:val="00FC6267"/>
    <w:rsid w:val="00FC6270"/>
    <w:rsid w:val="00FC75A3"/>
    <w:rsid w:val="00FD0937"/>
    <w:rsid w:val="00FD3EBD"/>
    <w:rsid w:val="00FD42BE"/>
    <w:rsid w:val="00FD7255"/>
    <w:rsid w:val="00FD7CB6"/>
    <w:rsid w:val="00FE07F0"/>
    <w:rsid w:val="00FE3998"/>
    <w:rsid w:val="00FF1B3E"/>
    <w:rsid w:val="00FF36A9"/>
    <w:rsid w:val="00FF41DC"/>
    <w:rsid w:val="00FF4E57"/>
    <w:rsid w:val="00FF74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0AD7F2D"/>
  <w14:defaultImageDpi w14:val="32767"/>
  <w15:docId w15:val="{A553DE9C-172F-437F-9797-13F435012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11C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E6673"/>
    <w:rPr>
      <w:kern w:val="0"/>
      <w:sz w:val="22"/>
    </w:rPr>
  </w:style>
  <w:style w:type="character" w:customStyle="1" w:styleId="a4">
    <w:name w:val="行間詰め (文字)"/>
    <w:basedOn w:val="a0"/>
    <w:link w:val="a3"/>
    <w:uiPriority w:val="1"/>
    <w:rsid w:val="005E6673"/>
    <w:rPr>
      <w:kern w:val="0"/>
      <w:sz w:val="22"/>
    </w:rPr>
  </w:style>
  <w:style w:type="paragraph" w:styleId="a5">
    <w:name w:val="header"/>
    <w:basedOn w:val="a"/>
    <w:link w:val="a6"/>
    <w:uiPriority w:val="99"/>
    <w:unhideWhenUsed/>
    <w:rsid w:val="008B47E0"/>
    <w:pPr>
      <w:tabs>
        <w:tab w:val="center" w:pos="4252"/>
        <w:tab w:val="right" w:pos="8504"/>
      </w:tabs>
      <w:snapToGrid w:val="0"/>
    </w:pPr>
  </w:style>
  <w:style w:type="character" w:customStyle="1" w:styleId="a6">
    <w:name w:val="ヘッダー (文字)"/>
    <w:basedOn w:val="a0"/>
    <w:link w:val="a5"/>
    <w:uiPriority w:val="99"/>
    <w:rsid w:val="008B47E0"/>
  </w:style>
  <w:style w:type="paragraph" w:styleId="a7">
    <w:name w:val="footer"/>
    <w:basedOn w:val="a"/>
    <w:link w:val="a8"/>
    <w:uiPriority w:val="99"/>
    <w:unhideWhenUsed/>
    <w:rsid w:val="008B47E0"/>
    <w:pPr>
      <w:tabs>
        <w:tab w:val="center" w:pos="4252"/>
        <w:tab w:val="right" w:pos="8504"/>
      </w:tabs>
      <w:snapToGrid w:val="0"/>
    </w:pPr>
  </w:style>
  <w:style w:type="character" w:customStyle="1" w:styleId="a8">
    <w:name w:val="フッター (文字)"/>
    <w:basedOn w:val="a0"/>
    <w:link w:val="a7"/>
    <w:uiPriority w:val="99"/>
    <w:rsid w:val="008B47E0"/>
  </w:style>
  <w:style w:type="table" w:styleId="a9">
    <w:name w:val="Table Grid"/>
    <w:basedOn w:val="a1"/>
    <w:uiPriority w:val="59"/>
    <w:rsid w:val="00B75B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1B042C"/>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B042C"/>
    <w:rPr>
      <w:rFonts w:asciiTheme="majorHAnsi" w:eastAsiaTheme="majorEastAsia" w:hAnsiTheme="majorHAnsi" w:cstheme="majorBidi"/>
      <w:sz w:val="18"/>
      <w:szCs w:val="18"/>
    </w:rPr>
  </w:style>
  <w:style w:type="paragraph" w:styleId="Web">
    <w:name w:val="Normal (Web)"/>
    <w:basedOn w:val="a"/>
    <w:uiPriority w:val="99"/>
    <w:semiHidden/>
    <w:unhideWhenUsed/>
    <w:rsid w:val="001A4C0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Date"/>
    <w:basedOn w:val="a"/>
    <w:next w:val="a"/>
    <w:link w:val="ad"/>
    <w:uiPriority w:val="99"/>
    <w:semiHidden/>
    <w:unhideWhenUsed/>
    <w:rsid w:val="00650DEC"/>
  </w:style>
  <w:style w:type="character" w:customStyle="1" w:styleId="ad">
    <w:name w:val="日付 (文字)"/>
    <w:basedOn w:val="a0"/>
    <w:link w:val="ac"/>
    <w:uiPriority w:val="99"/>
    <w:semiHidden/>
    <w:rsid w:val="00650DEC"/>
  </w:style>
  <w:style w:type="character" w:styleId="ae">
    <w:name w:val="Hyperlink"/>
    <w:basedOn w:val="a0"/>
    <w:uiPriority w:val="99"/>
    <w:unhideWhenUsed/>
    <w:rsid w:val="006A7C20"/>
    <w:rPr>
      <w:color w:val="0563C1" w:themeColor="hyperlink"/>
      <w:u w:val="single"/>
    </w:rPr>
  </w:style>
  <w:style w:type="character" w:styleId="af">
    <w:name w:val="Unresolved Mention"/>
    <w:basedOn w:val="a0"/>
    <w:uiPriority w:val="99"/>
    <w:semiHidden/>
    <w:unhideWhenUsed/>
    <w:rsid w:val="003E069B"/>
    <w:rPr>
      <w:color w:val="605E5C"/>
      <w:shd w:val="clear" w:color="auto" w:fill="E1DFDD"/>
    </w:rPr>
  </w:style>
  <w:style w:type="paragraph" w:styleId="af0">
    <w:name w:val="List Paragraph"/>
    <w:basedOn w:val="a"/>
    <w:uiPriority w:val="34"/>
    <w:qFormat/>
    <w:rsid w:val="00934810"/>
    <w:pPr>
      <w:ind w:leftChars="400" w:left="840"/>
    </w:pPr>
  </w:style>
  <w:style w:type="character" w:styleId="af1">
    <w:name w:val="annotation reference"/>
    <w:basedOn w:val="a0"/>
    <w:uiPriority w:val="99"/>
    <w:semiHidden/>
    <w:unhideWhenUsed/>
    <w:rsid w:val="001054D4"/>
    <w:rPr>
      <w:sz w:val="18"/>
      <w:szCs w:val="18"/>
    </w:rPr>
  </w:style>
  <w:style w:type="paragraph" w:styleId="af2">
    <w:name w:val="annotation text"/>
    <w:basedOn w:val="a"/>
    <w:link w:val="af3"/>
    <w:uiPriority w:val="99"/>
    <w:semiHidden/>
    <w:unhideWhenUsed/>
    <w:rsid w:val="001054D4"/>
    <w:pPr>
      <w:jc w:val="left"/>
    </w:pPr>
  </w:style>
  <w:style w:type="character" w:customStyle="1" w:styleId="af3">
    <w:name w:val="コメント文字列 (文字)"/>
    <w:basedOn w:val="a0"/>
    <w:link w:val="af2"/>
    <w:uiPriority w:val="99"/>
    <w:semiHidden/>
    <w:rsid w:val="001054D4"/>
  </w:style>
  <w:style w:type="paragraph" w:styleId="af4">
    <w:name w:val="annotation subject"/>
    <w:basedOn w:val="af2"/>
    <w:next w:val="af2"/>
    <w:link w:val="af5"/>
    <w:uiPriority w:val="99"/>
    <w:semiHidden/>
    <w:unhideWhenUsed/>
    <w:rsid w:val="001054D4"/>
    <w:rPr>
      <w:b/>
      <w:bCs/>
    </w:rPr>
  </w:style>
  <w:style w:type="character" w:customStyle="1" w:styleId="af5">
    <w:name w:val="コメント内容 (文字)"/>
    <w:basedOn w:val="af3"/>
    <w:link w:val="af4"/>
    <w:uiPriority w:val="99"/>
    <w:semiHidden/>
    <w:rsid w:val="001054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1543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321</Words>
  <Characters>1832</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Home</Company>
  <LinksUpToDate>false</LinksUpToDate>
  <CharactersWithSpaces>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shuji Yamada</dc:creator>
  <cp:lastModifiedBy>shuji Yamada</cp:lastModifiedBy>
  <cp:revision>4</cp:revision>
  <cp:lastPrinted>2021-08-11T05:13:00Z</cp:lastPrinted>
  <dcterms:created xsi:type="dcterms:W3CDTF">2021-08-11T06:00:00Z</dcterms:created>
  <dcterms:modified xsi:type="dcterms:W3CDTF">2021-08-23T02:22:00Z</dcterms:modified>
</cp:coreProperties>
</file>