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EF952" w14:textId="5B7D5B0F" w:rsidR="000746BB" w:rsidRDefault="00C802A5" w:rsidP="000746BB">
      <w:pPr>
        <w:ind w:right="360"/>
        <w:jc w:val="right"/>
        <w:rPr>
          <w:rFonts w:ascii="游明朝" w:eastAsia="游明朝" w:hAnsi="游明朝"/>
          <w:sz w:val="36"/>
          <w:szCs w:val="36"/>
        </w:rPr>
      </w:pPr>
      <w:r>
        <w:rPr>
          <w:rFonts w:ascii="游明朝" w:eastAsia="游明朝" w:hAnsi="游明朝" w:hint="eastAsia"/>
          <w:sz w:val="48"/>
          <w:szCs w:val="48"/>
        </w:rPr>
        <w:t xml:space="preserve">10/20 </w:t>
      </w:r>
      <w:r w:rsidR="000746BB" w:rsidRPr="002D3E45">
        <w:rPr>
          <w:rFonts w:ascii="游明朝" w:eastAsia="游明朝" w:hAnsi="游明朝" w:hint="eastAsia"/>
          <w:sz w:val="48"/>
          <w:szCs w:val="48"/>
        </w:rPr>
        <w:t>第</w:t>
      </w:r>
      <w:r w:rsidR="000746BB">
        <w:rPr>
          <w:rFonts w:ascii="游明朝" w:eastAsia="游明朝" w:hAnsi="游明朝" w:hint="eastAsia"/>
          <w:sz w:val="48"/>
          <w:szCs w:val="48"/>
        </w:rPr>
        <w:t>3</w:t>
      </w:r>
      <w:r w:rsidR="000746BB" w:rsidRPr="002D3E45">
        <w:rPr>
          <w:rFonts w:ascii="游明朝" w:eastAsia="游明朝" w:hAnsi="游明朝" w:hint="eastAsia"/>
          <w:sz w:val="48"/>
          <w:szCs w:val="48"/>
        </w:rPr>
        <w:t>回</w:t>
      </w:r>
      <w:r w:rsidR="000746BB" w:rsidRPr="000746BB">
        <w:rPr>
          <w:rFonts w:ascii="游明朝" w:eastAsia="游明朝" w:hAnsi="游明朝" w:hint="eastAsia"/>
          <w:szCs w:val="21"/>
        </w:rPr>
        <w:t>地理院地図で見る身近な地域の変遷</w:t>
      </w:r>
      <w:r w:rsidR="000746BB" w:rsidRPr="00814860">
        <w:rPr>
          <w:rFonts w:ascii="游明朝" w:eastAsia="游明朝" w:hAnsi="游明朝" w:hint="eastAsia"/>
          <w:szCs w:val="21"/>
        </w:rPr>
        <w:tab/>
      </w:r>
      <w:r>
        <w:rPr>
          <w:rFonts w:ascii="游明朝" w:eastAsia="游明朝" w:hAnsi="游明朝"/>
          <w:szCs w:val="21"/>
        </w:rPr>
        <w:tab/>
      </w:r>
      <w:r w:rsidR="000746BB" w:rsidRPr="00814860">
        <w:rPr>
          <w:rFonts w:ascii="游明朝" w:eastAsia="游明朝" w:hAnsi="游明朝" w:hint="eastAsia"/>
          <w:szCs w:val="21"/>
        </w:rPr>
        <w:t>提出用記入用紙</w:t>
      </w:r>
      <w:r w:rsidR="000746BB" w:rsidRPr="00814860">
        <w:rPr>
          <w:rFonts w:ascii="游明朝" w:eastAsia="游明朝" w:hAnsi="游明朝"/>
          <w:szCs w:val="21"/>
        </w:rPr>
        <w:tab/>
      </w:r>
      <w:r w:rsidR="000746BB" w:rsidRPr="00814860">
        <w:rPr>
          <w:rFonts w:ascii="游明朝" w:eastAsia="游明朝" w:hAnsi="游明朝" w:hint="eastAsia"/>
          <w:szCs w:val="21"/>
        </w:rPr>
        <w:tab/>
      </w:r>
    </w:p>
    <w:tbl>
      <w:tblPr>
        <w:tblStyle w:val="a9"/>
        <w:tblW w:w="0" w:type="auto"/>
        <w:tblInd w:w="3397" w:type="dxa"/>
        <w:tblLook w:val="04A0" w:firstRow="1" w:lastRow="0" w:firstColumn="1" w:lastColumn="0" w:noHBand="0" w:noVBand="1"/>
      </w:tblPr>
      <w:tblGrid>
        <w:gridCol w:w="1831"/>
        <w:gridCol w:w="5228"/>
      </w:tblGrid>
      <w:tr w:rsidR="000746BB" w14:paraId="3D177F88" w14:textId="77777777" w:rsidTr="008849CB">
        <w:tc>
          <w:tcPr>
            <w:tcW w:w="1831" w:type="dxa"/>
          </w:tcPr>
          <w:p w14:paraId="74AFBCBE" w14:textId="77777777" w:rsidR="000746BB" w:rsidRDefault="000746BB" w:rsidP="008849CB">
            <w:pPr>
              <w:ind w:right="360"/>
              <w:jc w:val="right"/>
              <w:rPr>
                <w:rFonts w:ascii="游明朝" w:eastAsia="游明朝" w:hAnsi="游明朝"/>
                <w:sz w:val="28"/>
                <w:szCs w:val="28"/>
              </w:rPr>
            </w:pPr>
            <w:r>
              <w:rPr>
                <w:rFonts w:ascii="游明朝" w:eastAsia="游明朝" w:hAnsi="游明朝" w:hint="eastAsia"/>
                <w:sz w:val="28"/>
                <w:szCs w:val="28"/>
              </w:rPr>
              <w:t>氏名</w:t>
            </w:r>
          </w:p>
        </w:tc>
        <w:tc>
          <w:tcPr>
            <w:tcW w:w="5228" w:type="dxa"/>
          </w:tcPr>
          <w:p w14:paraId="14E8ABE7" w14:textId="77777777" w:rsidR="000746BB" w:rsidRDefault="000746BB" w:rsidP="008849CB">
            <w:pPr>
              <w:ind w:right="360"/>
              <w:jc w:val="left"/>
              <w:rPr>
                <w:rFonts w:ascii="游明朝" w:eastAsia="游明朝" w:hAnsi="游明朝"/>
                <w:sz w:val="28"/>
                <w:szCs w:val="28"/>
              </w:rPr>
            </w:pPr>
          </w:p>
        </w:tc>
      </w:tr>
      <w:tr w:rsidR="000746BB" w14:paraId="50E79E88" w14:textId="77777777" w:rsidTr="008849CB">
        <w:tc>
          <w:tcPr>
            <w:tcW w:w="1831" w:type="dxa"/>
          </w:tcPr>
          <w:p w14:paraId="49844A3D" w14:textId="77777777" w:rsidR="000746BB" w:rsidRDefault="000746BB" w:rsidP="008849CB">
            <w:pPr>
              <w:ind w:right="360"/>
              <w:jc w:val="right"/>
              <w:rPr>
                <w:rFonts w:ascii="游明朝" w:eastAsia="游明朝" w:hAnsi="游明朝"/>
                <w:sz w:val="28"/>
                <w:szCs w:val="28"/>
              </w:rPr>
            </w:pPr>
            <w:r>
              <w:rPr>
                <w:rFonts w:ascii="游明朝" w:eastAsia="游明朝" w:hAnsi="游明朝" w:hint="eastAsia"/>
                <w:sz w:val="28"/>
                <w:szCs w:val="28"/>
              </w:rPr>
              <w:t>学籍番号</w:t>
            </w:r>
          </w:p>
        </w:tc>
        <w:tc>
          <w:tcPr>
            <w:tcW w:w="5228" w:type="dxa"/>
          </w:tcPr>
          <w:p w14:paraId="7320EB16" w14:textId="77777777" w:rsidR="000746BB" w:rsidRDefault="000746BB" w:rsidP="008849CB">
            <w:pPr>
              <w:ind w:right="360"/>
              <w:jc w:val="left"/>
              <w:rPr>
                <w:rFonts w:ascii="游明朝" w:eastAsia="游明朝" w:hAnsi="游明朝"/>
                <w:sz w:val="28"/>
                <w:szCs w:val="28"/>
              </w:rPr>
            </w:pPr>
          </w:p>
        </w:tc>
      </w:tr>
    </w:tbl>
    <w:p w14:paraId="40A024F6" w14:textId="1DA78F44" w:rsidR="00073EE2" w:rsidRPr="00BF5E0A" w:rsidRDefault="00BF5E0A" w:rsidP="000746BB">
      <w:pPr>
        <w:rPr>
          <w:rFonts w:ascii="游明朝" w:eastAsia="游明朝" w:hAnsi="游明朝"/>
          <w:color w:val="000000" w:themeColor="text1"/>
          <w:szCs w:val="21"/>
        </w:rPr>
      </w:pPr>
      <w:r>
        <w:rPr>
          <w:rFonts w:ascii="游明朝" w:eastAsia="游明朝" w:hAnsi="游明朝" w:hint="eastAsia"/>
          <w:color w:val="000000" w:themeColor="text1"/>
          <w:szCs w:val="21"/>
        </w:rPr>
        <w:t>＊作業内容，手順，地理院地図の操作法，判読例は，次ページ以降に説明があります．</w:t>
      </w:r>
    </w:p>
    <w:p w14:paraId="60B9A4D7" w14:textId="2F6E96E9" w:rsidR="000746BB" w:rsidRDefault="005730B3" w:rsidP="000746BB">
      <w:pPr>
        <w:rPr>
          <w:rFonts w:ascii="游明朝" w:eastAsia="游明朝" w:hAnsi="游明朝"/>
          <w:color w:val="000000" w:themeColor="text1"/>
          <w:szCs w:val="21"/>
        </w:rPr>
      </w:pPr>
      <w:r>
        <w:rPr>
          <w:rFonts w:ascii="游明朝" w:eastAsia="游明朝" w:hAnsi="游明朝" w:hint="eastAsia"/>
          <w:color w:val="000000" w:themeColor="text1"/>
          <w:szCs w:val="21"/>
        </w:rPr>
        <w:t>＊記入することで，表の大きさが変わったりページ数が増えたりしても構いません．</w:t>
      </w:r>
    </w:p>
    <w:tbl>
      <w:tblPr>
        <w:tblStyle w:val="a9"/>
        <w:tblW w:w="10060" w:type="dxa"/>
        <w:jc w:val="center"/>
        <w:tblLook w:val="04A0" w:firstRow="1" w:lastRow="0" w:firstColumn="1" w:lastColumn="0" w:noHBand="0" w:noVBand="1"/>
      </w:tblPr>
      <w:tblGrid>
        <w:gridCol w:w="1696"/>
        <w:gridCol w:w="1560"/>
        <w:gridCol w:w="1559"/>
        <w:gridCol w:w="1608"/>
        <w:gridCol w:w="1510"/>
        <w:gridCol w:w="1225"/>
        <w:gridCol w:w="902"/>
      </w:tblGrid>
      <w:tr w:rsidR="00121205" w:rsidRPr="001009C9" w14:paraId="42B7E80F" w14:textId="77777777" w:rsidTr="00073EE2">
        <w:trPr>
          <w:jc w:val="center"/>
        </w:trPr>
        <w:tc>
          <w:tcPr>
            <w:tcW w:w="1696" w:type="dxa"/>
            <w:vAlign w:val="center"/>
          </w:tcPr>
          <w:p w14:paraId="4C5EBA68" w14:textId="77777777" w:rsidR="00073EE2" w:rsidRDefault="00121205" w:rsidP="00A62354">
            <w:pPr>
              <w:jc w:val="center"/>
            </w:pPr>
            <w:r w:rsidRPr="001009C9">
              <w:rPr>
                <w:rFonts w:eastAsiaTheme="minorHAnsi" w:hint="eastAsia"/>
              </w:rPr>
              <w:t>1945年～</w:t>
            </w:r>
          </w:p>
          <w:p w14:paraId="2F2A94C3" w14:textId="79D06FD2" w:rsidR="00121205" w:rsidRPr="001009C9" w:rsidRDefault="00121205" w:rsidP="00A62354">
            <w:pPr>
              <w:jc w:val="center"/>
              <w:rPr>
                <w:rFonts w:eastAsiaTheme="minorHAnsi"/>
              </w:rPr>
            </w:pPr>
            <w:r w:rsidRPr="001009C9">
              <w:rPr>
                <w:rFonts w:eastAsiaTheme="minorHAnsi" w:hint="eastAsia"/>
              </w:rPr>
              <w:t>1950年</w:t>
            </w:r>
          </w:p>
        </w:tc>
        <w:tc>
          <w:tcPr>
            <w:tcW w:w="1560" w:type="dxa"/>
            <w:vAlign w:val="center"/>
          </w:tcPr>
          <w:p w14:paraId="0F99D6AF" w14:textId="77777777" w:rsidR="00121205" w:rsidRPr="001009C9" w:rsidRDefault="00121205" w:rsidP="00A62354">
            <w:pPr>
              <w:jc w:val="center"/>
              <w:rPr>
                <w:rFonts w:eastAsiaTheme="minorHAnsi"/>
              </w:rPr>
            </w:pPr>
            <w:r w:rsidRPr="001009C9">
              <w:rPr>
                <w:rFonts w:eastAsiaTheme="minorHAnsi" w:hint="eastAsia"/>
              </w:rPr>
              <w:t>1961年～</w:t>
            </w:r>
          </w:p>
          <w:p w14:paraId="1BCDA2E3" w14:textId="77777777" w:rsidR="00121205" w:rsidRPr="001009C9" w:rsidRDefault="00121205" w:rsidP="00A62354">
            <w:pPr>
              <w:jc w:val="center"/>
              <w:rPr>
                <w:rFonts w:eastAsiaTheme="minorHAnsi"/>
              </w:rPr>
            </w:pPr>
            <w:r w:rsidRPr="001009C9">
              <w:rPr>
                <w:rFonts w:eastAsiaTheme="minorHAnsi" w:hint="eastAsia"/>
              </w:rPr>
              <w:t>1969年</w:t>
            </w:r>
          </w:p>
        </w:tc>
        <w:tc>
          <w:tcPr>
            <w:tcW w:w="1559" w:type="dxa"/>
            <w:vAlign w:val="center"/>
          </w:tcPr>
          <w:p w14:paraId="1DABCBEE" w14:textId="77777777" w:rsidR="00073EE2" w:rsidRDefault="00121205" w:rsidP="00A62354">
            <w:pPr>
              <w:jc w:val="center"/>
            </w:pPr>
            <w:r w:rsidRPr="001009C9">
              <w:rPr>
                <w:rFonts w:eastAsiaTheme="minorHAnsi" w:hint="eastAsia"/>
              </w:rPr>
              <w:t>1974年～</w:t>
            </w:r>
          </w:p>
          <w:p w14:paraId="3AEE917E" w14:textId="7CBA99D0" w:rsidR="00121205" w:rsidRPr="001009C9" w:rsidRDefault="00121205" w:rsidP="00A62354">
            <w:pPr>
              <w:jc w:val="center"/>
              <w:rPr>
                <w:rFonts w:eastAsiaTheme="minorHAnsi"/>
              </w:rPr>
            </w:pPr>
            <w:r w:rsidRPr="001009C9">
              <w:rPr>
                <w:rFonts w:eastAsiaTheme="minorHAnsi" w:hint="eastAsia"/>
              </w:rPr>
              <w:t>1978年</w:t>
            </w:r>
          </w:p>
        </w:tc>
        <w:tc>
          <w:tcPr>
            <w:tcW w:w="1608" w:type="dxa"/>
            <w:vAlign w:val="center"/>
          </w:tcPr>
          <w:p w14:paraId="550970C6" w14:textId="77777777" w:rsidR="00121205" w:rsidRPr="000746BB" w:rsidRDefault="000746BB" w:rsidP="00A62354">
            <w:pPr>
              <w:jc w:val="center"/>
              <w:rPr>
                <w:rFonts w:eastAsiaTheme="minorHAnsi"/>
              </w:rPr>
            </w:pPr>
            <w:r w:rsidRPr="000746BB">
              <w:rPr>
                <w:rFonts w:eastAsiaTheme="minorHAnsi" w:hint="eastAsia"/>
              </w:rPr>
              <w:t>1979</w:t>
            </w:r>
            <w:r w:rsidRPr="000746BB">
              <w:rPr>
                <w:rFonts w:ascii="ＭＳ 明朝" w:eastAsia="ＭＳ 明朝" w:hAnsi="ＭＳ 明朝" w:cs="ＭＳ 明朝" w:hint="eastAsia"/>
              </w:rPr>
              <w:t>年～</w:t>
            </w:r>
          </w:p>
          <w:p w14:paraId="3F0C94C1" w14:textId="27525740" w:rsidR="000746BB" w:rsidRPr="001009C9" w:rsidRDefault="000746BB" w:rsidP="00A62354">
            <w:pPr>
              <w:jc w:val="center"/>
              <w:rPr>
                <w:rFonts w:eastAsiaTheme="minorHAnsi"/>
              </w:rPr>
            </w:pPr>
            <w:r w:rsidRPr="000746BB">
              <w:rPr>
                <w:rFonts w:eastAsiaTheme="minorHAnsi" w:hint="eastAsia"/>
              </w:rPr>
              <w:t>1983</w:t>
            </w:r>
            <w:r w:rsidRPr="000746BB">
              <w:rPr>
                <w:rFonts w:ascii="ＭＳ 明朝" w:eastAsia="ＭＳ 明朝" w:hAnsi="ＭＳ 明朝" w:cs="ＭＳ 明朝" w:hint="eastAsia"/>
              </w:rPr>
              <w:t>年</w:t>
            </w:r>
          </w:p>
        </w:tc>
        <w:tc>
          <w:tcPr>
            <w:tcW w:w="1510" w:type="dxa"/>
            <w:vAlign w:val="center"/>
          </w:tcPr>
          <w:p w14:paraId="5DE71925" w14:textId="77777777" w:rsidR="000746BB" w:rsidRPr="001009C9" w:rsidRDefault="000746BB" w:rsidP="000746BB">
            <w:pPr>
              <w:jc w:val="center"/>
              <w:rPr>
                <w:rFonts w:eastAsiaTheme="minorHAnsi"/>
              </w:rPr>
            </w:pPr>
            <w:r w:rsidRPr="001009C9">
              <w:rPr>
                <w:rFonts w:eastAsiaTheme="minorHAnsi" w:hint="eastAsia"/>
              </w:rPr>
              <w:t>1984年～</w:t>
            </w:r>
          </w:p>
          <w:p w14:paraId="60B37C2A" w14:textId="2D5DCECB" w:rsidR="00121205" w:rsidRPr="001009C9" w:rsidRDefault="000746BB" w:rsidP="000746BB">
            <w:pPr>
              <w:jc w:val="center"/>
              <w:rPr>
                <w:rFonts w:eastAsiaTheme="minorHAnsi"/>
              </w:rPr>
            </w:pPr>
            <w:r w:rsidRPr="001009C9">
              <w:rPr>
                <w:rFonts w:eastAsiaTheme="minorHAnsi" w:hint="eastAsia"/>
              </w:rPr>
              <w:t>1987年</w:t>
            </w:r>
          </w:p>
        </w:tc>
        <w:tc>
          <w:tcPr>
            <w:tcW w:w="1225" w:type="dxa"/>
            <w:vAlign w:val="center"/>
          </w:tcPr>
          <w:p w14:paraId="60AF3F1B" w14:textId="48445C6F" w:rsidR="00121205" w:rsidRPr="001009C9" w:rsidRDefault="000746BB" w:rsidP="00A62354">
            <w:pPr>
              <w:jc w:val="center"/>
              <w:rPr>
                <w:rFonts w:eastAsiaTheme="minorHAnsi"/>
              </w:rPr>
            </w:pPr>
            <w:r>
              <w:rPr>
                <w:rFonts w:ascii="ＭＳ 明朝" w:eastAsia="ＭＳ 明朝" w:hAnsi="ＭＳ 明朝" w:cs="ＭＳ 明朝" w:hint="eastAsia"/>
              </w:rPr>
              <w:t>現在</w:t>
            </w:r>
          </w:p>
        </w:tc>
        <w:tc>
          <w:tcPr>
            <w:tcW w:w="902" w:type="dxa"/>
          </w:tcPr>
          <w:p w14:paraId="49EA2589" w14:textId="77777777" w:rsidR="00121205" w:rsidRDefault="000746BB" w:rsidP="00A62354">
            <w:pPr>
              <w:jc w:val="center"/>
              <w:rPr>
                <w:rFonts w:ascii="ＭＳ 明朝" w:eastAsia="ＭＳ 明朝" w:hAnsi="ＭＳ 明朝" w:cs="ＭＳ 明朝"/>
              </w:rPr>
            </w:pPr>
            <w:r>
              <w:rPr>
                <w:rFonts w:ascii="ＭＳ 明朝" w:eastAsia="ＭＳ 明朝" w:hAnsi="ＭＳ 明朝" w:cs="ＭＳ 明朝" w:hint="eastAsia"/>
              </w:rPr>
              <w:t>番号</w:t>
            </w:r>
          </w:p>
          <w:p w14:paraId="3E14E592" w14:textId="6EC60B66" w:rsidR="00396542" w:rsidRPr="001009C9" w:rsidRDefault="00396542" w:rsidP="00A62354">
            <w:pPr>
              <w:jc w:val="center"/>
              <w:rPr>
                <w:rFonts w:eastAsiaTheme="minorHAnsi"/>
              </w:rPr>
            </w:pPr>
            <w:r>
              <w:rPr>
                <w:rFonts w:ascii="ＭＳ 明朝" w:eastAsia="ＭＳ 明朝" w:hAnsi="ＭＳ 明朝" w:cs="ＭＳ 明朝" w:hint="eastAsia"/>
              </w:rPr>
              <w:t>位置</w:t>
            </w:r>
          </w:p>
        </w:tc>
      </w:tr>
      <w:tr w:rsidR="00121205" w:rsidRPr="001009C9" w14:paraId="3393996D" w14:textId="77777777" w:rsidTr="00073EE2">
        <w:trPr>
          <w:trHeight w:val="1797"/>
          <w:jc w:val="center"/>
        </w:trPr>
        <w:tc>
          <w:tcPr>
            <w:tcW w:w="1696" w:type="dxa"/>
            <w:vAlign w:val="center"/>
          </w:tcPr>
          <w:p w14:paraId="3E01A033" w14:textId="77777777" w:rsidR="00121205" w:rsidRPr="00005107" w:rsidRDefault="00121205" w:rsidP="00005107">
            <w:pPr>
              <w:jc w:val="left"/>
              <w:rPr>
                <w:rFonts w:ascii="UD デジタル 教科書体 N-R" w:eastAsia="UD デジタル 教科書体 N-R"/>
              </w:rPr>
            </w:pPr>
          </w:p>
        </w:tc>
        <w:tc>
          <w:tcPr>
            <w:tcW w:w="1560" w:type="dxa"/>
            <w:vAlign w:val="center"/>
          </w:tcPr>
          <w:p w14:paraId="5F6BA1F6" w14:textId="77777777" w:rsidR="00121205" w:rsidRPr="00005107" w:rsidRDefault="00121205" w:rsidP="00005107">
            <w:pPr>
              <w:jc w:val="left"/>
              <w:rPr>
                <w:rFonts w:ascii="UD デジタル 教科書体 N-R" w:eastAsia="UD デジタル 教科書体 N-R"/>
              </w:rPr>
            </w:pPr>
          </w:p>
        </w:tc>
        <w:tc>
          <w:tcPr>
            <w:tcW w:w="1559" w:type="dxa"/>
            <w:vAlign w:val="center"/>
          </w:tcPr>
          <w:p w14:paraId="3F31479D" w14:textId="77777777" w:rsidR="00121205" w:rsidRPr="00005107" w:rsidRDefault="00121205" w:rsidP="00005107">
            <w:pPr>
              <w:jc w:val="left"/>
              <w:rPr>
                <w:rFonts w:ascii="UD デジタル 教科書体 N-R" w:eastAsia="UD デジタル 教科書体 N-R"/>
              </w:rPr>
            </w:pPr>
          </w:p>
        </w:tc>
        <w:tc>
          <w:tcPr>
            <w:tcW w:w="1608" w:type="dxa"/>
            <w:vAlign w:val="center"/>
          </w:tcPr>
          <w:p w14:paraId="6095256E" w14:textId="255EDCF0" w:rsidR="008849CB" w:rsidRPr="00005107" w:rsidRDefault="008849CB" w:rsidP="00005107">
            <w:pPr>
              <w:jc w:val="left"/>
              <w:rPr>
                <w:rFonts w:ascii="UD デジタル 教科書体 N-R" w:eastAsia="UD デジタル 教科書体 N-R"/>
              </w:rPr>
            </w:pPr>
          </w:p>
        </w:tc>
        <w:tc>
          <w:tcPr>
            <w:tcW w:w="1510" w:type="dxa"/>
            <w:vAlign w:val="center"/>
          </w:tcPr>
          <w:p w14:paraId="54C9CD2B" w14:textId="77777777" w:rsidR="00121205" w:rsidRPr="00005107" w:rsidRDefault="00121205" w:rsidP="00005107">
            <w:pPr>
              <w:jc w:val="left"/>
              <w:rPr>
                <w:rFonts w:ascii="UD デジタル 教科書体 N-R" w:eastAsia="UD デジタル 教科書体 N-R"/>
              </w:rPr>
            </w:pPr>
          </w:p>
        </w:tc>
        <w:tc>
          <w:tcPr>
            <w:tcW w:w="1225" w:type="dxa"/>
            <w:vAlign w:val="center"/>
          </w:tcPr>
          <w:p w14:paraId="515B2589" w14:textId="60906A67" w:rsidR="00121205" w:rsidRPr="000746BB" w:rsidRDefault="00121205" w:rsidP="000746BB"/>
        </w:tc>
        <w:tc>
          <w:tcPr>
            <w:tcW w:w="902" w:type="dxa"/>
            <w:vAlign w:val="center"/>
          </w:tcPr>
          <w:p w14:paraId="360E9A81" w14:textId="77777777" w:rsidR="00121205" w:rsidRDefault="000746BB" w:rsidP="00A62354">
            <w:pPr>
              <w:jc w:val="center"/>
              <w:rPr>
                <w:rFonts w:asciiTheme="minorEastAsia" w:hAnsiTheme="minorEastAsia"/>
              </w:rPr>
            </w:pPr>
            <w:r>
              <w:rPr>
                <w:rFonts w:asciiTheme="minorEastAsia" w:hAnsiTheme="minorEastAsia" w:hint="eastAsia"/>
              </w:rPr>
              <w:t>1</w:t>
            </w:r>
          </w:p>
          <w:p w14:paraId="30BBE6D7" w14:textId="66B4B986" w:rsidR="00106A3D" w:rsidRPr="001009C9" w:rsidRDefault="00106A3D" w:rsidP="00A62354">
            <w:pPr>
              <w:jc w:val="center"/>
              <w:rPr>
                <w:rFonts w:eastAsiaTheme="minorHAnsi"/>
              </w:rPr>
            </w:pPr>
            <w:r>
              <w:rPr>
                <w:rFonts w:ascii="ＭＳ 明朝" w:eastAsia="ＭＳ 明朝" w:hAnsi="ＭＳ 明朝" w:cs="ＭＳ 明朝" w:hint="eastAsia"/>
              </w:rPr>
              <w:t>北東部</w:t>
            </w:r>
          </w:p>
        </w:tc>
      </w:tr>
      <w:tr w:rsidR="00121205" w:rsidRPr="001009C9" w14:paraId="0B5EA07C" w14:textId="77777777" w:rsidTr="00073EE2">
        <w:trPr>
          <w:trHeight w:val="1837"/>
          <w:jc w:val="center"/>
        </w:trPr>
        <w:tc>
          <w:tcPr>
            <w:tcW w:w="1696" w:type="dxa"/>
            <w:vAlign w:val="center"/>
          </w:tcPr>
          <w:p w14:paraId="4071C3D6" w14:textId="77777777" w:rsidR="00121205" w:rsidRPr="00005107" w:rsidRDefault="00121205" w:rsidP="00005107">
            <w:pPr>
              <w:jc w:val="left"/>
              <w:rPr>
                <w:rFonts w:ascii="UD デジタル 教科書体 N-R" w:eastAsia="UD デジタル 教科書体 N-R"/>
              </w:rPr>
            </w:pPr>
          </w:p>
        </w:tc>
        <w:tc>
          <w:tcPr>
            <w:tcW w:w="1560" w:type="dxa"/>
            <w:vAlign w:val="center"/>
          </w:tcPr>
          <w:p w14:paraId="6772CF64" w14:textId="77777777" w:rsidR="00121205" w:rsidRPr="00005107" w:rsidRDefault="00121205" w:rsidP="00005107">
            <w:pPr>
              <w:jc w:val="left"/>
              <w:rPr>
                <w:rFonts w:ascii="UD デジタル 教科書体 N-R" w:eastAsia="UD デジタル 教科書体 N-R"/>
              </w:rPr>
            </w:pPr>
          </w:p>
        </w:tc>
        <w:tc>
          <w:tcPr>
            <w:tcW w:w="1559" w:type="dxa"/>
            <w:vAlign w:val="center"/>
          </w:tcPr>
          <w:p w14:paraId="3A8B29B0" w14:textId="77777777" w:rsidR="00121205" w:rsidRPr="00005107" w:rsidRDefault="00121205" w:rsidP="00005107">
            <w:pPr>
              <w:jc w:val="left"/>
              <w:rPr>
                <w:rFonts w:ascii="UD デジタル 教科書体 N-R" w:eastAsia="UD デジタル 教科書体 N-R"/>
              </w:rPr>
            </w:pPr>
          </w:p>
        </w:tc>
        <w:tc>
          <w:tcPr>
            <w:tcW w:w="1608" w:type="dxa"/>
            <w:vAlign w:val="center"/>
          </w:tcPr>
          <w:p w14:paraId="07CB102B" w14:textId="0CD5566A" w:rsidR="008849CB" w:rsidRPr="00005107" w:rsidRDefault="008849CB" w:rsidP="00005107">
            <w:pPr>
              <w:jc w:val="left"/>
              <w:rPr>
                <w:rFonts w:ascii="UD デジタル 教科書体 N-R" w:eastAsia="UD デジタル 教科書体 N-R"/>
              </w:rPr>
            </w:pPr>
          </w:p>
        </w:tc>
        <w:tc>
          <w:tcPr>
            <w:tcW w:w="1510" w:type="dxa"/>
            <w:vAlign w:val="center"/>
          </w:tcPr>
          <w:p w14:paraId="14380330" w14:textId="77777777" w:rsidR="00121205" w:rsidRPr="00005107" w:rsidRDefault="00121205" w:rsidP="00005107">
            <w:pPr>
              <w:jc w:val="left"/>
              <w:rPr>
                <w:rFonts w:ascii="UD デジタル 教科書体 N-R" w:eastAsia="UD デジタル 教科書体 N-R"/>
              </w:rPr>
            </w:pPr>
          </w:p>
        </w:tc>
        <w:tc>
          <w:tcPr>
            <w:tcW w:w="1225" w:type="dxa"/>
            <w:vAlign w:val="center"/>
          </w:tcPr>
          <w:p w14:paraId="5C1435F2" w14:textId="1F4ED812" w:rsidR="00121205" w:rsidRPr="001009C9" w:rsidRDefault="00121205" w:rsidP="00A62354">
            <w:pPr>
              <w:jc w:val="center"/>
              <w:rPr>
                <w:rFonts w:eastAsiaTheme="minorHAnsi"/>
              </w:rPr>
            </w:pPr>
          </w:p>
        </w:tc>
        <w:tc>
          <w:tcPr>
            <w:tcW w:w="902" w:type="dxa"/>
            <w:vAlign w:val="center"/>
          </w:tcPr>
          <w:p w14:paraId="75354553" w14:textId="77777777" w:rsidR="00121205" w:rsidRDefault="000746BB" w:rsidP="00A62354">
            <w:pPr>
              <w:jc w:val="center"/>
            </w:pPr>
            <w:r>
              <w:rPr>
                <w:rFonts w:hint="eastAsia"/>
              </w:rPr>
              <w:t>2</w:t>
            </w:r>
          </w:p>
          <w:p w14:paraId="0E667336" w14:textId="21E44AAC" w:rsidR="00106A3D" w:rsidRPr="000746BB" w:rsidRDefault="00106A3D" w:rsidP="00A62354">
            <w:pPr>
              <w:jc w:val="center"/>
            </w:pPr>
            <w:r>
              <w:rPr>
                <w:rFonts w:hint="eastAsia"/>
              </w:rPr>
              <w:t>東部</w:t>
            </w:r>
          </w:p>
        </w:tc>
      </w:tr>
      <w:tr w:rsidR="00121205" w:rsidRPr="001009C9" w14:paraId="01DE2CFE" w14:textId="77777777" w:rsidTr="00073EE2">
        <w:trPr>
          <w:trHeight w:val="1964"/>
          <w:jc w:val="center"/>
        </w:trPr>
        <w:tc>
          <w:tcPr>
            <w:tcW w:w="1696" w:type="dxa"/>
            <w:vAlign w:val="center"/>
          </w:tcPr>
          <w:p w14:paraId="483F5B8F" w14:textId="77777777" w:rsidR="00121205" w:rsidRPr="00005107" w:rsidRDefault="00121205" w:rsidP="00005107">
            <w:pPr>
              <w:jc w:val="left"/>
              <w:rPr>
                <w:rFonts w:ascii="UD デジタル 教科書体 N-R" w:eastAsia="UD デジタル 教科書体 N-R"/>
              </w:rPr>
            </w:pPr>
          </w:p>
        </w:tc>
        <w:tc>
          <w:tcPr>
            <w:tcW w:w="1560" w:type="dxa"/>
            <w:vAlign w:val="center"/>
          </w:tcPr>
          <w:p w14:paraId="41A864BA" w14:textId="77777777" w:rsidR="00121205" w:rsidRPr="00005107" w:rsidRDefault="00121205" w:rsidP="00005107">
            <w:pPr>
              <w:jc w:val="left"/>
              <w:rPr>
                <w:rFonts w:ascii="UD デジタル 教科書体 N-R" w:eastAsia="UD デジタル 教科書体 N-R"/>
              </w:rPr>
            </w:pPr>
          </w:p>
        </w:tc>
        <w:tc>
          <w:tcPr>
            <w:tcW w:w="1559" w:type="dxa"/>
            <w:vAlign w:val="center"/>
          </w:tcPr>
          <w:p w14:paraId="742CFCFF" w14:textId="77777777" w:rsidR="00121205" w:rsidRPr="00005107" w:rsidRDefault="00121205" w:rsidP="00005107">
            <w:pPr>
              <w:jc w:val="left"/>
              <w:rPr>
                <w:rFonts w:ascii="UD デジタル 教科書体 N-R" w:eastAsia="UD デジタル 教科書体 N-R"/>
              </w:rPr>
            </w:pPr>
          </w:p>
        </w:tc>
        <w:tc>
          <w:tcPr>
            <w:tcW w:w="1608" w:type="dxa"/>
            <w:vAlign w:val="center"/>
          </w:tcPr>
          <w:p w14:paraId="7CF2C323" w14:textId="4E9C1284" w:rsidR="008849CB" w:rsidRPr="00005107" w:rsidRDefault="008849CB" w:rsidP="00005107">
            <w:pPr>
              <w:jc w:val="left"/>
              <w:rPr>
                <w:rFonts w:ascii="UD デジタル 教科書体 N-R" w:eastAsia="UD デジタル 教科書体 N-R"/>
              </w:rPr>
            </w:pPr>
          </w:p>
        </w:tc>
        <w:tc>
          <w:tcPr>
            <w:tcW w:w="1510" w:type="dxa"/>
            <w:vAlign w:val="center"/>
          </w:tcPr>
          <w:p w14:paraId="08350357" w14:textId="77777777" w:rsidR="00121205" w:rsidRPr="00005107" w:rsidRDefault="00121205" w:rsidP="00005107">
            <w:pPr>
              <w:jc w:val="left"/>
              <w:rPr>
                <w:rFonts w:ascii="UD デジタル 教科書体 N-R" w:eastAsia="UD デジタル 教科書体 N-R"/>
              </w:rPr>
            </w:pPr>
          </w:p>
        </w:tc>
        <w:tc>
          <w:tcPr>
            <w:tcW w:w="1225" w:type="dxa"/>
            <w:vAlign w:val="center"/>
          </w:tcPr>
          <w:p w14:paraId="15D28C60" w14:textId="2EC3FE89" w:rsidR="00121205" w:rsidRPr="001009C9" w:rsidRDefault="00121205" w:rsidP="00A62354">
            <w:pPr>
              <w:jc w:val="center"/>
              <w:rPr>
                <w:rFonts w:eastAsiaTheme="minorHAnsi"/>
              </w:rPr>
            </w:pPr>
          </w:p>
        </w:tc>
        <w:tc>
          <w:tcPr>
            <w:tcW w:w="902" w:type="dxa"/>
            <w:vAlign w:val="center"/>
          </w:tcPr>
          <w:p w14:paraId="0C3DEFD1" w14:textId="77777777" w:rsidR="00121205" w:rsidRDefault="000746BB" w:rsidP="00A62354">
            <w:pPr>
              <w:jc w:val="center"/>
            </w:pPr>
            <w:r>
              <w:rPr>
                <w:rFonts w:hint="eastAsia"/>
              </w:rPr>
              <w:t>3</w:t>
            </w:r>
          </w:p>
          <w:p w14:paraId="495FF8F2" w14:textId="0C4A0B02" w:rsidR="00106A3D" w:rsidRPr="000746BB" w:rsidRDefault="00106A3D" w:rsidP="00A62354">
            <w:pPr>
              <w:jc w:val="center"/>
            </w:pPr>
            <w:r>
              <w:rPr>
                <w:rFonts w:hint="eastAsia"/>
              </w:rPr>
              <w:t>南東部</w:t>
            </w:r>
          </w:p>
        </w:tc>
      </w:tr>
      <w:tr w:rsidR="000746BB" w:rsidRPr="001009C9" w14:paraId="4548919A" w14:textId="77777777" w:rsidTr="00073EE2">
        <w:trPr>
          <w:trHeight w:val="1835"/>
          <w:jc w:val="center"/>
        </w:trPr>
        <w:tc>
          <w:tcPr>
            <w:tcW w:w="1696" w:type="dxa"/>
            <w:vAlign w:val="center"/>
          </w:tcPr>
          <w:p w14:paraId="4370ADEB" w14:textId="77777777" w:rsidR="000746BB" w:rsidRPr="00005107" w:rsidRDefault="000746BB" w:rsidP="00005107">
            <w:pPr>
              <w:jc w:val="left"/>
              <w:rPr>
                <w:rFonts w:ascii="UD デジタル 教科書体 N-R" w:eastAsia="UD デジタル 教科書体 N-R"/>
              </w:rPr>
            </w:pPr>
          </w:p>
        </w:tc>
        <w:tc>
          <w:tcPr>
            <w:tcW w:w="1560" w:type="dxa"/>
            <w:vAlign w:val="center"/>
          </w:tcPr>
          <w:p w14:paraId="54CCD934" w14:textId="77777777" w:rsidR="000746BB" w:rsidRPr="00005107" w:rsidRDefault="000746BB" w:rsidP="00005107">
            <w:pPr>
              <w:jc w:val="left"/>
              <w:rPr>
                <w:rFonts w:ascii="UD デジタル 教科書体 N-R" w:eastAsia="UD デジタル 教科書体 N-R"/>
              </w:rPr>
            </w:pPr>
          </w:p>
        </w:tc>
        <w:tc>
          <w:tcPr>
            <w:tcW w:w="1559" w:type="dxa"/>
            <w:vAlign w:val="center"/>
          </w:tcPr>
          <w:p w14:paraId="51B57FA6" w14:textId="77777777" w:rsidR="000746BB" w:rsidRPr="00005107" w:rsidRDefault="000746BB" w:rsidP="00005107">
            <w:pPr>
              <w:jc w:val="left"/>
              <w:rPr>
                <w:rFonts w:ascii="UD デジタル 教科書体 N-R" w:eastAsia="UD デジタル 教科書体 N-R"/>
              </w:rPr>
            </w:pPr>
          </w:p>
        </w:tc>
        <w:tc>
          <w:tcPr>
            <w:tcW w:w="1608" w:type="dxa"/>
            <w:vAlign w:val="center"/>
          </w:tcPr>
          <w:p w14:paraId="3AEEE264" w14:textId="09774837" w:rsidR="008849CB" w:rsidRPr="00005107" w:rsidRDefault="008849CB" w:rsidP="00005107">
            <w:pPr>
              <w:jc w:val="left"/>
              <w:rPr>
                <w:rFonts w:ascii="UD デジタル 教科書体 N-R" w:eastAsia="UD デジタル 教科書体 N-R"/>
              </w:rPr>
            </w:pPr>
          </w:p>
        </w:tc>
        <w:tc>
          <w:tcPr>
            <w:tcW w:w="1510" w:type="dxa"/>
            <w:vAlign w:val="center"/>
          </w:tcPr>
          <w:p w14:paraId="796FDD0F" w14:textId="77777777" w:rsidR="000746BB" w:rsidRPr="00005107" w:rsidRDefault="000746BB" w:rsidP="00005107">
            <w:pPr>
              <w:jc w:val="left"/>
              <w:rPr>
                <w:rFonts w:ascii="UD デジタル 教科書体 N-R" w:eastAsia="UD デジタル 教科書体 N-R"/>
              </w:rPr>
            </w:pPr>
          </w:p>
        </w:tc>
        <w:tc>
          <w:tcPr>
            <w:tcW w:w="1225" w:type="dxa"/>
            <w:vAlign w:val="center"/>
          </w:tcPr>
          <w:p w14:paraId="01F96398" w14:textId="30089900" w:rsidR="000746BB" w:rsidRPr="001009C9" w:rsidRDefault="000746BB" w:rsidP="000746BB">
            <w:pPr>
              <w:jc w:val="center"/>
              <w:rPr>
                <w:rFonts w:eastAsiaTheme="minorHAnsi"/>
              </w:rPr>
            </w:pPr>
          </w:p>
        </w:tc>
        <w:tc>
          <w:tcPr>
            <w:tcW w:w="902" w:type="dxa"/>
            <w:vAlign w:val="center"/>
          </w:tcPr>
          <w:p w14:paraId="643CE679" w14:textId="77777777" w:rsidR="000746BB" w:rsidRDefault="000746BB" w:rsidP="000746BB">
            <w:pPr>
              <w:jc w:val="center"/>
            </w:pPr>
            <w:r>
              <w:rPr>
                <w:rFonts w:hint="eastAsia"/>
              </w:rPr>
              <w:t>4</w:t>
            </w:r>
          </w:p>
          <w:p w14:paraId="576E809B" w14:textId="6DC8B81D" w:rsidR="00106A3D" w:rsidRPr="000746BB" w:rsidRDefault="00106A3D" w:rsidP="000746BB">
            <w:pPr>
              <w:jc w:val="center"/>
            </w:pPr>
            <w:r>
              <w:rPr>
                <w:rFonts w:hint="eastAsia"/>
              </w:rPr>
              <w:t>北西部</w:t>
            </w:r>
          </w:p>
        </w:tc>
      </w:tr>
      <w:tr w:rsidR="000746BB" w:rsidRPr="001009C9" w14:paraId="26FF91D5" w14:textId="77777777" w:rsidTr="00073EE2">
        <w:trPr>
          <w:trHeight w:val="1833"/>
          <w:jc w:val="center"/>
        </w:trPr>
        <w:tc>
          <w:tcPr>
            <w:tcW w:w="1696" w:type="dxa"/>
            <w:vAlign w:val="center"/>
          </w:tcPr>
          <w:p w14:paraId="0C06A2E1" w14:textId="77777777" w:rsidR="000746BB" w:rsidRPr="00005107" w:rsidRDefault="000746BB" w:rsidP="00005107">
            <w:pPr>
              <w:jc w:val="left"/>
              <w:rPr>
                <w:rFonts w:ascii="UD デジタル 教科書体 N-R" w:eastAsia="UD デジタル 教科書体 N-R"/>
              </w:rPr>
            </w:pPr>
          </w:p>
        </w:tc>
        <w:tc>
          <w:tcPr>
            <w:tcW w:w="1560" w:type="dxa"/>
            <w:vAlign w:val="center"/>
          </w:tcPr>
          <w:p w14:paraId="75A354B9" w14:textId="77777777" w:rsidR="000746BB" w:rsidRPr="00005107" w:rsidRDefault="000746BB" w:rsidP="00005107">
            <w:pPr>
              <w:jc w:val="left"/>
              <w:rPr>
                <w:rFonts w:ascii="UD デジタル 教科書体 N-R" w:eastAsia="UD デジタル 教科書体 N-R"/>
              </w:rPr>
            </w:pPr>
          </w:p>
        </w:tc>
        <w:tc>
          <w:tcPr>
            <w:tcW w:w="1559" w:type="dxa"/>
            <w:vAlign w:val="center"/>
          </w:tcPr>
          <w:p w14:paraId="15F625E2" w14:textId="77777777" w:rsidR="000746BB" w:rsidRPr="00005107" w:rsidRDefault="000746BB" w:rsidP="00005107">
            <w:pPr>
              <w:jc w:val="left"/>
              <w:rPr>
                <w:rFonts w:ascii="UD デジタル 教科書体 N-R" w:eastAsia="UD デジタル 教科書体 N-R"/>
              </w:rPr>
            </w:pPr>
          </w:p>
        </w:tc>
        <w:tc>
          <w:tcPr>
            <w:tcW w:w="1608" w:type="dxa"/>
            <w:vAlign w:val="center"/>
          </w:tcPr>
          <w:p w14:paraId="1F181F81" w14:textId="39E27D29" w:rsidR="008849CB" w:rsidRPr="00005107" w:rsidRDefault="008849CB" w:rsidP="00005107">
            <w:pPr>
              <w:jc w:val="left"/>
              <w:rPr>
                <w:rFonts w:ascii="UD デジタル 教科書体 N-R" w:eastAsia="UD デジタル 教科書体 N-R"/>
              </w:rPr>
            </w:pPr>
          </w:p>
        </w:tc>
        <w:tc>
          <w:tcPr>
            <w:tcW w:w="1510" w:type="dxa"/>
            <w:vAlign w:val="center"/>
          </w:tcPr>
          <w:p w14:paraId="7B7D4784" w14:textId="77777777" w:rsidR="000746BB" w:rsidRPr="00005107" w:rsidRDefault="000746BB" w:rsidP="00005107">
            <w:pPr>
              <w:jc w:val="left"/>
              <w:rPr>
                <w:rFonts w:ascii="UD デジタル 教科書体 N-R" w:eastAsia="UD デジタル 教科書体 N-R"/>
              </w:rPr>
            </w:pPr>
          </w:p>
        </w:tc>
        <w:tc>
          <w:tcPr>
            <w:tcW w:w="1225" w:type="dxa"/>
            <w:vAlign w:val="center"/>
          </w:tcPr>
          <w:p w14:paraId="102D80E0" w14:textId="54E25690" w:rsidR="000746BB" w:rsidRPr="001009C9" w:rsidRDefault="000746BB" w:rsidP="000746BB">
            <w:pPr>
              <w:jc w:val="center"/>
              <w:rPr>
                <w:rFonts w:eastAsiaTheme="minorHAnsi"/>
              </w:rPr>
            </w:pPr>
          </w:p>
        </w:tc>
        <w:tc>
          <w:tcPr>
            <w:tcW w:w="902" w:type="dxa"/>
            <w:vAlign w:val="center"/>
          </w:tcPr>
          <w:p w14:paraId="2B7B5110" w14:textId="77777777" w:rsidR="000746BB" w:rsidRDefault="000746BB" w:rsidP="000746BB">
            <w:pPr>
              <w:jc w:val="center"/>
            </w:pPr>
            <w:r>
              <w:rPr>
                <w:rFonts w:hint="eastAsia"/>
              </w:rPr>
              <w:t>5</w:t>
            </w:r>
          </w:p>
          <w:p w14:paraId="3CB5D6D6" w14:textId="51C271F3" w:rsidR="00106A3D" w:rsidRPr="000746BB" w:rsidRDefault="00106A3D" w:rsidP="000746BB">
            <w:pPr>
              <w:jc w:val="center"/>
            </w:pPr>
            <w:r>
              <w:rPr>
                <w:rFonts w:hint="eastAsia"/>
              </w:rPr>
              <w:t>西部</w:t>
            </w:r>
          </w:p>
        </w:tc>
      </w:tr>
      <w:tr w:rsidR="000746BB" w:rsidRPr="001009C9" w14:paraId="3F1F91A7" w14:textId="77777777" w:rsidTr="00073EE2">
        <w:trPr>
          <w:trHeight w:val="1690"/>
          <w:jc w:val="center"/>
        </w:trPr>
        <w:tc>
          <w:tcPr>
            <w:tcW w:w="1696" w:type="dxa"/>
            <w:vAlign w:val="center"/>
          </w:tcPr>
          <w:p w14:paraId="358A53CC" w14:textId="77777777" w:rsidR="000746BB" w:rsidRPr="00005107" w:rsidRDefault="000746BB" w:rsidP="00005107">
            <w:pPr>
              <w:jc w:val="left"/>
              <w:rPr>
                <w:rFonts w:ascii="UD デジタル 教科書体 N-R" w:eastAsia="UD デジタル 教科書体 N-R"/>
              </w:rPr>
            </w:pPr>
          </w:p>
        </w:tc>
        <w:tc>
          <w:tcPr>
            <w:tcW w:w="1560" w:type="dxa"/>
            <w:vAlign w:val="center"/>
          </w:tcPr>
          <w:p w14:paraId="16BD9486" w14:textId="77777777" w:rsidR="000746BB" w:rsidRPr="00005107" w:rsidRDefault="000746BB" w:rsidP="00005107">
            <w:pPr>
              <w:jc w:val="left"/>
              <w:rPr>
                <w:rFonts w:ascii="UD デジタル 教科書体 N-R" w:eastAsia="UD デジタル 教科書体 N-R"/>
              </w:rPr>
            </w:pPr>
          </w:p>
        </w:tc>
        <w:tc>
          <w:tcPr>
            <w:tcW w:w="1559" w:type="dxa"/>
            <w:vAlign w:val="center"/>
          </w:tcPr>
          <w:p w14:paraId="01F7A33D" w14:textId="77777777" w:rsidR="000746BB" w:rsidRPr="00005107" w:rsidRDefault="000746BB" w:rsidP="00005107">
            <w:pPr>
              <w:jc w:val="left"/>
              <w:rPr>
                <w:rFonts w:ascii="UD デジタル 教科書体 N-R" w:eastAsia="UD デジタル 教科書体 N-R"/>
              </w:rPr>
            </w:pPr>
          </w:p>
        </w:tc>
        <w:tc>
          <w:tcPr>
            <w:tcW w:w="1608" w:type="dxa"/>
            <w:vAlign w:val="center"/>
          </w:tcPr>
          <w:p w14:paraId="143E0460" w14:textId="662B058A" w:rsidR="008849CB" w:rsidRPr="00005107" w:rsidRDefault="008849CB" w:rsidP="00005107">
            <w:pPr>
              <w:jc w:val="left"/>
              <w:rPr>
                <w:rFonts w:ascii="UD デジタル 教科書体 N-R" w:eastAsia="UD デジタル 教科書体 N-R"/>
              </w:rPr>
            </w:pPr>
          </w:p>
        </w:tc>
        <w:tc>
          <w:tcPr>
            <w:tcW w:w="1510" w:type="dxa"/>
            <w:vAlign w:val="center"/>
          </w:tcPr>
          <w:p w14:paraId="2A3A869C" w14:textId="77777777" w:rsidR="000746BB" w:rsidRPr="00005107" w:rsidRDefault="000746BB" w:rsidP="00005107">
            <w:pPr>
              <w:jc w:val="left"/>
              <w:rPr>
                <w:rFonts w:ascii="UD デジタル 教科書体 N-R" w:eastAsia="UD デジタル 教科書体 N-R"/>
              </w:rPr>
            </w:pPr>
          </w:p>
        </w:tc>
        <w:tc>
          <w:tcPr>
            <w:tcW w:w="1225" w:type="dxa"/>
            <w:vAlign w:val="center"/>
          </w:tcPr>
          <w:p w14:paraId="224ACDD7" w14:textId="0A1FA9AF" w:rsidR="000746BB" w:rsidRPr="001009C9" w:rsidRDefault="000746BB" w:rsidP="000746BB">
            <w:pPr>
              <w:widowControl/>
              <w:jc w:val="center"/>
              <w:rPr>
                <w:rFonts w:eastAsiaTheme="minorHAnsi"/>
              </w:rPr>
            </w:pPr>
          </w:p>
        </w:tc>
        <w:tc>
          <w:tcPr>
            <w:tcW w:w="902" w:type="dxa"/>
            <w:vAlign w:val="center"/>
          </w:tcPr>
          <w:p w14:paraId="5AAAF79F" w14:textId="77777777" w:rsidR="000746BB" w:rsidRDefault="000746BB" w:rsidP="000746BB">
            <w:pPr>
              <w:jc w:val="center"/>
            </w:pPr>
            <w:r>
              <w:rPr>
                <w:rFonts w:hint="eastAsia"/>
              </w:rPr>
              <w:t>6</w:t>
            </w:r>
          </w:p>
          <w:p w14:paraId="2AC7694E" w14:textId="32D0B84F" w:rsidR="00106A3D" w:rsidRPr="000746BB" w:rsidRDefault="00106A3D" w:rsidP="000746BB">
            <w:pPr>
              <w:jc w:val="center"/>
            </w:pPr>
            <w:r>
              <w:rPr>
                <w:rFonts w:hint="eastAsia"/>
              </w:rPr>
              <w:t>南西部</w:t>
            </w:r>
          </w:p>
        </w:tc>
      </w:tr>
    </w:tbl>
    <w:p w14:paraId="2AB0CA15" w14:textId="77777777" w:rsidR="006E0B41" w:rsidRPr="00121205" w:rsidRDefault="006E0B41" w:rsidP="006463AD"/>
    <w:p w14:paraId="3D737060" w14:textId="77777777" w:rsidR="00A61153" w:rsidRDefault="00A61153" w:rsidP="006463AD">
      <w:pPr>
        <w:sectPr w:rsidR="00A61153" w:rsidSect="00227611">
          <w:headerReference w:type="default" r:id="rId7"/>
          <w:pgSz w:w="11907" w:h="16839" w:code="9"/>
          <w:pgMar w:top="720" w:right="720" w:bottom="720" w:left="720" w:header="454" w:footer="0" w:gutter="0"/>
          <w:cols w:space="425"/>
          <w:docGrid w:type="lines" w:linePitch="360"/>
        </w:sectPr>
      </w:pPr>
    </w:p>
    <w:p w14:paraId="410E9B8B" w14:textId="77777777" w:rsidR="00AC0A60" w:rsidRPr="002D3E45" w:rsidRDefault="00AC0A60" w:rsidP="00AC0A60">
      <w:pPr>
        <w:ind w:left="324" w:hangingChars="135" w:hanging="324"/>
        <w:jc w:val="center"/>
        <w:rPr>
          <w:rFonts w:ascii="游明朝" w:eastAsia="游明朝" w:hAnsi="游明朝"/>
        </w:rPr>
      </w:pPr>
      <w:r w:rsidRPr="002D3E45">
        <w:rPr>
          <w:rFonts w:ascii="游明朝" w:eastAsia="游明朝" w:hAnsi="游明朝" w:hint="eastAsia"/>
          <w:sz w:val="24"/>
          <w:szCs w:val="24"/>
        </w:rPr>
        <w:lastRenderedPageBreak/>
        <w:t>小専社会第3回「地理院地図で見る身近な地域の変遷」の作業内容と手順</w:t>
      </w:r>
    </w:p>
    <w:p w14:paraId="6871EDD3" w14:textId="77777777" w:rsidR="00AC0A60" w:rsidRPr="002D3E45" w:rsidRDefault="00AC0A60" w:rsidP="00AC0A60">
      <w:pPr>
        <w:ind w:left="283" w:hangingChars="135" w:hanging="283"/>
        <w:jc w:val="left"/>
        <w:rPr>
          <w:rFonts w:ascii="游明朝" w:eastAsia="游明朝" w:hAnsi="游明朝"/>
        </w:rPr>
      </w:pPr>
    </w:p>
    <w:p w14:paraId="75BD98AE" w14:textId="77777777" w:rsidR="00AC0A60" w:rsidRPr="002D3E45" w:rsidRDefault="00AC0A60" w:rsidP="00AC0A60">
      <w:pPr>
        <w:ind w:left="283" w:hangingChars="135" w:hanging="283"/>
        <w:jc w:val="left"/>
        <w:rPr>
          <w:rFonts w:ascii="游明朝" w:eastAsia="游明朝" w:hAnsi="游明朝"/>
        </w:rPr>
      </w:pPr>
      <w:r w:rsidRPr="002D3E45">
        <w:rPr>
          <w:rFonts w:ascii="游明朝" w:eastAsia="游明朝" w:hAnsi="游明朝" w:hint="eastAsia"/>
        </w:rPr>
        <w:t>○作業内容：PCで地理院地図の</w:t>
      </w:r>
      <w:r>
        <w:rPr>
          <w:rFonts w:ascii="游明朝" w:eastAsia="游明朝" w:hAnsi="游明朝" w:hint="eastAsia"/>
        </w:rPr>
        <w:t>異なる年次に撮影された</w:t>
      </w:r>
      <w:r w:rsidRPr="002D3E45">
        <w:rPr>
          <w:rFonts w:ascii="游明朝" w:eastAsia="游明朝" w:hAnsi="游明朝" w:hint="eastAsia"/>
        </w:rPr>
        <w:t>空中写真を見て，</w:t>
      </w:r>
      <w:r>
        <w:rPr>
          <w:rFonts w:ascii="游明朝" w:eastAsia="游明朝" w:hAnsi="游明朝" w:hint="eastAsia"/>
        </w:rPr>
        <w:t>1945年以降の</w:t>
      </w:r>
      <w:r w:rsidRPr="002D3E45">
        <w:rPr>
          <w:rFonts w:ascii="游明朝" w:eastAsia="游明朝" w:hAnsi="游明朝" w:hint="eastAsia"/>
        </w:rPr>
        <w:t>柏原市の</w:t>
      </w:r>
      <w:r>
        <w:rPr>
          <w:rFonts w:ascii="游明朝" w:eastAsia="游明朝" w:hAnsi="游明朝" w:hint="eastAsia"/>
        </w:rPr>
        <w:t>土地利用の</w:t>
      </w:r>
      <w:r w:rsidRPr="002D3E45">
        <w:rPr>
          <w:rFonts w:ascii="游明朝" w:eastAsia="游明朝" w:hAnsi="游明朝" w:hint="eastAsia"/>
        </w:rPr>
        <w:t>遷り変わりを読み取る．</w:t>
      </w:r>
    </w:p>
    <w:p w14:paraId="05975409" w14:textId="77777777" w:rsidR="00AC0A60" w:rsidRPr="002D3E45" w:rsidRDefault="00AC0A60" w:rsidP="00AC0A60">
      <w:pPr>
        <w:jc w:val="left"/>
        <w:rPr>
          <w:rFonts w:ascii="游明朝" w:eastAsia="游明朝" w:hAnsi="游明朝"/>
        </w:rPr>
      </w:pPr>
      <w:r w:rsidRPr="002D3E45">
        <w:rPr>
          <w:rFonts w:ascii="游明朝" w:eastAsia="游明朝" w:hAnsi="游明朝" w:hint="eastAsia"/>
        </w:rPr>
        <w:t>〇手順：</w:t>
      </w:r>
    </w:p>
    <w:p w14:paraId="5CD34191" w14:textId="70E1F3EB" w:rsidR="00AC0A60" w:rsidRDefault="00AC0A60" w:rsidP="002B4F24">
      <w:pPr>
        <w:ind w:left="283" w:hangingChars="135" w:hanging="283"/>
        <w:rPr>
          <w:rFonts w:ascii="游明朝" w:eastAsia="游明朝" w:hAnsi="游明朝"/>
        </w:rPr>
      </w:pPr>
      <w:r w:rsidRPr="002D3E45">
        <w:rPr>
          <w:rFonts w:ascii="游明朝" w:eastAsia="游明朝" w:hAnsi="游明朝" w:hint="eastAsia"/>
        </w:rPr>
        <w:t>①</w:t>
      </w:r>
      <w:r w:rsidRPr="005C28E2">
        <w:rPr>
          <w:rFonts w:ascii="游明朝" w:eastAsia="游明朝" w:hAnsi="游明朝" w:hint="eastAsia"/>
        </w:rPr>
        <w:t>「小学校専門科目社会地理分野のページ」</w:t>
      </w:r>
      <w:r w:rsidR="002B4F24">
        <w:rPr>
          <w:rFonts w:ascii="游明朝" w:eastAsia="游明朝" w:hAnsi="游明朝" w:hint="eastAsia"/>
        </w:rPr>
        <w:t>の</w:t>
      </w:r>
      <w:r w:rsidRPr="005C28E2">
        <w:rPr>
          <w:rFonts w:ascii="游明朝" w:eastAsia="游明朝" w:hAnsi="游明朝" w:hint="eastAsia"/>
        </w:rPr>
        <w:t>第</w:t>
      </w:r>
      <w:r>
        <w:rPr>
          <w:rFonts w:ascii="游明朝" w:eastAsia="游明朝" w:hAnsi="游明朝" w:hint="eastAsia"/>
        </w:rPr>
        <w:t>3</w:t>
      </w:r>
      <w:r w:rsidRPr="005C28E2">
        <w:rPr>
          <w:rFonts w:ascii="游明朝" w:eastAsia="游明朝" w:hAnsi="游明朝" w:hint="eastAsia"/>
        </w:rPr>
        <w:t>回の，</w:t>
      </w:r>
      <w:r>
        <w:rPr>
          <w:rFonts w:ascii="游明朝" w:eastAsia="游明朝" w:hAnsi="游明朝" w:hint="eastAsia"/>
        </w:rPr>
        <w:t>地理院地図</w:t>
      </w:r>
      <w:r w:rsidRPr="005C28E2">
        <w:rPr>
          <w:rFonts w:ascii="游明朝" w:eastAsia="游明朝" w:hAnsi="游明朝" w:hint="eastAsia"/>
        </w:rPr>
        <w:t>とある青ボタンをクリックする．</w:t>
      </w:r>
    </w:p>
    <w:p w14:paraId="2F8736B0" w14:textId="64BADD5F" w:rsidR="00AC0A60" w:rsidRDefault="002B4F24" w:rsidP="00AC0A60">
      <w:pPr>
        <w:ind w:left="283" w:hangingChars="135" w:hanging="283"/>
        <w:jc w:val="left"/>
        <w:rPr>
          <w:rFonts w:ascii="游明朝" w:eastAsia="游明朝" w:hAnsi="游明朝"/>
        </w:rPr>
      </w:pPr>
      <w:r>
        <w:rPr>
          <w:rFonts w:ascii="游明朝" w:eastAsia="游明朝" w:hAnsi="游明朝" w:hint="eastAsia"/>
        </w:rPr>
        <w:t>②</w:t>
      </w:r>
      <w:r w:rsidR="00AC0A60">
        <w:rPr>
          <w:rFonts w:ascii="游明朝" w:eastAsia="游明朝" w:hAnsi="游明朝" w:hint="eastAsia"/>
        </w:rPr>
        <w:t>そうすると，地理院地図というWebサイトが別ウインドウで開き，柏原市の空中写真と緑の線で示された柏原市の領域と6つの赤の四角（</w:t>
      </w:r>
      <w:r w:rsidR="00AC0A60" w:rsidRPr="005C3BAA">
        <w:rPr>
          <w:rFonts w:ascii="游明朝" w:eastAsia="游明朝" w:hAnsi="游明朝" w:hint="eastAsia"/>
        </w:rPr>
        <w:t>1辺は300</w:t>
      </w:r>
      <w:r w:rsidR="00AC0A60" w:rsidRPr="005C3BAA">
        <w:rPr>
          <w:rFonts w:ascii="游明朝" w:eastAsia="游明朝" w:hAnsi="游明朝"/>
        </w:rPr>
        <w:t xml:space="preserve"> m</w:t>
      </w:r>
      <w:r w:rsidR="00AC0A60">
        <w:rPr>
          <w:rFonts w:ascii="游明朝" w:eastAsia="游明朝" w:hAnsi="游明朝" w:hint="eastAsia"/>
        </w:rPr>
        <w:t>）が表示される（うまく表示されなかった場合は</w:t>
      </w:r>
      <w:r w:rsidR="00AC0A60" w:rsidRPr="004372B4">
        <w:rPr>
          <w:rFonts w:ascii="游明朝" w:eastAsia="游明朝" w:hAnsi="游明朝" w:hint="eastAsia"/>
        </w:rPr>
        <w:t>⑩</w:t>
      </w:r>
      <w:r w:rsidR="00AC0A60">
        <w:rPr>
          <w:rFonts w:ascii="游明朝" w:eastAsia="游明朝" w:hAnsi="游明朝" w:hint="eastAsia"/>
        </w:rPr>
        <w:t>へ）．この6つの赤</w:t>
      </w:r>
      <w:r w:rsidR="00AC0A60" w:rsidRPr="005C3BAA">
        <w:rPr>
          <w:rFonts w:ascii="游明朝" w:eastAsia="游明朝" w:hAnsi="游明朝" w:hint="eastAsia"/>
        </w:rPr>
        <w:t>の四角</w:t>
      </w:r>
      <w:r w:rsidR="00AC0A60">
        <w:rPr>
          <w:rFonts w:ascii="游明朝" w:eastAsia="游明朝" w:hAnsi="游明朝" w:hint="eastAsia"/>
        </w:rPr>
        <w:t>は，前回のGoogle Earth Proで土地利用の特徴を読み取った1～6の赤の四角と同じ位置，大きさのものであり，現在の土地利用は，それぞれ，ブドウ畑，森林，水田，低層の住宅地，工場，高層の住宅地・商業施設，である．これら6つの四角について，次ページの説明を参考にして，</w:t>
      </w:r>
      <w:r w:rsidR="00AC0A60" w:rsidRPr="002D3E45">
        <w:rPr>
          <w:rFonts w:ascii="游明朝" w:eastAsia="游明朝" w:hAnsi="游明朝" w:hint="eastAsia"/>
        </w:rPr>
        <w:t>異なる年次に撮影された</w:t>
      </w:r>
      <w:r w:rsidR="00AC0A60">
        <w:rPr>
          <w:rFonts w:ascii="游明朝" w:eastAsia="游明朝" w:hAnsi="游明朝" w:hint="eastAsia"/>
        </w:rPr>
        <w:t>空中写真</w:t>
      </w:r>
      <w:r w:rsidR="00AC0A60" w:rsidRPr="002D3E45">
        <w:rPr>
          <w:rFonts w:ascii="游明朝" w:eastAsia="游明朝" w:hAnsi="游明朝" w:hint="eastAsia"/>
        </w:rPr>
        <w:t>に表示を切り替え</w:t>
      </w:r>
      <w:r w:rsidR="00AC0A60">
        <w:rPr>
          <w:rFonts w:ascii="游明朝" w:eastAsia="游明朝" w:hAnsi="游明朝" w:hint="eastAsia"/>
        </w:rPr>
        <w:t>て観察す</w:t>
      </w:r>
      <w:r w:rsidR="00AC0A60" w:rsidRPr="002D3E45">
        <w:rPr>
          <w:rFonts w:ascii="游明朝" w:eastAsia="游明朝" w:hAnsi="游明朝" w:hint="eastAsia"/>
        </w:rPr>
        <w:t>ることで，</w:t>
      </w:r>
      <w:r w:rsidR="00AC0A60">
        <w:rPr>
          <w:rFonts w:ascii="游明朝" w:eastAsia="游明朝" w:hAnsi="游明朝" w:hint="eastAsia"/>
        </w:rPr>
        <w:t>6つの四角の土地利用</w:t>
      </w:r>
      <w:r w:rsidR="00AC0A60" w:rsidRPr="002D3E45">
        <w:rPr>
          <w:rFonts w:ascii="游明朝" w:eastAsia="游明朝" w:hAnsi="游明朝" w:hint="eastAsia"/>
        </w:rPr>
        <w:t>が，どのように遷り変わってきたかを</w:t>
      </w:r>
      <w:r w:rsidR="00AC0A60">
        <w:rPr>
          <w:rFonts w:ascii="游明朝" w:eastAsia="游明朝" w:hAnsi="游明朝" w:hint="eastAsia"/>
        </w:rPr>
        <w:t>読み取り</w:t>
      </w:r>
      <w:r w:rsidR="00AC0A60" w:rsidRPr="002D3E45">
        <w:rPr>
          <w:rFonts w:ascii="游明朝" w:eastAsia="游明朝" w:hAnsi="游明朝" w:hint="eastAsia"/>
        </w:rPr>
        <w:t>，</w:t>
      </w:r>
      <w:r w:rsidR="00AC0A60">
        <w:rPr>
          <w:rFonts w:ascii="游明朝" w:eastAsia="游明朝" w:hAnsi="游明朝" w:hint="eastAsia"/>
        </w:rPr>
        <w:t>記入用紙に</w:t>
      </w:r>
      <w:r w:rsidR="00AC0A60" w:rsidRPr="005C3BAA">
        <w:rPr>
          <w:rFonts w:ascii="游明朝" w:eastAsia="游明朝" w:hAnsi="游明朝" w:hint="eastAsia"/>
        </w:rPr>
        <w:t>記述する</w:t>
      </w:r>
      <w:r w:rsidR="00AC0A60">
        <w:rPr>
          <w:rFonts w:ascii="游明朝" w:eastAsia="游明朝" w:hAnsi="游明朝" w:hint="eastAsia"/>
        </w:rPr>
        <w:t>こと</w:t>
      </w:r>
      <w:r w:rsidR="00AC0A60" w:rsidRPr="005C3BAA">
        <w:rPr>
          <w:rFonts w:ascii="游明朝" w:eastAsia="游明朝" w:hAnsi="游明朝" w:hint="eastAsia"/>
        </w:rPr>
        <w:t>．</w:t>
      </w:r>
      <w:r w:rsidR="00AC0A60" w:rsidRPr="002D3E45">
        <w:rPr>
          <w:rFonts w:ascii="游明朝" w:eastAsia="游明朝" w:hAnsi="游明朝"/>
        </w:rPr>
        <w:t xml:space="preserve"> </w:t>
      </w:r>
      <w:r w:rsidR="00AC0A60">
        <w:rPr>
          <w:rFonts w:ascii="游明朝" w:eastAsia="游明朝" w:hAnsi="游明朝" w:hint="eastAsia"/>
        </w:rPr>
        <w:t>異なる年次の空中写真の読み取り（判読）については，次々ページの説明を参考にすること．</w:t>
      </w:r>
    </w:p>
    <w:p w14:paraId="7149BDB3" w14:textId="3F3253F4" w:rsidR="00AC0A60" w:rsidRDefault="002B4F24" w:rsidP="00AC0A60">
      <w:pPr>
        <w:ind w:left="283" w:hangingChars="135" w:hanging="283"/>
        <w:rPr>
          <w:rFonts w:ascii="游明朝" w:eastAsia="游明朝" w:hAnsi="游明朝"/>
        </w:rPr>
      </w:pPr>
      <w:r>
        <w:rPr>
          <w:rFonts w:ascii="游明朝" w:eastAsia="游明朝" w:hAnsi="游明朝" w:hint="eastAsia"/>
        </w:rPr>
        <w:t>③</w:t>
      </w:r>
      <w:r w:rsidR="00AC0A60">
        <w:rPr>
          <w:rFonts w:ascii="游明朝" w:eastAsia="游明朝" w:hAnsi="游明朝" w:hint="eastAsia"/>
        </w:rPr>
        <w:t>判読結果を記述した記入用紙は，ファイルを上書き保存して，以下のようにして，Moodleで提出する．</w:t>
      </w:r>
      <w:r w:rsidR="004C296B" w:rsidRPr="004C296B">
        <w:rPr>
          <w:rFonts w:ascii="游明朝" w:eastAsia="游明朝" w:hAnsi="游明朝" w:hint="eastAsia"/>
        </w:rPr>
        <w:t>まず，この授業のMoodleのコースを開いて，</w:t>
      </w:r>
      <w:r w:rsidR="00AC0A60" w:rsidRPr="002D5214">
        <w:rPr>
          <w:rFonts w:ascii="游明朝" w:eastAsia="游明朝" w:hAnsi="游明朝" w:hint="eastAsia"/>
        </w:rPr>
        <w:t>第3回</w:t>
      </w:r>
      <w:r w:rsidR="00AC0A60">
        <w:rPr>
          <w:rFonts w:ascii="游明朝" w:eastAsia="游明朝" w:hAnsi="游明朝" w:hint="eastAsia"/>
        </w:rPr>
        <w:t>の「作業の成果の提出ボックス」をクリックすると，「提出物をアップロード・入力する」と書かれた灰色のボタンが表示されるので，そのボタンをクリックする．そうすると，表示された画面の下部に，青矢印と「</w:t>
      </w:r>
      <w:r w:rsidR="00AC0A60" w:rsidRPr="004434E2">
        <w:rPr>
          <w:rFonts w:ascii="游明朝" w:eastAsia="游明朝" w:hAnsi="游明朝" w:hint="eastAsia"/>
        </w:rPr>
        <w:t>ここにドラッグ＆ドロップしてファイルを追加することができます。</w:t>
      </w:r>
      <w:r w:rsidR="00AC0A60">
        <w:rPr>
          <w:rFonts w:ascii="游明朝" w:eastAsia="游明朝" w:hAnsi="游明朝" w:hint="eastAsia"/>
        </w:rPr>
        <w:t>」と表示されるので，そこに判読結果を記述した記入用紙のファイルをドラッグアンドドロップして，その左下にある「変更を保存する」と書かれた青いボタンをクリックする．そうして表示された画面に，「提出ステータス」が「</w:t>
      </w:r>
      <w:r w:rsidR="00AC0A60" w:rsidRPr="003D134E">
        <w:rPr>
          <w:rFonts w:ascii="游明朝" w:eastAsia="游明朝" w:hAnsi="游明朝" w:hint="eastAsia"/>
        </w:rPr>
        <w:t>評定のために提出済み</w:t>
      </w:r>
      <w:r w:rsidR="00AC0A60">
        <w:rPr>
          <w:rFonts w:ascii="游明朝" w:eastAsia="游明朝" w:hAnsi="游明朝" w:hint="eastAsia"/>
        </w:rPr>
        <w:t>」と表示されていれば，提出は完了である．</w:t>
      </w:r>
    </w:p>
    <w:p w14:paraId="4FC863A8" w14:textId="2BEE7F0A" w:rsidR="002B4F24" w:rsidRPr="004372B4" w:rsidRDefault="002B4F24" w:rsidP="00AC0A60">
      <w:pPr>
        <w:ind w:left="283" w:hangingChars="135" w:hanging="283"/>
        <w:rPr>
          <w:rFonts w:ascii="游明朝" w:eastAsia="游明朝" w:hAnsi="游明朝"/>
        </w:rPr>
      </w:pPr>
      <w:r>
        <w:rPr>
          <w:rFonts w:ascii="游明朝" w:eastAsia="游明朝" w:hAnsi="游明朝" w:hint="eastAsia"/>
        </w:rPr>
        <w:t>＊提出期限は，</w:t>
      </w:r>
      <w:r w:rsidR="004C296B">
        <w:rPr>
          <w:rFonts w:ascii="游明朝" w:eastAsia="游明朝" w:hAnsi="游明朝" w:hint="eastAsia"/>
        </w:rPr>
        <w:t>10/26</w:t>
      </w:r>
      <w:r>
        <w:rPr>
          <w:rFonts w:ascii="游明朝" w:eastAsia="游明朝" w:hAnsi="游明朝" w:hint="eastAsia"/>
        </w:rPr>
        <w:t>（金）の24時である．</w:t>
      </w:r>
    </w:p>
    <w:p w14:paraId="34FF6BF9" w14:textId="77777777" w:rsidR="00AC0A60" w:rsidRDefault="00AC0A60" w:rsidP="00AC0A60">
      <w:pPr>
        <w:ind w:left="283" w:hangingChars="135" w:hanging="283"/>
        <w:jc w:val="left"/>
        <w:rPr>
          <w:rFonts w:ascii="游明朝" w:eastAsia="游明朝" w:hAnsi="游明朝"/>
        </w:rPr>
      </w:pPr>
      <w:r w:rsidRPr="004372B4">
        <w:rPr>
          <w:rFonts w:ascii="游明朝" w:eastAsia="游明朝" w:hAnsi="游明朝" w:hint="eastAsia"/>
        </w:rPr>
        <w:t>⑩</w:t>
      </w:r>
      <w:r w:rsidRPr="00413339">
        <w:rPr>
          <w:rFonts w:ascii="游明朝" w:eastAsia="游明朝" w:hAnsi="游明朝" w:hint="eastAsia"/>
        </w:rPr>
        <w:t>空中写真が，表示画面の左</w:t>
      </w:r>
      <w:r>
        <w:rPr>
          <w:rFonts w:ascii="游明朝" w:eastAsia="游明朝" w:hAnsi="游明朝" w:hint="eastAsia"/>
        </w:rPr>
        <w:t>上部</w:t>
      </w:r>
      <w:r w:rsidRPr="00413339">
        <w:rPr>
          <w:rFonts w:ascii="游明朝" w:eastAsia="游明朝" w:hAnsi="游明朝" w:hint="eastAsia"/>
        </w:rPr>
        <w:t>にしか表示され</w:t>
      </w:r>
      <w:r>
        <w:rPr>
          <w:rFonts w:ascii="游明朝" w:eastAsia="游明朝" w:hAnsi="游明朝" w:hint="eastAsia"/>
        </w:rPr>
        <w:t>ない場合は，</w:t>
      </w:r>
      <w:r w:rsidRPr="00413339">
        <w:rPr>
          <w:rFonts w:ascii="游明朝" w:eastAsia="游明朝" w:hAnsi="游明朝" w:hint="eastAsia"/>
        </w:rPr>
        <w:t>空中写真の左上部</w:t>
      </w:r>
      <w:r>
        <w:rPr>
          <w:rFonts w:ascii="游明朝" w:eastAsia="游明朝" w:hAnsi="游明朝" w:hint="eastAsia"/>
        </w:rPr>
        <w:t>（地図選択ウインドウの右上部）</w:t>
      </w:r>
      <w:r w:rsidRPr="00413339">
        <w:rPr>
          <w:rFonts w:ascii="游明朝" w:eastAsia="游明朝" w:hAnsi="游明朝" w:hint="eastAsia"/>
        </w:rPr>
        <w:t>にある</w:t>
      </w:r>
      <w:r>
        <w:rPr>
          <w:rFonts w:ascii="游明朝" w:eastAsia="游明朝" w:hAnsi="游明朝" w:hint="eastAsia"/>
        </w:rPr>
        <w:t>左向矢印</w:t>
      </w:r>
      <w:r w:rsidRPr="00413339">
        <w:rPr>
          <w:rFonts w:ascii="游明朝" w:eastAsia="游明朝" w:hAnsi="游明朝" w:hint="eastAsia"/>
        </w:rPr>
        <w:t>「＜」をクリックすると，</w:t>
      </w:r>
      <w:r>
        <w:rPr>
          <w:rFonts w:ascii="游明朝" w:eastAsia="游明朝" w:hAnsi="游明朝" w:hint="eastAsia"/>
        </w:rPr>
        <w:t>地図選択ウインドウが消えて，</w:t>
      </w:r>
      <w:r w:rsidRPr="00413339">
        <w:rPr>
          <w:rFonts w:ascii="游明朝" w:eastAsia="游明朝" w:hAnsi="游明朝" w:hint="eastAsia"/>
        </w:rPr>
        <w:t>全画面に空中写真が表示される</w:t>
      </w:r>
      <w:r>
        <w:rPr>
          <w:rFonts w:ascii="游明朝" w:eastAsia="游明朝" w:hAnsi="游明朝" w:hint="eastAsia"/>
        </w:rPr>
        <w:t>．そして，画面左上部にある</w:t>
      </w:r>
      <w:r w:rsidRPr="00413339">
        <w:rPr>
          <w:rFonts w:ascii="游明朝" w:eastAsia="游明朝" w:hAnsi="游明朝" w:hint="eastAsia"/>
        </w:rPr>
        <w:t>「地図」と書かれたアイコンをクリックすると，再び，地図選択ウインドウが表示され</w:t>
      </w:r>
      <w:r>
        <w:rPr>
          <w:rFonts w:ascii="游明朝" w:eastAsia="游明朝" w:hAnsi="游明朝" w:hint="eastAsia"/>
        </w:rPr>
        <w:t>，その右には，空中写真が表示される．以上の操作で，正常に表示される．</w:t>
      </w:r>
    </w:p>
    <w:p w14:paraId="45DDF152" w14:textId="77777777" w:rsidR="00AC0A60" w:rsidRDefault="00AC0A60" w:rsidP="00AC0A60">
      <w:pPr>
        <w:widowControl/>
        <w:jc w:val="left"/>
        <w:rPr>
          <w:rFonts w:ascii="游明朝" w:eastAsia="游明朝" w:hAnsi="游明朝"/>
        </w:rPr>
      </w:pPr>
      <w:r>
        <w:rPr>
          <w:rFonts w:ascii="游明朝" w:eastAsia="游明朝" w:hAnsi="游明朝"/>
        </w:rPr>
        <w:br w:type="page"/>
      </w:r>
    </w:p>
    <w:p w14:paraId="31B69889" w14:textId="77777777" w:rsidR="00AC0A60" w:rsidRDefault="00AC0A60" w:rsidP="00AC0A60">
      <w:pPr>
        <w:jc w:val="center"/>
        <w:rPr>
          <w:rFonts w:ascii="游明朝" w:eastAsia="游明朝" w:hAnsi="游明朝"/>
          <w:sz w:val="28"/>
          <w:szCs w:val="28"/>
        </w:rPr>
      </w:pPr>
      <w:r>
        <w:rPr>
          <w:rFonts w:ascii="游明朝" w:eastAsia="游明朝" w:hAnsi="游明朝" w:hint="eastAsia"/>
          <w:sz w:val="28"/>
          <w:szCs w:val="28"/>
        </w:rPr>
        <w:lastRenderedPageBreak/>
        <w:t>地理院地図の操作法</w:t>
      </w:r>
    </w:p>
    <w:p w14:paraId="45068946" w14:textId="77777777" w:rsidR="00AC0A60" w:rsidRDefault="00AC0A60" w:rsidP="00AC0A60">
      <w:pPr>
        <w:widowControl/>
        <w:ind w:left="281" w:hangingChars="134" w:hanging="281"/>
        <w:jc w:val="center"/>
        <w:rPr>
          <w:rFonts w:ascii="游明朝" w:eastAsia="游明朝" w:hAnsi="游明朝"/>
        </w:rPr>
      </w:pPr>
      <w:r w:rsidRPr="009A7110">
        <w:rPr>
          <w:noProof/>
        </w:rPr>
        <mc:AlternateContent>
          <mc:Choice Requires="wps">
            <w:drawing>
              <wp:anchor distT="0" distB="0" distL="114300" distR="114300" simplePos="0" relativeHeight="251851264" behindDoc="0" locked="0" layoutInCell="1" allowOverlap="1" wp14:anchorId="3872B75A" wp14:editId="23F0C878">
                <wp:simplePos x="0" y="0"/>
                <wp:positionH relativeFrom="column">
                  <wp:posOffset>1829909</wp:posOffset>
                </wp:positionH>
                <wp:positionV relativeFrom="paragraph">
                  <wp:posOffset>2809875</wp:posOffset>
                </wp:positionV>
                <wp:extent cx="281200" cy="240258"/>
                <wp:effectExtent l="19050" t="19050" r="24130" b="26670"/>
                <wp:wrapNone/>
                <wp:docPr id="53" name="角丸四角形 15484"/>
                <wp:cNvGraphicFramePr/>
                <a:graphic xmlns:a="http://schemas.openxmlformats.org/drawingml/2006/main">
                  <a:graphicData uri="http://schemas.microsoft.com/office/word/2010/wordprocessingShape">
                    <wps:wsp>
                      <wps:cNvSpPr/>
                      <wps:spPr>
                        <a:xfrm>
                          <a:off x="0" y="0"/>
                          <a:ext cx="281200" cy="24025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90F2E" id="角丸四角形 15484" o:spid="_x0000_s1026" style="position:absolute;left:0;text-align:left;margin-left:144.1pt;margin-top:221.25pt;width:22.15pt;height:18.9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" filled="f" strokecolor="red" strokeweight="3pt">
                <v:stroke joinstyle="miter"/>
              </v:roundrect>
            </w:pict>
          </mc:Fallback>
        </mc:AlternateContent>
      </w:r>
      <w:r w:rsidRPr="009A7110">
        <w:rPr>
          <w:noProof/>
        </w:rPr>
        <mc:AlternateContent>
          <mc:Choice Requires="wps">
            <w:drawing>
              <wp:anchor distT="0" distB="0" distL="114300" distR="114300" simplePos="0" relativeHeight="251852288" behindDoc="0" locked="0" layoutInCell="1" allowOverlap="1" wp14:anchorId="67477616" wp14:editId="3B8A29AC">
                <wp:simplePos x="0" y="0"/>
                <wp:positionH relativeFrom="column">
                  <wp:posOffset>1830279</wp:posOffset>
                </wp:positionH>
                <wp:positionV relativeFrom="paragraph">
                  <wp:posOffset>3780506</wp:posOffset>
                </wp:positionV>
                <wp:extent cx="281200" cy="240258"/>
                <wp:effectExtent l="19050" t="19050" r="24130" b="26670"/>
                <wp:wrapNone/>
                <wp:docPr id="54" name="角丸四角形 15484"/>
                <wp:cNvGraphicFramePr/>
                <a:graphic xmlns:a="http://schemas.openxmlformats.org/drawingml/2006/main">
                  <a:graphicData uri="http://schemas.microsoft.com/office/word/2010/wordprocessingShape">
                    <wps:wsp>
                      <wps:cNvSpPr/>
                      <wps:spPr>
                        <a:xfrm>
                          <a:off x="0" y="0"/>
                          <a:ext cx="281200" cy="24025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6077B" id="角丸四角形 15484" o:spid="_x0000_s1026" style="position:absolute;left:0;text-align:left;margin-left:144.1pt;margin-top:297.7pt;width:22.15pt;height:18.9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" filled="f" strokecolor="red" strokeweight="3pt">
                <v:stroke joinstyle="miter"/>
              </v:roundrect>
            </w:pict>
          </mc:Fallback>
        </mc:AlternateContent>
      </w:r>
      <w:r w:rsidRPr="009A7110">
        <w:rPr>
          <w:noProof/>
        </w:rPr>
        <mc:AlternateContent>
          <mc:Choice Requires="wps">
            <w:drawing>
              <wp:anchor distT="0" distB="0" distL="114300" distR="114300" simplePos="0" relativeHeight="251850240" behindDoc="0" locked="0" layoutInCell="1" allowOverlap="1" wp14:anchorId="3E6D72BE" wp14:editId="07D7B2E7">
                <wp:simplePos x="0" y="0"/>
                <wp:positionH relativeFrom="column">
                  <wp:posOffset>-21893</wp:posOffset>
                </wp:positionH>
                <wp:positionV relativeFrom="paragraph">
                  <wp:posOffset>2761852</wp:posOffset>
                </wp:positionV>
                <wp:extent cx="1850693" cy="1577739"/>
                <wp:effectExtent l="19050" t="19050" r="16510" b="22860"/>
                <wp:wrapNone/>
                <wp:docPr id="37" name="角丸四角形 15484"/>
                <wp:cNvGraphicFramePr/>
                <a:graphic xmlns:a="http://schemas.openxmlformats.org/drawingml/2006/main">
                  <a:graphicData uri="http://schemas.microsoft.com/office/word/2010/wordprocessingShape">
                    <wps:wsp>
                      <wps:cNvSpPr/>
                      <wps:spPr>
                        <a:xfrm>
                          <a:off x="0" y="0"/>
                          <a:ext cx="1850693" cy="157773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940EC" id="角丸四角形 15484" o:spid="_x0000_s1026" style="position:absolute;left:0;text-align:left;margin-left:-1.7pt;margin-top:217.45pt;width:145.7pt;height:124.2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" filled="f" strokecolor="red" strokeweight="3pt">
                <v:stroke joinstyle="miter"/>
              </v:roundrect>
            </w:pict>
          </mc:Fallback>
        </mc:AlternateContent>
      </w:r>
      <w:r>
        <w:rPr>
          <w:noProof/>
        </w:rPr>
        <w:drawing>
          <wp:inline distT="0" distB="0" distL="0" distR="0" wp14:anchorId="78F6ED27" wp14:editId="33F4FBF0">
            <wp:extent cx="6544101" cy="4280206"/>
            <wp:effectExtent l="0" t="0" r="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70481" cy="4297460"/>
                    </a:xfrm>
                    <a:prstGeom prst="rect">
                      <a:avLst/>
                    </a:prstGeom>
                  </pic:spPr>
                </pic:pic>
              </a:graphicData>
            </a:graphic>
          </wp:inline>
        </w:drawing>
      </w:r>
    </w:p>
    <w:p w14:paraId="26CD238A" w14:textId="77777777" w:rsidR="00AC0A60" w:rsidRDefault="00AC0A60" w:rsidP="00AC0A60">
      <w:pPr>
        <w:widowControl/>
        <w:ind w:left="281" w:hangingChars="134" w:hanging="281"/>
        <w:jc w:val="left"/>
        <w:rPr>
          <w:rFonts w:ascii="游明朝" w:eastAsia="游明朝" w:hAnsi="游明朝"/>
        </w:rPr>
      </w:pPr>
    </w:p>
    <w:p w14:paraId="26D92832" w14:textId="77777777" w:rsidR="00AC0A60" w:rsidRDefault="00AC0A60" w:rsidP="00AC0A60">
      <w:pPr>
        <w:widowControl/>
        <w:ind w:left="281" w:hangingChars="134" w:hanging="281"/>
        <w:jc w:val="left"/>
        <w:rPr>
          <w:rFonts w:ascii="游明朝" w:eastAsia="游明朝" w:hAnsi="游明朝"/>
        </w:rPr>
      </w:pPr>
      <w:r>
        <w:rPr>
          <w:rFonts w:ascii="游明朝" w:eastAsia="游明朝" w:hAnsi="游明朝" w:hint="eastAsia"/>
        </w:rPr>
        <w:t>〇</w:t>
      </w:r>
      <w:r w:rsidRPr="002D3E45">
        <w:rPr>
          <w:rFonts w:ascii="游明朝" w:eastAsia="游明朝" w:hAnsi="游明朝" w:hint="eastAsia"/>
        </w:rPr>
        <w:t>異なる年次に撮影された</w:t>
      </w:r>
      <w:r>
        <w:rPr>
          <w:rFonts w:ascii="游明朝" w:eastAsia="游明朝" w:hAnsi="游明朝" w:hint="eastAsia"/>
        </w:rPr>
        <w:t>空中写真の</w:t>
      </w:r>
      <w:r w:rsidRPr="002D3E45">
        <w:rPr>
          <w:rFonts w:ascii="游明朝" w:eastAsia="游明朝" w:hAnsi="游明朝" w:hint="eastAsia"/>
        </w:rPr>
        <w:t>表示</w:t>
      </w:r>
      <w:r>
        <w:rPr>
          <w:rFonts w:ascii="游明朝" w:eastAsia="游明朝" w:hAnsi="游明朝" w:hint="eastAsia"/>
        </w:rPr>
        <w:t>の</w:t>
      </w:r>
      <w:r w:rsidRPr="002D3E45">
        <w:rPr>
          <w:rFonts w:ascii="游明朝" w:eastAsia="游明朝" w:hAnsi="游明朝" w:hint="eastAsia"/>
        </w:rPr>
        <w:t>切り替え</w:t>
      </w:r>
    </w:p>
    <w:p w14:paraId="73E7CF71" w14:textId="77777777" w:rsidR="00AC0A60" w:rsidRPr="00B72A90" w:rsidRDefault="00AC0A60" w:rsidP="00AC0A60">
      <w:pPr>
        <w:widowControl/>
        <w:ind w:firstLineChars="100" w:firstLine="210"/>
        <w:jc w:val="left"/>
        <w:rPr>
          <w:rFonts w:ascii="游明朝" w:eastAsia="游明朝" w:hAnsi="游明朝"/>
          <w:szCs w:val="21"/>
        </w:rPr>
      </w:pPr>
      <w:r w:rsidRPr="00B72A90">
        <w:rPr>
          <w:rFonts w:ascii="游明朝" w:eastAsia="游明朝" w:hAnsi="游明朝" w:hint="eastAsia"/>
          <w:szCs w:val="21"/>
        </w:rPr>
        <w:t>異なる年次に撮影された空中写真に表示を切り替えるには，画面左</w:t>
      </w:r>
      <w:r>
        <w:rPr>
          <w:rFonts w:ascii="游明朝" w:eastAsia="游明朝" w:hAnsi="游明朝" w:hint="eastAsia"/>
          <w:szCs w:val="21"/>
        </w:rPr>
        <w:t>下</w:t>
      </w:r>
      <w:r w:rsidRPr="00B72A90">
        <w:rPr>
          <w:rFonts w:ascii="游明朝" w:eastAsia="游明朝" w:hAnsi="游明朝" w:hint="eastAsia"/>
          <w:szCs w:val="21"/>
        </w:rPr>
        <w:t>部にある「</w:t>
      </w:r>
      <w:r>
        <w:rPr>
          <w:rFonts w:ascii="游明朝" w:eastAsia="游明朝" w:hAnsi="游明朝" w:hint="eastAsia"/>
          <w:szCs w:val="21"/>
        </w:rPr>
        <w:t>選択中の地図</w:t>
      </w:r>
      <w:r w:rsidRPr="00B72A90">
        <w:rPr>
          <w:rFonts w:ascii="游明朝" w:eastAsia="游明朝" w:hAnsi="游明朝" w:hint="eastAsia"/>
          <w:szCs w:val="21"/>
        </w:rPr>
        <w:t>」ウインドウを操作する．「</w:t>
      </w:r>
      <w:r>
        <w:rPr>
          <w:rFonts w:ascii="游明朝" w:eastAsia="游明朝" w:hAnsi="游明朝" w:hint="eastAsia"/>
          <w:szCs w:val="21"/>
        </w:rPr>
        <w:t>選択中の地図</w:t>
      </w:r>
      <w:r w:rsidRPr="00B72A90">
        <w:rPr>
          <w:rFonts w:ascii="游明朝" w:eastAsia="游明朝" w:hAnsi="游明朝" w:hint="eastAsia"/>
          <w:szCs w:val="21"/>
        </w:rPr>
        <w:t>」に示された各年次は，空中写真の撮影年次を表しており，クリックした年次</w:t>
      </w:r>
      <w:r>
        <w:rPr>
          <w:rFonts w:ascii="游明朝" w:eastAsia="游明朝" w:hAnsi="游明朝" w:hint="eastAsia"/>
          <w:szCs w:val="21"/>
        </w:rPr>
        <w:t>は</w:t>
      </w:r>
      <w:r w:rsidRPr="00B72A90">
        <w:rPr>
          <w:rFonts w:ascii="游明朝" w:eastAsia="游明朝" w:hAnsi="游明朝" w:hint="eastAsia"/>
          <w:szCs w:val="21"/>
        </w:rPr>
        <w:t>「</w:t>
      </w:r>
      <w:r>
        <w:rPr>
          <w:rFonts w:ascii="游明朝" w:eastAsia="游明朝" w:hAnsi="游明朝" w:hint="eastAsia"/>
          <w:szCs w:val="21"/>
        </w:rPr>
        <w:t>選択中の地図</w:t>
      </w:r>
      <w:r w:rsidRPr="00B72A90">
        <w:rPr>
          <w:rFonts w:ascii="游明朝" w:eastAsia="游明朝" w:hAnsi="游明朝" w:hint="eastAsia"/>
          <w:szCs w:val="21"/>
        </w:rPr>
        <w:t>」</w:t>
      </w:r>
      <w:r>
        <w:rPr>
          <w:rFonts w:ascii="游明朝" w:eastAsia="游明朝" w:hAnsi="游明朝" w:hint="eastAsia"/>
          <w:szCs w:val="21"/>
        </w:rPr>
        <w:t>ウインドウの表示が水色になり，そ</w:t>
      </w:r>
      <w:r w:rsidRPr="00B72A90">
        <w:rPr>
          <w:rFonts w:ascii="游明朝" w:eastAsia="游明朝" w:hAnsi="游明朝" w:hint="eastAsia"/>
          <w:szCs w:val="21"/>
        </w:rPr>
        <w:t>の空中写真が</w:t>
      </w:r>
      <w:r>
        <w:rPr>
          <w:rFonts w:ascii="游明朝" w:eastAsia="游明朝" w:hAnsi="游明朝" w:hint="eastAsia"/>
          <w:szCs w:val="21"/>
        </w:rPr>
        <w:t>画面中央に</w:t>
      </w:r>
      <w:r w:rsidRPr="00B72A90">
        <w:rPr>
          <w:rFonts w:ascii="游明朝" w:eastAsia="游明朝" w:hAnsi="游明朝" w:hint="eastAsia"/>
          <w:szCs w:val="21"/>
        </w:rPr>
        <w:t>表示される．もう一度クリックすると「</w:t>
      </w:r>
      <w:r>
        <w:rPr>
          <w:rFonts w:ascii="游明朝" w:eastAsia="游明朝" w:hAnsi="游明朝" w:hint="eastAsia"/>
          <w:szCs w:val="21"/>
        </w:rPr>
        <w:t>選択中の地図</w:t>
      </w:r>
      <w:r w:rsidRPr="00B72A90">
        <w:rPr>
          <w:rFonts w:ascii="游明朝" w:eastAsia="游明朝" w:hAnsi="游明朝" w:hint="eastAsia"/>
          <w:szCs w:val="21"/>
        </w:rPr>
        <w:t>」</w:t>
      </w:r>
      <w:r>
        <w:rPr>
          <w:rFonts w:ascii="游明朝" w:eastAsia="游明朝" w:hAnsi="游明朝" w:hint="eastAsia"/>
          <w:szCs w:val="21"/>
        </w:rPr>
        <w:t>ウインドウの表示が白になり，そ</w:t>
      </w:r>
      <w:r w:rsidRPr="00B72A90">
        <w:rPr>
          <w:rFonts w:ascii="游明朝" w:eastAsia="游明朝" w:hAnsi="游明朝" w:hint="eastAsia"/>
          <w:szCs w:val="21"/>
        </w:rPr>
        <w:t>の空中写真</w:t>
      </w:r>
      <w:r>
        <w:rPr>
          <w:rFonts w:ascii="游明朝" w:eastAsia="游明朝" w:hAnsi="游明朝" w:hint="eastAsia"/>
          <w:szCs w:val="21"/>
        </w:rPr>
        <w:t>が</w:t>
      </w:r>
      <w:r w:rsidRPr="00B72A90">
        <w:rPr>
          <w:rFonts w:ascii="游明朝" w:eastAsia="游明朝" w:hAnsi="游明朝" w:hint="eastAsia"/>
          <w:szCs w:val="21"/>
        </w:rPr>
        <w:t>非表示にな</w:t>
      </w:r>
      <w:r>
        <w:rPr>
          <w:rFonts w:ascii="游明朝" w:eastAsia="游明朝" w:hAnsi="游明朝" w:hint="eastAsia"/>
          <w:szCs w:val="21"/>
        </w:rPr>
        <w:t>り，最初に表示されていた，現在の空中写真が表示される</w:t>
      </w:r>
      <w:r w:rsidRPr="00B72A90">
        <w:rPr>
          <w:rFonts w:ascii="游明朝" w:eastAsia="游明朝" w:hAnsi="游明朝" w:hint="eastAsia"/>
          <w:szCs w:val="21"/>
        </w:rPr>
        <w:t>．「</w:t>
      </w:r>
      <w:r>
        <w:rPr>
          <w:rFonts w:ascii="游明朝" w:eastAsia="游明朝" w:hAnsi="游明朝" w:hint="eastAsia"/>
          <w:szCs w:val="21"/>
        </w:rPr>
        <w:t>選択中の地図</w:t>
      </w:r>
      <w:r w:rsidRPr="00B72A90">
        <w:rPr>
          <w:rFonts w:ascii="游明朝" w:eastAsia="游明朝" w:hAnsi="游明朝" w:hint="eastAsia"/>
          <w:szCs w:val="21"/>
        </w:rPr>
        <w:t>」</w:t>
      </w:r>
      <w:r>
        <w:rPr>
          <w:rFonts w:ascii="游明朝" w:eastAsia="游明朝" w:hAnsi="游明朝" w:hint="eastAsia"/>
          <w:szCs w:val="21"/>
        </w:rPr>
        <w:t>ウインドウで，複数の年次をクリックすると，いずれも表示が水色になるが，水色になったもののうちで，最も上に位置する年次の空中写真が，画面中央に表示される．</w:t>
      </w:r>
      <w:r w:rsidRPr="00B72A90">
        <w:rPr>
          <w:rFonts w:ascii="游明朝" w:eastAsia="游明朝" w:hAnsi="游明朝" w:hint="eastAsia"/>
          <w:szCs w:val="21"/>
        </w:rPr>
        <w:t>「</w:t>
      </w:r>
      <w:r>
        <w:rPr>
          <w:rFonts w:ascii="游明朝" w:eastAsia="游明朝" w:hAnsi="游明朝" w:hint="eastAsia"/>
          <w:szCs w:val="21"/>
        </w:rPr>
        <w:t>選択中の地図</w:t>
      </w:r>
      <w:r w:rsidRPr="00B72A90">
        <w:rPr>
          <w:rFonts w:ascii="游明朝" w:eastAsia="游明朝" w:hAnsi="游明朝" w:hint="eastAsia"/>
          <w:szCs w:val="21"/>
        </w:rPr>
        <w:t>」</w:t>
      </w:r>
      <w:r>
        <w:rPr>
          <w:rFonts w:ascii="游明朝" w:eastAsia="游明朝" w:hAnsi="游明朝" w:hint="eastAsia"/>
          <w:szCs w:val="21"/>
        </w:rPr>
        <w:t>ウインドウでは，一番下に現在の空中写真「電子国土基本図（オルソ画像）（2007年～）」があり，その上には，「1945年～1950年」以降，順番に新しい年次のものが上に並んでいる．このため，「1945年～1950年」の空中写真の観察から始めて，順番に上に進んでいけば，古いものから新しいものへと観察を進められる．</w:t>
      </w:r>
    </w:p>
    <w:p w14:paraId="1F0E149E" w14:textId="77777777" w:rsidR="00AC0A60" w:rsidRDefault="00AC0A60" w:rsidP="00AC0A60">
      <w:pPr>
        <w:widowControl/>
        <w:jc w:val="left"/>
        <w:rPr>
          <w:rFonts w:ascii="游明朝" w:eastAsia="游明朝" w:hAnsi="游明朝"/>
          <w:szCs w:val="21"/>
        </w:rPr>
      </w:pPr>
    </w:p>
    <w:p w14:paraId="7A39C0E5" w14:textId="77777777" w:rsidR="00AC0A60" w:rsidRDefault="00AC0A60" w:rsidP="00AC0A60">
      <w:pPr>
        <w:widowControl/>
        <w:jc w:val="left"/>
        <w:rPr>
          <w:rFonts w:ascii="游明朝" w:eastAsia="游明朝" w:hAnsi="游明朝"/>
          <w:szCs w:val="21"/>
        </w:rPr>
      </w:pPr>
      <w:r>
        <w:rPr>
          <w:rFonts w:ascii="游明朝" w:eastAsia="游明朝" w:hAnsi="游明朝" w:hint="eastAsia"/>
          <w:szCs w:val="21"/>
        </w:rPr>
        <w:t>〇拡大・縮小</w:t>
      </w:r>
    </w:p>
    <w:p w14:paraId="14AA06AF" w14:textId="77777777" w:rsidR="00AC0A60" w:rsidRPr="002144CF" w:rsidRDefault="00AC0A60" w:rsidP="00AC0A60">
      <w:pPr>
        <w:widowControl/>
        <w:ind w:firstLineChars="100" w:firstLine="210"/>
        <w:jc w:val="left"/>
        <w:rPr>
          <w:rFonts w:ascii="游明朝" w:eastAsia="游明朝" w:hAnsi="游明朝"/>
          <w:szCs w:val="21"/>
        </w:rPr>
      </w:pPr>
      <w:r w:rsidRPr="002144CF">
        <w:rPr>
          <w:rFonts w:ascii="游明朝" w:eastAsia="游明朝" w:hAnsi="游明朝" w:hint="eastAsia"/>
          <w:szCs w:val="21"/>
        </w:rPr>
        <w:t>マウスのスクロールホイールを回転させる</w:t>
      </w:r>
      <w:r>
        <w:rPr>
          <w:rFonts w:ascii="游明朝" w:eastAsia="游明朝" w:hAnsi="游明朝" w:hint="eastAsia"/>
          <w:szCs w:val="21"/>
        </w:rPr>
        <w:t>と，拡大または縮小する</w:t>
      </w:r>
      <w:r w:rsidRPr="002144CF">
        <w:rPr>
          <w:rFonts w:ascii="游明朝" w:eastAsia="游明朝" w:hAnsi="游明朝" w:hint="eastAsia"/>
          <w:szCs w:val="21"/>
        </w:rPr>
        <w:t>．</w:t>
      </w:r>
      <w:r>
        <w:rPr>
          <w:rFonts w:ascii="游明朝" w:eastAsia="游明朝" w:hAnsi="游明朝" w:hint="eastAsia"/>
          <w:szCs w:val="21"/>
        </w:rPr>
        <w:t>あるいは，画面左下部にある「+」をクリックすると拡大して，「―」をクリックすると縮小する．</w:t>
      </w:r>
    </w:p>
    <w:p w14:paraId="59CF13DB" w14:textId="77777777" w:rsidR="00AC0A60" w:rsidRDefault="00AC0A60" w:rsidP="00AC0A60">
      <w:pPr>
        <w:widowControl/>
        <w:jc w:val="left"/>
        <w:rPr>
          <w:rFonts w:ascii="游明朝" w:eastAsia="游明朝" w:hAnsi="游明朝"/>
          <w:szCs w:val="21"/>
        </w:rPr>
      </w:pPr>
    </w:p>
    <w:p w14:paraId="78399FCF" w14:textId="77777777" w:rsidR="00AC0A60" w:rsidRDefault="00AC0A60" w:rsidP="00AC0A60">
      <w:pPr>
        <w:widowControl/>
        <w:jc w:val="left"/>
        <w:rPr>
          <w:rFonts w:ascii="游明朝" w:eastAsia="游明朝" w:hAnsi="游明朝"/>
          <w:szCs w:val="21"/>
        </w:rPr>
      </w:pPr>
      <w:r>
        <w:rPr>
          <w:rFonts w:ascii="游明朝" w:eastAsia="游明朝" w:hAnsi="游明朝" w:hint="eastAsia"/>
          <w:szCs w:val="21"/>
        </w:rPr>
        <w:t>〇移動</w:t>
      </w:r>
    </w:p>
    <w:p w14:paraId="55B4AD94" w14:textId="77777777" w:rsidR="00AC0A60" w:rsidRDefault="00AC0A60" w:rsidP="00AC0A60">
      <w:pPr>
        <w:widowControl/>
        <w:ind w:firstLineChars="100" w:firstLine="210"/>
        <w:jc w:val="left"/>
        <w:rPr>
          <w:rFonts w:ascii="游明朝" w:eastAsia="游明朝" w:hAnsi="游明朝"/>
          <w:szCs w:val="21"/>
        </w:rPr>
      </w:pPr>
      <w:r w:rsidRPr="002144CF">
        <w:rPr>
          <w:rFonts w:ascii="游明朝" w:eastAsia="游明朝" w:hAnsi="游明朝" w:hint="eastAsia"/>
          <w:szCs w:val="21"/>
        </w:rPr>
        <w:t>マウスの左ボタンでドラッグする</w:t>
      </w:r>
      <w:r>
        <w:rPr>
          <w:rFonts w:ascii="游明朝" w:eastAsia="游明朝" w:hAnsi="游明朝" w:hint="eastAsia"/>
          <w:szCs w:val="21"/>
        </w:rPr>
        <w:t>と，マウスの動きに合わせて画面も移動する</w:t>
      </w:r>
      <w:r w:rsidRPr="002144CF">
        <w:rPr>
          <w:rFonts w:ascii="游明朝" w:eastAsia="游明朝" w:hAnsi="游明朝" w:hint="eastAsia"/>
          <w:szCs w:val="21"/>
        </w:rPr>
        <w:t>．</w:t>
      </w:r>
    </w:p>
    <w:p w14:paraId="0F73D777" w14:textId="77777777" w:rsidR="00AC0A60" w:rsidRDefault="00AC0A60" w:rsidP="00AC0A60">
      <w:pPr>
        <w:widowControl/>
        <w:jc w:val="left"/>
        <w:rPr>
          <w:rFonts w:ascii="游明朝" w:eastAsia="游明朝" w:hAnsi="游明朝"/>
          <w:szCs w:val="21"/>
        </w:rPr>
      </w:pPr>
      <w:r>
        <w:rPr>
          <w:rFonts w:ascii="游明朝" w:eastAsia="游明朝" w:hAnsi="游明朝"/>
          <w:szCs w:val="21"/>
        </w:rPr>
        <w:br w:type="page"/>
      </w:r>
    </w:p>
    <w:p w14:paraId="11B8DEEA" w14:textId="77777777" w:rsidR="00AC0A60" w:rsidRPr="00327F68" w:rsidRDefault="00AC0A60" w:rsidP="00AC0A60">
      <w:pPr>
        <w:jc w:val="center"/>
        <w:rPr>
          <w:rFonts w:ascii="游明朝" w:eastAsia="游明朝" w:hAnsi="游明朝"/>
          <w:sz w:val="28"/>
          <w:szCs w:val="28"/>
        </w:rPr>
      </w:pPr>
      <w:r>
        <w:rPr>
          <w:rFonts w:ascii="游明朝" w:eastAsia="游明朝" w:hAnsi="游明朝" w:hint="eastAsia"/>
          <w:sz w:val="28"/>
          <w:szCs w:val="28"/>
        </w:rPr>
        <w:lastRenderedPageBreak/>
        <w:t>異なる年次の</w:t>
      </w:r>
      <w:r w:rsidRPr="00327F68">
        <w:rPr>
          <w:rFonts w:ascii="游明朝" w:eastAsia="游明朝" w:hAnsi="游明朝" w:hint="eastAsia"/>
          <w:sz w:val="28"/>
          <w:szCs w:val="28"/>
        </w:rPr>
        <w:t>空中写真</w:t>
      </w:r>
      <w:r>
        <w:rPr>
          <w:rFonts w:ascii="游明朝" w:eastAsia="游明朝" w:hAnsi="游明朝" w:hint="eastAsia"/>
          <w:sz w:val="28"/>
          <w:szCs w:val="28"/>
        </w:rPr>
        <w:t>判読</w:t>
      </w:r>
      <w:r w:rsidRPr="00327F68">
        <w:rPr>
          <w:rFonts w:ascii="游明朝" w:eastAsia="游明朝" w:hAnsi="游明朝" w:hint="eastAsia"/>
          <w:sz w:val="28"/>
          <w:szCs w:val="28"/>
        </w:rPr>
        <w:t>の事例</w:t>
      </w:r>
    </w:p>
    <w:p w14:paraId="7C4C7DE3" w14:textId="77777777" w:rsidR="00AC0A60" w:rsidRPr="001B73B5" w:rsidRDefault="00AC0A60" w:rsidP="00AC0A60">
      <w:pPr>
        <w:rPr>
          <w:rFonts w:asciiTheme="majorEastAsia" w:eastAsiaTheme="majorEastAsia" w:hAnsiTheme="majorEastAsia"/>
        </w:rPr>
      </w:pPr>
      <w:r>
        <w:rPr>
          <w:rFonts w:ascii="游明朝" w:eastAsia="游明朝" w:hAnsi="游明朝" w:hint="eastAsia"/>
        </w:rPr>
        <w:t>〇柏原市に隣接する</w:t>
      </w:r>
      <w:r w:rsidRPr="00327F68">
        <w:rPr>
          <w:rFonts w:ascii="游明朝" w:eastAsia="游明朝" w:hAnsi="游明朝" w:hint="eastAsia"/>
        </w:rPr>
        <w:t>八尾市</w:t>
      </w:r>
      <w:r>
        <w:rPr>
          <w:rFonts w:ascii="游明朝" w:eastAsia="游明朝" w:hAnsi="游明朝" w:hint="eastAsia"/>
        </w:rPr>
        <w:t>にある</w:t>
      </w:r>
      <w:r w:rsidRPr="00327F68">
        <w:rPr>
          <w:rFonts w:ascii="游明朝" w:eastAsia="游明朝" w:hAnsi="游明朝" w:hint="eastAsia"/>
        </w:rPr>
        <w:t>大型商業施設</w:t>
      </w:r>
      <w:r>
        <w:rPr>
          <w:rFonts w:ascii="游明朝" w:eastAsia="游明朝" w:hAnsi="游明朝" w:hint="eastAsia"/>
        </w:rPr>
        <w:t>（下の写真，地理院地図でも，だいだい色の四角が表示されている）について，</w:t>
      </w:r>
      <w:r w:rsidRPr="005C2CC6">
        <w:rPr>
          <w:rFonts w:ascii="游明朝" w:eastAsia="游明朝" w:hAnsi="游明朝" w:hint="eastAsia"/>
        </w:rPr>
        <w:t>異なる年次の空中写真</w:t>
      </w:r>
      <w:r>
        <w:rPr>
          <w:rFonts w:ascii="游明朝" w:eastAsia="游明朝" w:hAnsi="游明朝" w:hint="eastAsia"/>
        </w:rPr>
        <w:t>を読み取って記述すると，以下のようになる．</w:t>
      </w:r>
    </w:p>
    <w:p w14:paraId="1D86673A" w14:textId="77777777" w:rsidR="00AC0A60" w:rsidRDefault="00AC0A60" w:rsidP="00AC0A60">
      <w:pPr>
        <w:jc w:val="left"/>
      </w:pPr>
      <w:r>
        <w:tab/>
      </w:r>
    </w:p>
    <w:p w14:paraId="4832D5FD" w14:textId="77777777" w:rsidR="00AC0A60" w:rsidRPr="00260916" w:rsidRDefault="00AC0A60" w:rsidP="00AC0A60">
      <w:pPr>
        <w:ind w:firstLine="840"/>
        <w:jc w:val="left"/>
      </w:pPr>
      <w:r w:rsidRPr="001009C9">
        <w:rPr>
          <w:rFonts w:eastAsiaTheme="minorHAnsi" w:hint="eastAsia"/>
        </w:rPr>
        <w:t>1945年～1950年</w:t>
      </w:r>
      <w:r>
        <w:tab/>
      </w:r>
      <w:r>
        <w:tab/>
      </w:r>
      <w:r>
        <w:tab/>
      </w:r>
      <w:r w:rsidRPr="001009C9">
        <w:rPr>
          <w:rFonts w:eastAsiaTheme="minorHAnsi" w:hint="eastAsia"/>
        </w:rPr>
        <w:t>1961年～1969年</w:t>
      </w:r>
      <w:r>
        <w:tab/>
      </w:r>
      <w:r>
        <w:tab/>
      </w:r>
      <w:r>
        <w:tab/>
      </w:r>
      <w:r w:rsidRPr="001009C9">
        <w:rPr>
          <w:rFonts w:eastAsiaTheme="minorHAnsi" w:hint="eastAsia"/>
        </w:rPr>
        <w:t>1974年～1978年</w:t>
      </w:r>
    </w:p>
    <w:p w14:paraId="61483468" w14:textId="77777777" w:rsidR="00AC0A60" w:rsidRDefault="00AC0A60" w:rsidP="00AC0A60">
      <w:pPr>
        <w:jc w:val="center"/>
      </w:pPr>
      <w:r>
        <w:rPr>
          <w:noProof/>
        </w:rPr>
        <w:drawing>
          <wp:inline distT="0" distB="0" distL="0" distR="0" wp14:anchorId="5871E8F3" wp14:editId="2502860D">
            <wp:extent cx="2026693" cy="2067430"/>
            <wp:effectExtent l="0" t="0" r="0" b="952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bright="40000" contrast="20000"/>
                              </a14:imgEffect>
                            </a14:imgLayer>
                          </a14:imgProps>
                        </a:ext>
                      </a:extLst>
                    </a:blip>
                    <a:stretch>
                      <a:fillRect/>
                    </a:stretch>
                  </pic:blipFill>
                  <pic:spPr>
                    <a:xfrm>
                      <a:off x="0" y="0"/>
                      <a:ext cx="2080130" cy="2121941"/>
                    </a:xfrm>
                    <a:prstGeom prst="rect">
                      <a:avLst/>
                    </a:prstGeom>
                  </pic:spPr>
                </pic:pic>
              </a:graphicData>
            </a:graphic>
          </wp:inline>
        </w:drawing>
      </w:r>
      <w:r>
        <w:rPr>
          <w:rFonts w:hint="eastAsia"/>
        </w:rPr>
        <w:t xml:space="preserve"> </w:t>
      </w:r>
      <w:r>
        <w:rPr>
          <w:noProof/>
        </w:rPr>
        <w:drawing>
          <wp:inline distT="0" distB="0" distL="0" distR="0" wp14:anchorId="6CDD570B" wp14:editId="0261354A">
            <wp:extent cx="2030608" cy="2076875"/>
            <wp:effectExtent l="0" t="0" r="8255"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2096916" cy="2144694"/>
                    </a:xfrm>
                    <a:prstGeom prst="rect">
                      <a:avLst/>
                    </a:prstGeom>
                  </pic:spPr>
                </pic:pic>
              </a:graphicData>
            </a:graphic>
          </wp:inline>
        </w:drawing>
      </w:r>
      <w:r>
        <w:rPr>
          <w:rFonts w:hint="eastAsia"/>
        </w:rPr>
        <w:t xml:space="preserve"> </w:t>
      </w:r>
      <w:r>
        <w:rPr>
          <w:noProof/>
        </w:rPr>
        <w:drawing>
          <wp:inline distT="0" distB="0" distL="0" distR="0" wp14:anchorId="664607C3" wp14:editId="27A4A04E">
            <wp:extent cx="2042455" cy="2052617"/>
            <wp:effectExtent l="0" t="0" r="0" b="508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Lst>
                    </a:blip>
                    <a:stretch>
                      <a:fillRect/>
                    </a:stretch>
                  </pic:blipFill>
                  <pic:spPr>
                    <a:xfrm>
                      <a:off x="0" y="0"/>
                      <a:ext cx="2072147" cy="2082456"/>
                    </a:xfrm>
                    <a:prstGeom prst="rect">
                      <a:avLst/>
                    </a:prstGeom>
                  </pic:spPr>
                </pic:pic>
              </a:graphicData>
            </a:graphic>
          </wp:inline>
        </w:drawing>
      </w:r>
    </w:p>
    <w:p w14:paraId="2A0F7065" w14:textId="77777777" w:rsidR="00AC0A60" w:rsidRDefault="00AC0A60" w:rsidP="00AC0A60">
      <w:pPr>
        <w:jc w:val="left"/>
      </w:pPr>
    </w:p>
    <w:p w14:paraId="2D579AC6" w14:textId="77777777" w:rsidR="00AC0A60" w:rsidRPr="00260916" w:rsidRDefault="00AC0A60" w:rsidP="00AC0A60">
      <w:pPr>
        <w:jc w:val="left"/>
      </w:pPr>
      <w:r>
        <w:tab/>
      </w:r>
      <w:r w:rsidRPr="000746BB">
        <w:rPr>
          <w:rFonts w:eastAsiaTheme="minorHAnsi" w:hint="eastAsia"/>
        </w:rPr>
        <w:t>1979</w:t>
      </w:r>
      <w:r w:rsidRPr="000746BB">
        <w:rPr>
          <w:rFonts w:ascii="ＭＳ 明朝" w:eastAsia="ＭＳ 明朝" w:hAnsi="ＭＳ 明朝" w:cs="ＭＳ 明朝" w:hint="eastAsia"/>
        </w:rPr>
        <w:t>年～</w:t>
      </w:r>
      <w:r w:rsidRPr="000746BB">
        <w:rPr>
          <w:rFonts w:eastAsiaTheme="minorHAnsi" w:hint="eastAsia"/>
        </w:rPr>
        <w:t>1983</w:t>
      </w:r>
      <w:r w:rsidRPr="000746BB">
        <w:rPr>
          <w:rFonts w:ascii="ＭＳ 明朝" w:eastAsia="ＭＳ 明朝" w:hAnsi="ＭＳ 明朝" w:cs="ＭＳ 明朝" w:hint="eastAsia"/>
        </w:rPr>
        <w:t>年</w:t>
      </w:r>
      <w:r>
        <w:rPr>
          <w:rFonts w:ascii="ＭＳ 明朝" w:eastAsia="ＭＳ 明朝" w:hAnsi="ＭＳ 明朝" w:cs="ＭＳ 明朝"/>
        </w:rPr>
        <w:tab/>
      </w:r>
      <w:r>
        <w:rPr>
          <w:rFonts w:ascii="ＭＳ 明朝" w:eastAsia="ＭＳ 明朝" w:hAnsi="ＭＳ 明朝" w:cs="ＭＳ 明朝"/>
        </w:rPr>
        <w:tab/>
      </w:r>
      <w:r>
        <w:rPr>
          <w:rFonts w:ascii="ＭＳ 明朝" w:eastAsia="ＭＳ 明朝" w:hAnsi="ＭＳ 明朝" w:cs="ＭＳ 明朝"/>
        </w:rPr>
        <w:tab/>
      </w:r>
      <w:r w:rsidRPr="001009C9">
        <w:rPr>
          <w:rFonts w:eastAsiaTheme="minorHAnsi" w:hint="eastAsia"/>
        </w:rPr>
        <w:t>1984年～1987年</w:t>
      </w:r>
      <w:r>
        <w:tab/>
      </w:r>
      <w:r>
        <w:tab/>
      </w:r>
      <w:r>
        <w:tab/>
      </w:r>
      <w:r>
        <w:tab/>
      </w:r>
      <w:r>
        <w:rPr>
          <w:rFonts w:ascii="ＭＳ 明朝" w:eastAsia="ＭＳ 明朝" w:hAnsi="ＭＳ 明朝" w:cs="ＭＳ 明朝" w:hint="eastAsia"/>
        </w:rPr>
        <w:t>現在</w:t>
      </w:r>
    </w:p>
    <w:p w14:paraId="14D96DBB" w14:textId="77777777" w:rsidR="00AC0A60" w:rsidRDefault="00AC0A60" w:rsidP="00AC0A60">
      <w:pPr>
        <w:jc w:val="center"/>
      </w:pPr>
      <w:r>
        <w:rPr>
          <w:noProof/>
        </w:rPr>
        <w:drawing>
          <wp:inline distT="0" distB="0" distL="0" distR="0" wp14:anchorId="71A6A05B" wp14:editId="2062C2F7">
            <wp:extent cx="2026693" cy="2062519"/>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brightnessContrast bright="20000" contrast="40000"/>
                              </a14:imgEffect>
                            </a14:imgLayer>
                          </a14:imgProps>
                        </a:ext>
                      </a:extLst>
                    </a:blip>
                    <a:stretch>
                      <a:fillRect/>
                    </a:stretch>
                  </pic:blipFill>
                  <pic:spPr>
                    <a:xfrm>
                      <a:off x="0" y="0"/>
                      <a:ext cx="2058611" cy="2095002"/>
                    </a:xfrm>
                    <a:prstGeom prst="rect">
                      <a:avLst/>
                    </a:prstGeom>
                  </pic:spPr>
                </pic:pic>
              </a:graphicData>
            </a:graphic>
          </wp:inline>
        </w:drawing>
      </w:r>
      <w:r>
        <w:rPr>
          <w:rFonts w:hint="eastAsia"/>
        </w:rPr>
        <w:t xml:space="preserve"> </w:t>
      </w:r>
      <w:r>
        <w:rPr>
          <w:noProof/>
        </w:rPr>
        <w:drawing>
          <wp:inline distT="0" distB="0" distL="0" distR="0" wp14:anchorId="07DE339C" wp14:editId="726E8BC9">
            <wp:extent cx="2051021" cy="2051021"/>
            <wp:effectExtent l="0" t="0" r="6985" b="6985"/>
            <wp:docPr id="15872" name="図 1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brightnessContrast bright="40000" contrast="20000"/>
                              </a14:imgEffect>
                            </a14:imgLayer>
                          </a14:imgProps>
                        </a:ext>
                      </a:extLst>
                    </a:blip>
                    <a:stretch>
                      <a:fillRect/>
                    </a:stretch>
                  </pic:blipFill>
                  <pic:spPr>
                    <a:xfrm>
                      <a:off x="0" y="0"/>
                      <a:ext cx="2086646" cy="2086646"/>
                    </a:xfrm>
                    <a:prstGeom prst="rect">
                      <a:avLst/>
                    </a:prstGeom>
                  </pic:spPr>
                </pic:pic>
              </a:graphicData>
            </a:graphic>
          </wp:inline>
        </w:drawing>
      </w:r>
      <w:r>
        <w:rPr>
          <w:rFonts w:hint="eastAsia"/>
        </w:rPr>
        <w:t xml:space="preserve"> </w:t>
      </w:r>
      <w:r>
        <w:rPr>
          <w:noProof/>
        </w:rPr>
        <w:drawing>
          <wp:inline distT="0" distB="0" distL="0" distR="0" wp14:anchorId="15F58CFE" wp14:editId="082EA034">
            <wp:extent cx="2040247" cy="2080649"/>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contrast="20000"/>
                              </a14:imgEffect>
                            </a14:imgLayer>
                          </a14:imgProps>
                        </a:ext>
                      </a:extLst>
                    </a:blip>
                    <a:stretch>
                      <a:fillRect/>
                    </a:stretch>
                  </pic:blipFill>
                  <pic:spPr>
                    <a:xfrm>
                      <a:off x="0" y="0"/>
                      <a:ext cx="2069613" cy="2110597"/>
                    </a:xfrm>
                    <a:prstGeom prst="rect">
                      <a:avLst/>
                    </a:prstGeom>
                  </pic:spPr>
                </pic:pic>
              </a:graphicData>
            </a:graphic>
          </wp:inline>
        </w:drawing>
      </w:r>
    </w:p>
    <w:p w14:paraId="74536391" w14:textId="77777777" w:rsidR="00AC0A60" w:rsidRDefault="00AC0A60" w:rsidP="00AC0A60">
      <w:pPr>
        <w:widowControl/>
        <w:jc w:val="left"/>
        <w:rPr>
          <w:rFonts w:ascii="游明朝" w:eastAsia="游明朝" w:hAnsi="游明朝"/>
          <w:szCs w:val="21"/>
        </w:rPr>
      </w:pPr>
    </w:p>
    <w:tbl>
      <w:tblPr>
        <w:tblStyle w:val="a9"/>
        <w:tblW w:w="10060" w:type="dxa"/>
        <w:jc w:val="center"/>
        <w:tblLook w:val="04A0" w:firstRow="1" w:lastRow="0" w:firstColumn="1" w:lastColumn="0" w:noHBand="0" w:noVBand="1"/>
      </w:tblPr>
      <w:tblGrid>
        <w:gridCol w:w="988"/>
        <w:gridCol w:w="992"/>
        <w:gridCol w:w="1984"/>
        <w:gridCol w:w="1418"/>
        <w:gridCol w:w="1559"/>
        <w:gridCol w:w="2217"/>
        <w:gridCol w:w="902"/>
      </w:tblGrid>
      <w:tr w:rsidR="00AC0A60" w:rsidRPr="001009C9" w14:paraId="231CA951" w14:textId="77777777" w:rsidTr="003749A9">
        <w:trPr>
          <w:jc w:val="center"/>
        </w:trPr>
        <w:tc>
          <w:tcPr>
            <w:tcW w:w="988" w:type="dxa"/>
            <w:vAlign w:val="center"/>
          </w:tcPr>
          <w:p w14:paraId="3E1F9A34" w14:textId="77777777" w:rsidR="00AC0A60" w:rsidRPr="001009C9" w:rsidRDefault="00AC0A60" w:rsidP="00AC0A60">
            <w:pPr>
              <w:jc w:val="center"/>
              <w:rPr>
                <w:rFonts w:eastAsiaTheme="minorHAnsi"/>
              </w:rPr>
            </w:pPr>
            <w:r w:rsidRPr="001009C9">
              <w:rPr>
                <w:rFonts w:eastAsiaTheme="minorHAnsi" w:hint="eastAsia"/>
              </w:rPr>
              <w:t>1945年～1950年</w:t>
            </w:r>
          </w:p>
        </w:tc>
        <w:tc>
          <w:tcPr>
            <w:tcW w:w="992" w:type="dxa"/>
            <w:vAlign w:val="center"/>
          </w:tcPr>
          <w:p w14:paraId="5D6B7F5A" w14:textId="77777777" w:rsidR="00AC0A60" w:rsidRPr="001009C9" w:rsidRDefault="00AC0A60" w:rsidP="00AC0A60">
            <w:pPr>
              <w:jc w:val="center"/>
              <w:rPr>
                <w:rFonts w:eastAsiaTheme="minorHAnsi"/>
              </w:rPr>
            </w:pPr>
            <w:r w:rsidRPr="001009C9">
              <w:rPr>
                <w:rFonts w:eastAsiaTheme="minorHAnsi" w:hint="eastAsia"/>
              </w:rPr>
              <w:t>1961年～</w:t>
            </w:r>
          </w:p>
          <w:p w14:paraId="00017DF6" w14:textId="77777777" w:rsidR="00AC0A60" w:rsidRPr="001009C9" w:rsidRDefault="00AC0A60" w:rsidP="00AC0A60">
            <w:pPr>
              <w:jc w:val="center"/>
              <w:rPr>
                <w:rFonts w:eastAsiaTheme="minorHAnsi"/>
              </w:rPr>
            </w:pPr>
            <w:r w:rsidRPr="001009C9">
              <w:rPr>
                <w:rFonts w:eastAsiaTheme="minorHAnsi" w:hint="eastAsia"/>
              </w:rPr>
              <w:t>1969年</w:t>
            </w:r>
          </w:p>
        </w:tc>
        <w:tc>
          <w:tcPr>
            <w:tcW w:w="1984" w:type="dxa"/>
            <w:vAlign w:val="center"/>
          </w:tcPr>
          <w:p w14:paraId="5449E6CF" w14:textId="77777777" w:rsidR="00AC0A60" w:rsidRDefault="00AC0A60" w:rsidP="00AC0A60">
            <w:pPr>
              <w:jc w:val="center"/>
            </w:pPr>
            <w:r w:rsidRPr="001009C9">
              <w:rPr>
                <w:rFonts w:eastAsiaTheme="minorHAnsi" w:hint="eastAsia"/>
              </w:rPr>
              <w:t>1974年～</w:t>
            </w:r>
          </w:p>
          <w:p w14:paraId="322885FE" w14:textId="77777777" w:rsidR="00AC0A60" w:rsidRPr="001009C9" w:rsidRDefault="00AC0A60" w:rsidP="00AC0A60">
            <w:pPr>
              <w:jc w:val="center"/>
              <w:rPr>
                <w:rFonts w:eastAsiaTheme="minorHAnsi"/>
              </w:rPr>
            </w:pPr>
            <w:r w:rsidRPr="001009C9">
              <w:rPr>
                <w:rFonts w:eastAsiaTheme="minorHAnsi" w:hint="eastAsia"/>
              </w:rPr>
              <w:t>1978年</w:t>
            </w:r>
          </w:p>
        </w:tc>
        <w:tc>
          <w:tcPr>
            <w:tcW w:w="1418" w:type="dxa"/>
            <w:vAlign w:val="center"/>
          </w:tcPr>
          <w:p w14:paraId="57A92D1A" w14:textId="77777777" w:rsidR="00AC0A60" w:rsidRPr="000746BB" w:rsidRDefault="00AC0A60" w:rsidP="00AC0A60">
            <w:pPr>
              <w:jc w:val="center"/>
              <w:rPr>
                <w:rFonts w:eastAsiaTheme="minorHAnsi"/>
              </w:rPr>
            </w:pPr>
            <w:r w:rsidRPr="000746BB">
              <w:rPr>
                <w:rFonts w:eastAsiaTheme="minorHAnsi" w:hint="eastAsia"/>
              </w:rPr>
              <w:t>1979</w:t>
            </w:r>
            <w:r w:rsidRPr="000746BB">
              <w:rPr>
                <w:rFonts w:ascii="ＭＳ 明朝" w:eastAsia="ＭＳ 明朝" w:hAnsi="ＭＳ 明朝" w:cs="ＭＳ 明朝" w:hint="eastAsia"/>
              </w:rPr>
              <w:t>年～</w:t>
            </w:r>
          </w:p>
          <w:p w14:paraId="10341165" w14:textId="77777777" w:rsidR="00AC0A60" w:rsidRPr="001009C9" w:rsidRDefault="00AC0A60" w:rsidP="00AC0A60">
            <w:pPr>
              <w:jc w:val="center"/>
              <w:rPr>
                <w:rFonts w:eastAsiaTheme="minorHAnsi"/>
              </w:rPr>
            </w:pPr>
            <w:r w:rsidRPr="000746BB">
              <w:rPr>
                <w:rFonts w:eastAsiaTheme="minorHAnsi" w:hint="eastAsia"/>
              </w:rPr>
              <w:t>1983</w:t>
            </w:r>
            <w:r w:rsidRPr="000746BB">
              <w:rPr>
                <w:rFonts w:ascii="ＭＳ 明朝" w:eastAsia="ＭＳ 明朝" w:hAnsi="ＭＳ 明朝" w:cs="ＭＳ 明朝" w:hint="eastAsia"/>
              </w:rPr>
              <w:t>年</w:t>
            </w:r>
          </w:p>
        </w:tc>
        <w:tc>
          <w:tcPr>
            <w:tcW w:w="1559" w:type="dxa"/>
            <w:vAlign w:val="center"/>
          </w:tcPr>
          <w:p w14:paraId="388C0617" w14:textId="77777777" w:rsidR="00AC0A60" w:rsidRPr="001009C9" w:rsidRDefault="00AC0A60" w:rsidP="00AC0A60">
            <w:pPr>
              <w:jc w:val="center"/>
              <w:rPr>
                <w:rFonts w:eastAsiaTheme="minorHAnsi"/>
              </w:rPr>
            </w:pPr>
            <w:r w:rsidRPr="001009C9">
              <w:rPr>
                <w:rFonts w:eastAsiaTheme="minorHAnsi" w:hint="eastAsia"/>
              </w:rPr>
              <w:t>1984年～</w:t>
            </w:r>
          </w:p>
          <w:p w14:paraId="6ED2753F" w14:textId="77777777" w:rsidR="00AC0A60" w:rsidRPr="001009C9" w:rsidRDefault="00AC0A60" w:rsidP="00AC0A60">
            <w:pPr>
              <w:jc w:val="center"/>
              <w:rPr>
                <w:rFonts w:eastAsiaTheme="minorHAnsi"/>
              </w:rPr>
            </w:pPr>
            <w:r w:rsidRPr="001009C9">
              <w:rPr>
                <w:rFonts w:eastAsiaTheme="minorHAnsi" w:hint="eastAsia"/>
              </w:rPr>
              <w:t>1987年</w:t>
            </w:r>
          </w:p>
        </w:tc>
        <w:tc>
          <w:tcPr>
            <w:tcW w:w="2217" w:type="dxa"/>
            <w:vAlign w:val="center"/>
          </w:tcPr>
          <w:p w14:paraId="1AE8EA60" w14:textId="77777777" w:rsidR="00AC0A60" w:rsidRPr="001009C9" w:rsidRDefault="00AC0A60" w:rsidP="00AC0A60">
            <w:pPr>
              <w:jc w:val="center"/>
              <w:rPr>
                <w:rFonts w:eastAsiaTheme="minorHAnsi"/>
              </w:rPr>
            </w:pPr>
            <w:r>
              <w:rPr>
                <w:rFonts w:ascii="ＭＳ 明朝" w:eastAsia="ＭＳ 明朝" w:hAnsi="ＭＳ 明朝" w:cs="ＭＳ 明朝" w:hint="eastAsia"/>
              </w:rPr>
              <w:t>現在</w:t>
            </w:r>
          </w:p>
        </w:tc>
        <w:tc>
          <w:tcPr>
            <w:tcW w:w="902" w:type="dxa"/>
          </w:tcPr>
          <w:p w14:paraId="74741B58" w14:textId="77777777" w:rsidR="00AC0A60" w:rsidRDefault="00AC0A60" w:rsidP="00AC0A60">
            <w:pPr>
              <w:jc w:val="center"/>
              <w:rPr>
                <w:rFonts w:ascii="ＭＳ 明朝" w:eastAsia="ＭＳ 明朝" w:hAnsi="ＭＳ 明朝" w:cs="ＭＳ 明朝"/>
              </w:rPr>
            </w:pPr>
            <w:r>
              <w:rPr>
                <w:rFonts w:ascii="ＭＳ 明朝" w:eastAsia="ＭＳ 明朝" w:hAnsi="ＭＳ 明朝" w:cs="ＭＳ 明朝" w:hint="eastAsia"/>
              </w:rPr>
              <w:t>番号</w:t>
            </w:r>
          </w:p>
          <w:p w14:paraId="254A0132" w14:textId="77777777" w:rsidR="00AC0A60" w:rsidRPr="001009C9" w:rsidRDefault="00AC0A60" w:rsidP="00AC0A60">
            <w:pPr>
              <w:jc w:val="center"/>
              <w:rPr>
                <w:rFonts w:eastAsiaTheme="minorHAnsi"/>
              </w:rPr>
            </w:pPr>
            <w:r>
              <w:rPr>
                <w:rFonts w:ascii="ＭＳ 明朝" w:eastAsia="ＭＳ 明朝" w:hAnsi="ＭＳ 明朝" w:cs="ＭＳ 明朝" w:hint="eastAsia"/>
              </w:rPr>
              <w:t>位置</w:t>
            </w:r>
          </w:p>
        </w:tc>
      </w:tr>
      <w:tr w:rsidR="00AC0A60" w:rsidRPr="001009C9" w14:paraId="6F8E6997" w14:textId="77777777" w:rsidTr="003749A9">
        <w:trPr>
          <w:trHeight w:val="735"/>
          <w:jc w:val="center"/>
        </w:trPr>
        <w:tc>
          <w:tcPr>
            <w:tcW w:w="988" w:type="dxa"/>
            <w:vAlign w:val="center"/>
          </w:tcPr>
          <w:p w14:paraId="1D984D36" w14:textId="77777777" w:rsidR="00AC0A60" w:rsidRPr="00A1054C" w:rsidRDefault="00AC0A60" w:rsidP="00AC0A60">
            <w:pPr>
              <w:jc w:val="left"/>
              <w:rPr>
                <w:rFonts w:ascii="HG正楷書体-PRO" w:eastAsia="HG正楷書体-PRO"/>
                <w:sz w:val="18"/>
                <w:szCs w:val="18"/>
              </w:rPr>
            </w:pPr>
            <w:r w:rsidRPr="00A1054C">
              <w:rPr>
                <w:rFonts w:ascii="HG正楷書体-PRO" w:eastAsia="HG正楷書体-PRO" w:hAnsi="ＭＳ 明朝" w:cs="ＭＳ 明朝" w:hint="eastAsia"/>
                <w:sz w:val="18"/>
                <w:szCs w:val="18"/>
              </w:rPr>
              <w:t>水田が広がっている</w:t>
            </w:r>
          </w:p>
        </w:tc>
        <w:tc>
          <w:tcPr>
            <w:tcW w:w="992" w:type="dxa"/>
            <w:vAlign w:val="center"/>
          </w:tcPr>
          <w:p w14:paraId="76D6E0B6" w14:textId="77777777" w:rsidR="00AC0A60" w:rsidRPr="00A1054C" w:rsidRDefault="00AC0A60" w:rsidP="00AC0A60">
            <w:pPr>
              <w:jc w:val="left"/>
              <w:rPr>
                <w:rFonts w:ascii="HG正楷書体-PRO" w:eastAsia="HG正楷書体-PRO"/>
                <w:sz w:val="18"/>
                <w:szCs w:val="18"/>
              </w:rPr>
            </w:pPr>
            <w:r w:rsidRPr="00A1054C">
              <w:rPr>
                <w:rFonts w:ascii="HG正楷書体-PRO" w:eastAsia="HG正楷書体-PRO" w:hAnsi="ＭＳ 明朝" w:cs="ＭＳ 明朝" w:hint="eastAsia"/>
                <w:sz w:val="18"/>
                <w:szCs w:val="18"/>
              </w:rPr>
              <w:t>水田が広がっている</w:t>
            </w:r>
          </w:p>
        </w:tc>
        <w:tc>
          <w:tcPr>
            <w:tcW w:w="1984" w:type="dxa"/>
            <w:vAlign w:val="center"/>
          </w:tcPr>
          <w:p w14:paraId="2C77ACFD" w14:textId="77777777" w:rsidR="00AC0A60" w:rsidRPr="00A1054C" w:rsidRDefault="00AC0A60" w:rsidP="00AC0A60">
            <w:pPr>
              <w:jc w:val="left"/>
              <w:rPr>
                <w:rFonts w:ascii="HG正楷書体-PRO" w:eastAsia="HG正楷書体-PRO"/>
                <w:sz w:val="18"/>
                <w:szCs w:val="18"/>
              </w:rPr>
            </w:pPr>
            <w:r w:rsidRPr="00A1054C">
              <w:rPr>
                <w:rFonts w:ascii="HG正楷書体-PRO" w:eastAsia="HG正楷書体-PRO" w:hAnsi="ＭＳ 明朝" w:cs="ＭＳ 明朝" w:hint="eastAsia"/>
                <w:sz w:val="18"/>
                <w:szCs w:val="18"/>
              </w:rPr>
              <w:t>四角の北西部に大きな建物（工場）が建てられ，水田の中に，小さな建物（低層住宅）がいくつか建てられた</w:t>
            </w:r>
          </w:p>
        </w:tc>
        <w:tc>
          <w:tcPr>
            <w:tcW w:w="1418" w:type="dxa"/>
            <w:vAlign w:val="center"/>
          </w:tcPr>
          <w:p w14:paraId="06343DF4" w14:textId="77777777" w:rsidR="00AC0A60" w:rsidRPr="00A1054C" w:rsidRDefault="00AC0A60" w:rsidP="00AC0A60">
            <w:pPr>
              <w:jc w:val="left"/>
              <w:rPr>
                <w:rFonts w:ascii="HG正楷書体-PRO" w:eastAsia="HG正楷書体-PRO"/>
                <w:sz w:val="18"/>
                <w:szCs w:val="18"/>
              </w:rPr>
            </w:pPr>
            <w:r w:rsidRPr="00A1054C">
              <w:rPr>
                <w:rFonts w:ascii="HG正楷書体-PRO" w:eastAsia="HG正楷書体-PRO" w:hAnsi="ＭＳ 明朝" w:cs="ＭＳ 明朝" w:hint="eastAsia"/>
                <w:sz w:val="18"/>
                <w:szCs w:val="18"/>
              </w:rPr>
              <w:t>工場の東側に駐車場が作られた</w:t>
            </w:r>
          </w:p>
        </w:tc>
        <w:tc>
          <w:tcPr>
            <w:tcW w:w="1559" w:type="dxa"/>
            <w:vAlign w:val="center"/>
          </w:tcPr>
          <w:p w14:paraId="1D397D87" w14:textId="77777777" w:rsidR="00AC0A60" w:rsidRPr="00A1054C" w:rsidRDefault="00AC0A60" w:rsidP="00AC0A60">
            <w:pPr>
              <w:jc w:val="left"/>
              <w:rPr>
                <w:rFonts w:ascii="HG正楷書体-PRO" w:eastAsia="HG正楷書体-PRO"/>
                <w:sz w:val="18"/>
                <w:szCs w:val="18"/>
              </w:rPr>
            </w:pPr>
            <w:r w:rsidRPr="00A1054C">
              <w:rPr>
                <w:rFonts w:ascii="HG正楷書体-PRO" w:eastAsia="HG正楷書体-PRO" w:hAnsi="ＭＳ 明朝" w:cs="ＭＳ 明朝" w:hint="eastAsia"/>
                <w:sz w:val="18"/>
                <w:szCs w:val="18"/>
              </w:rPr>
              <w:t>水田の中の小さな建物（低層住宅）が，いくつか増加した</w:t>
            </w:r>
          </w:p>
        </w:tc>
        <w:tc>
          <w:tcPr>
            <w:tcW w:w="2217" w:type="dxa"/>
            <w:vAlign w:val="center"/>
          </w:tcPr>
          <w:p w14:paraId="41916D40" w14:textId="4DC4A095" w:rsidR="00AC0A60" w:rsidRPr="00A1054C" w:rsidRDefault="003749A9" w:rsidP="00AC0A60">
            <w:pPr>
              <w:jc w:val="center"/>
              <w:rPr>
                <w:rFonts w:ascii="HG正楷書体-PRO" w:eastAsia="HG正楷書体-PRO"/>
              </w:rPr>
            </w:pPr>
            <w:r w:rsidRPr="00A1054C">
              <w:rPr>
                <w:rFonts w:ascii="HG正楷書体-PRO" w:eastAsia="HG正楷書体-PRO" w:hAnsi="ＭＳ 明朝" w:cs="ＭＳ 明朝" w:hint="eastAsia"/>
                <w:sz w:val="18"/>
                <w:szCs w:val="18"/>
              </w:rPr>
              <w:t>四角の北西部の大きな建物（工場）が，屋上まで駐車場がある建物（</w:t>
            </w:r>
            <w:r w:rsidR="00AC0A60" w:rsidRPr="00A1054C">
              <w:rPr>
                <w:rFonts w:ascii="HG正楷書体-PRO" w:eastAsia="HG正楷書体-PRO" w:hAnsi="ＭＳ 明朝" w:cs="ＭＳ 明朝" w:hint="eastAsia"/>
                <w:sz w:val="18"/>
                <w:szCs w:val="18"/>
              </w:rPr>
              <w:t>大型商業施設</w:t>
            </w:r>
            <w:r w:rsidRPr="00A1054C">
              <w:rPr>
                <w:rFonts w:ascii="HG正楷書体-PRO" w:eastAsia="HG正楷書体-PRO" w:hAnsi="ＭＳ 明朝" w:cs="ＭＳ 明朝" w:hint="eastAsia"/>
                <w:sz w:val="18"/>
                <w:szCs w:val="18"/>
              </w:rPr>
              <w:t>）に変わり，四角の中にあった水田のほとんどが駐車場や建物へと変化した．</w:t>
            </w:r>
          </w:p>
        </w:tc>
        <w:tc>
          <w:tcPr>
            <w:tcW w:w="902" w:type="dxa"/>
            <w:vAlign w:val="center"/>
          </w:tcPr>
          <w:p w14:paraId="0318F57D" w14:textId="77777777" w:rsidR="00AC0A60" w:rsidRPr="001009C9" w:rsidRDefault="00AC0A60" w:rsidP="00AC0A60">
            <w:pPr>
              <w:jc w:val="center"/>
              <w:rPr>
                <w:rFonts w:eastAsiaTheme="minorHAnsi"/>
              </w:rPr>
            </w:pPr>
            <w:r>
              <w:rPr>
                <w:rFonts w:ascii="ＭＳ 明朝" w:eastAsia="ＭＳ 明朝" w:hAnsi="ＭＳ 明朝" w:cs="ＭＳ 明朝" w:hint="eastAsia"/>
              </w:rPr>
              <w:t>だいだい色の四角</w:t>
            </w:r>
          </w:p>
        </w:tc>
      </w:tr>
    </w:tbl>
    <w:p w14:paraId="4575B401" w14:textId="77777777" w:rsidR="00AC0A60" w:rsidRDefault="00AC0A60" w:rsidP="00AC0A60">
      <w:pPr>
        <w:widowControl/>
        <w:jc w:val="left"/>
        <w:rPr>
          <w:rFonts w:ascii="游明朝" w:eastAsia="游明朝" w:hAnsi="游明朝"/>
          <w:szCs w:val="21"/>
        </w:rPr>
      </w:pPr>
    </w:p>
    <w:p w14:paraId="4F87555E" w14:textId="77777777" w:rsidR="00AC0A60" w:rsidRDefault="00AC0A60" w:rsidP="00AC0A60">
      <w:pPr>
        <w:widowControl/>
        <w:jc w:val="left"/>
        <w:rPr>
          <w:rFonts w:ascii="游明朝" w:eastAsia="游明朝" w:hAnsi="游明朝"/>
          <w:szCs w:val="21"/>
        </w:rPr>
      </w:pPr>
    </w:p>
    <w:sectPr w:rsidR="00AC0A60" w:rsidSect="002E6E19">
      <w:headerReference w:type="default" r:id="rId21"/>
      <w:type w:val="continuous"/>
      <w:pgSz w:w="11906" w:h="16838"/>
      <w:pgMar w:top="567" w:right="851" w:bottom="567" w:left="851" w:header="283"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F889C" w14:textId="77777777" w:rsidR="00BA0398" w:rsidRDefault="00BA0398" w:rsidP="008B47E0">
      <w:r>
        <w:separator/>
      </w:r>
    </w:p>
  </w:endnote>
  <w:endnote w:type="continuationSeparator" w:id="0">
    <w:p w14:paraId="0E64A7A1" w14:textId="77777777" w:rsidR="00BA0398" w:rsidRDefault="00BA0398" w:rsidP="008B4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DAFBA" w14:textId="77777777" w:rsidR="00BA0398" w:rsidRDefault="00BA0398" w:rsidP="008B47E0">
      <w:r>
        <w:separator/>
      </w:r>
    </w:p>
  </w:footnote>
  <w:footnote w:type="continuationSeparator" w:id="0">
    <w:p w14:paraId="59649470" w14:textId="77777777" w:rsidR="00BA0398" w:rsidRDefault="00BA0398" w:rsidP="008B4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CA84B" w14:textId="77600F87" w:rsidR="004719AD" w:rsidRPr="004619AE" w:rsidRDefault="004719AD">
    <w:pPr>
      <w:pStyle w:val="a5"/>
      <w:rPr>
        <w:rFonts w:ascii="HG正楷書体-PRO" w:eastAsia="HG正楷書体-PRO"/>
        <w:sz w:val="16"/>
        <w:szCs w:val="16"/>
      </w:rPr>
    </w:pPr>
    <w:r w:rsidRPr="004619AE">
      <w:rPr>
        <w:rFonts w:ascii="HG正楷書体-PRO" w:eastAsia="HG正楷書体-PRO" w:hint="eastAsia"/>
        <w:color w:val="7F7F7F" w:themeColor="text1" w:themeTint="80"/>
        <w:sz w:val="16"/>
        <w:szCs w:val="16"/>
      </w:rPr>
      <w:t>202</w:t>
    </w:r>
    <w:r>
      <w:rPr>
        <w:rFonts w:ascii="HG正楷書体-PRO" w:eastAsia="HG正楷書体-PRO" w:hint="eastAsia"/>
        <w:color w:val="7F7F7F" w:themeColor="text1" w:themeTint="80"/>
        <w:sz w:val="16"/>
        <w:szCs w:val="16"/>
      </w:rPr>
      <w:t>1</w:t>
    </w:r>
    <w:r w:rsidRPr="004619AE">
      <w:rPr>
        <w:rFonts w:ascii="HG正楷書体-PRO" w:eastAsia="HG正楷書体-PRO" w:hint="eastAsia"/>
        <w:color w:val="7F7F7F" w:themeColor="text1" w:themeTint="80"/>
        <w:sz w:val="16"/>
        <w:szCs w:val="16"/>
      </w:rPr>
      <w:t>年度</w:t>
    </w:r>
    <w:r w:rsidR="001E2130" w:rsidRPr="001E2130">
      <w:rPr>
        <w:rFonts w:ascii="HG正楷書体-PRO" w:eastAsia="HG正楷書体-PRO" w:hint="eastAsia"/>
        <w:color w:val="C45911" w:themeColor="accent2" w:themeShade="BF"/>
        <w:sz w:val="16"/>
        <w:szCs w:val="16"/>
      </w:rPr>
      <w:t>後期</w:t>
    </w:r>
    <w:r w:rsidRPr="004619AE">
      <w:rPr>
        <w:rFonts w:ascii="HG正楷書体-PRO" w:eastAsia="HG正楷書体-PRO" w:hint="eastAsia"/>
        <w:color w:val="7F7F7F" w:themeColor="text1" w:themeTint="80"/>
        <w:sz w:val="16"/>
        <w:szCs w:val="16"/>
      </w:rPr>
      <w:t>水曜日</w:t>
    </w:r>
    <w:r w:rsidRPr="001E2130">
      <w:rPr>
        <w:rFonts w:ascii="HG正楷書体-PRO" w:eastAsia="HG正楷書体-PRO" w:hint="eastAsia"/>
        <w:color w:val="C45911" w:themeColor="accent2" w:themeShade="BF"/>
        <w:sz w:val="16"/>
        <w:szCs w:val="16"/>
      </w:rPr>
      <w:t>1限</w:t>
    </w:r>
    <w:r w:rsidRPr="004619AE">
      <w:rPr>
        <w:rFonts w:ascii="HG正楷書体-PRO" w:eastAsia="HG正楷書体-PRO" w:hint="eastAsia"/>
        <w:color w:val="7F7F7F" w:themeColor="text1" w:themeTint="80"/>
        <w:sz w:val="16"/>
        <w:szCs w:val="16"/>
      </w:rPr>
      <w:t>小専社会</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FC83" w14:textId="43795C80" w:rsidR="004719AD" w:rsidRPr="00D02B8B" w:rsidRDefault="004719AD">
    <w:pPr>
      <w:pStyle w:val="a5"/>
      <w:rPr>
        <w:rFonts w:ascii="HG正楷書体-PRO" w:eastAsia="HG正楷書体-PRO"/>
        <w:sz w:val="16"/>
        <w:szCs w:val="16"/>
      </w:rPr>
    </w:pPr>
    <w:r w:rsidRPr="004619AE">
      <w:rPr>
        <w:rFonts w:ascii="HG正楷書体-PRO" w:eastAsia="HG正楷書体-PRO" w:hint="eastAsia"/>
        <w:color w:val="7F7F7F" w:themeColor="text1" w:themeTint="80"/>
        <w:sz w:val="16"/>
        <w:szCs w:val="16"/>
      </w:rPr>
      <w:t>202</w:t>
    </w:r>
    <w:r>
      <w:rPr>
        <w:rFonts w:ascii="HG正楷書体-PRO" w:eastAsia="HG正楷書体-PRO" w:hint="eastAsia"/>
        <w:color w:val="7F7F7F" w:themeColor="text1" w:themeTint="80"/>
        <w:sz w:val="16"/>
        <w:szCs w:val="16"/>
      </w:rPr>
      <w:t>1</w:t>
    </w:r>
    <w:r w:rsidRPr="004619AE">
      <w:rPr>
        <w:rFonts w:ascii="HG正楷書体-PRO" w:eastAsia="HG正楷書体-PRO" w:hint="eastAsia"/>
        <w:color w:val="7F7F7F" w:themeColor="text1" w:themeTint="80"/>
        <w:sz w:val="16"/>
        <w:szCs w:val="16"/>
      </w:rPr>
      <w:t>年度</w:t>
    </w:r>
    <w:r w:rsidRPr="003B07BC">
      <w:rPr>
        <w:rFonts w:ascii="HG正楷書体-PRO" w:eastAsia="HG正楷書体-PRO" w:hint="eastAsia"/>
        <w:color w:val="538135" w:themeColor="accent6" w:themeShade="BF"/>
        <w:sz w:val="16"/>
        <w:szCs w:val="16"/>
      </w:rPr>
      <w:t>前期</w:t>
    </w:r>
    <w:r w:rsidRPr="004619AE">
      <w:rPr>
        <w:rFonts w:ascii="HG正楷書体-PRO" w:eastAsia="HG正楷書体-PRO" w:hint="eastAsia"/>
        <w:color w:val="7F7F7F" w:themeColor="text1" w:themeTint="80"/>
        <w:sz w:val="16"/>
        <w:szCs w:val="16"/>
      </w:rPr>
      <w:t>水曜日</w:t>
    </w:r>
    <w:r w:rsidRPr="003B07BC">
      <w:rPr>
        <w:rFonts w:ascii="HG正楷書体-PRO" w:eastAsia="HG正楷書体-PRO" w:hint="eastAsia"/>
        <w:color w:val="92D050"/>
        <w:sz w:val="16"/>
        <w:szCs w:val="16"/>
      </w:rPr>
      <w:t>1限</w:t>
    </w:r>
    <w:r w:rsidRPr="004619AE">
      <w:rPr>
        <w:rFonts w:ascii="HG正楷書体-PRO" w:eastAsia="HG正楷書体-PRO" w:hint="eastAsia"/>
        <w:color w:val="7F7F7F" w:themeColor="text1" w:themeTint="80"/>
        <w:sz w:val="16"/>
        <w:szCs w:val="16"/>
      </w:rPr>
      <w:t>小専社会</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752E8"/>
    <w:multiLevelType w:val="hybridMultilevel"/>
    <w:tmpl w:val="CA5A78C2"/>
    <w:lvl w:ilvl="0" w:tplc="9FC601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365917"/>
    <w:multiLevelType w:val="hybridMultilevel"/>
    <w:tmpl w:val="D6AC31F6"/>
    <w:lvl w:ilvl="0" w:tplc="AF5287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32F"/>
    <w:rsid w:val="000017DD"/>
    <w:rsid w:val="0000209B"/>
    <w:rsid w:val="00004C1E"/>
    <w:rsid w:val="00005107"/>
    <w:rsid w:val="00006955"/>
    <w:rsid w:val="00011188"/>
    <w:rsid w:val="00016BAE"/>
    <w:rsid w:val="000219F4"/>
    <w:rsid w:val="000224D9"/>
    <w:rsid w:val="00022963"/>
    <w:rsid w:val="00023B41"/>
    <w:rsid w:val="00026383"/>
    <w:rsid w:val="00027B88"/>
    <w:rsid w:val="000316F7"/>
    <w:rsid w:val="000318E9"/>
    <w:rsid w:val="000321F7"/>
    <w:rsid w:val="000363BD"/>
    <w:rsid w:val="00040B0B"/>
    <w:rsid w:val="00041D01"/>
    <w:rsid w:val="00042F8D"/>
    <w:rsid w:val="00043C43"/>
    <w:rsid w:val="000442A2"/>
    <w:rsid w:val="000461D7"/>
    <w:rsid w:val="00046367"/>
    <w:rsid w:val="000479C0"/>
    <w:rsid w:val="000518DE"/>
    <w:rsid w:val="000520CC"/>
    <w:rsid w:val="00052BF3"/>
    <w:rsid w:val="00053ACD"/>
    <w:rsid w:val="00055331"/>
    <w:rsid w:val="00060E16"/>
    <w:rsid w:val="00063867"/>
    <w:rsid w:val="00064A51"/>
    <w:rsid w:val="000650BB"/>
    <w:rsid w:val="00067E1D"/>
    <w:rsid w:val="00073EE2"/>
    <w:rsid w:val="000746BB"/>
    <w:rsid w:val="00075AF2"/>
    <w:rsid w:val="00075D30"/>
    <w:rsid w:val="0007612F"/>
    <w:rsid w:val="000761A2"/>
    <w:rsid w:val="00077190"/>
    <w:rsid w:val="0007723C"/>
    <w:rsid w:val="00077F59"/>
    <w:rsid w:val="000807C4"/>
    <w:rsid w:val="00080CF6"/>
    <w:rsid w:val="0008291C"/>
    <w:rsid w:val="000836BB"/>
    <w:rsid w:val="0008417B"/>
    <w:rsid w:val="00085173"/>
    <w:rsid w:val="000878D3"/>
    <w:rsid w:val="00090091"/>
    <w:rsid w:val="000911C0"/>
    <w:rsid w:val="00091C1A"/>
    <w:rsid w:val="00097E1F"/>
    <w:rsid w:val="000A3670"/>
    <w:rsid w:val="000A3819"/>
    <w:rsid w:val="000A3880"/>
    <w:rsid w:val="000A484A"/>
    <w:rsid w:val="000B11D6"/>
    <w:rsid w:val="000B1A21"/>
    <w:rsid w:val="000B61A5"/>
    <w:rsid w:val="000B6604"/>
    <w:rsid w:val="000B6ABE"/>
    <w:rsid w:val="000B7481"/>
    <w:rsid w:val="000C3424"/>
    <w:rsid w:val="000C4FB3"/>
    <w:rsid w:val="000C5F2E"/>
    <w:rsid w:val="000C69DB"/>
    <w:rsid w:val="000D0D6E"/>
    <w:rsid w:val="000D311F"/>
    <w:rsid w:val="000D45DE"/>
    <w:rsid w:val="000D5129"/>
    <w:rsid w:val="000D5AEB"/>
    <w:rsid w:val="000D5EE2"/>
    <w:rsid w:val="000D6FE3"/>
    <w:rsid w:val="000D74F8"/>
    <w:rsid w:val="000E154F"/>
    <w:rsid w:val="000E23AB"/>
    <w:rsid w:val="000E2CB2"/>
    <w:rsid w:val="000E4BD0"/>
    <w:rsid w:val="000E4F37"/>
    <w:rsid w:val="000E54A1"/>
    <w:rsid w:val="000E5E12"/>
    <w:rsid w:val="000F0E5C"/>
    <w:rsid w:val="000F1677"/>
    <w:rsid w:val="000F2D60"/>
    <w:rsid w:val="000F5A74"/>
    <w:rsid w:val="00100ADB"/>
    <w:rsid w:val="00101634"/>
    <w:rsid w:val="00101649"/>
    <w:rsid w:val="0010464B"/>
    <w:rsid w:val="001047D6"/>
    <w:rsid w:val="00104C00"/>
    <w:rsid w:val="001054D4"/>
    <w:rsid w:val="00105A02"/>
    <w:rsid w:val="00106A3D"/>
    <w:rsid w:val="001075B1"/>
    <w:rsid w:val="0010798F"/>
    <w:rsid w:val="00111316"/>
    <w:rsid w:val="00113590"/>
    <w:rsid w:val="001159B2"/>
    <w:rsid w:val="00116034"/>
    <w:rsid w:val="001161EB"/>
    <w:rsid w:val="0011696C"/>
    <w:rsid w:val="00120B9B"/>
    <w:rsid w:val="00121205"/>
    <w:rsid w:val="001238C7"/>
    <w:rsid w:val="0012421F"/>
    <w:rsid w:val="0012719A"/>
    <w:rsid w:val="00130187"/>
    <w:rsid w:val="00132A58"/>
    <w:rsid w:val="00132E2C"/>
    <w:rsid w:val="00133163"/>
    <w:rsid w:val="001340A7"/>
    <w:rsid w:val="001369F2"/>
    <w:rsid w:val="001402BF"/>
    <w:rsid w:val="001411D2"/>
    <w:rsid w:val="00141B1D"/>
    <w:rsid w:val="0014330E"/>
    <w:rsid w:val="00144281"/>
    <w:rsid w:val="00144CCE"/>
    <w:rsid w:val="001461ED"/>
    <w:rsid w:val="00151114"/>
    <w:rsid w:val="00160D72"/>
    <w:rsid w:val="0016335B"/>
    <w:rsid w:val="00163EBE"/>
    <w:rsid w:val="001640C3"/>
    <w:rsid w:val="001671EF"/>
    <w:rsid w:val="001725CF"/>
    <w:rsid w:val="00180BB3"/>
    <w:rsid w:val="00181DB1"/>
    <w:rsid w:val="0018460F"/>
    <w:rsid w:val="00190F98"/>
    <w:rsid w:val="00193FF5"/>
    <w:rsid w:val="00197A96"/>
    <w:rsid w:val="001A0940"/>
    <w:rsid w:val="001A13B1"/>
    <w:rsid w:val="001A4AC1"/>
    <w:rsid w:val="001A4C02"/>
    <w:rsid w:val="001A600B"/>
    <w:rsid w:val="001B042C"/>
    <w:rsid w:val="001B059D"/>
    <w:rsid w:val="001B180F"/>
    <w:rsid w:val="001B2464"/>
    <w:rsid w:val="001B2B58"/>
    <w:rsid w:val="001B3101"/>
    <w:rsid w:val="001B3A63"/>
    <w:rsid w:val="001B4D61"/>
    <w:rsid w:val="001B5141"/>
    <w:rsid w:val="001B6AB4"/>
    <w:rsid w:val="001B73B5"/>
    <w:rsid w:val="001C11BD"/>
    <w:rsid w:val="001C487B"/>
    <w:rsid w:val="001C5815"/>
    <w:rsid w:val="001C5954"/>
    <w:rsid w:val="001C6590"/>
    <w:rsid w:val="001C6614"/>
    <w:rsid w:val="001D1C37"/>
    <w:rsid w:val="001E2130"/>
    <w:rsid w:val="001E6040"/>
    <w:rsid w:val="001E691B"/>
    <w:rsid w:val="001E79FD"/>
    <w:rsid w:val="001F2581"/>
    <w:rsid w:val="001F66CF"/>
    <w:rsid w:val="001F6A46"/>
    <w:rsid w:val="001F6A4C"/>
    <w:rsid w:val="001F6A87"/>
    <w:rsid w:val="001F6E43"/>
    <w:rsid w:val="001F72E7"/>
    <w:rsid w:val="001F7934"/>
    <w:rsid w:val="00201D3E"/>
    <w:rsid w:val="00205DE6"/>
    <w:rsid w:val="00207469"/>
    <w:rsid w:val="00207EFC"/>
    <w:rsid w:val="00213C5A"/>
    <w:rsid w:val="002144CF"/>
    <w:rsid w:val="00215D63"/>
    <w:rsid w:val="0022065A"/>
    <w:rsid w:val="00220CFF"/>
    <w:rsid w:val="00221354"/>
    <w:rsid w:val="00221ECE"/>
    <w:rsid w:val="002230D8"/>
    <w:rsid w:val="002258E6"/>
    <w:rsid w:val="00225C43"/>
    <w:rsid w:val="00227611"/>
    <w:rsid w:val="00230FC0"/>
    <w:rsid w:val="0023100A"/>
    <w:rsid w:val="00232008"/>
    <w:rsid w:val="00234B1C"/>
    <w:rsid w:val="00240C6B"/>
    <w:rsid w:val="002418FB"/>
    <w:rsid w:val="0024312D"/>
    <w:rsid w:val="0024475A"/>
    <w:rsid w:val="00245927"/>
    <w:rsid w:val="0024726E"/>
    <w:rsid w:val="0024785A"/>
    <w:rsid w:val="00250A25"/>
    <w:rsid w:val="0025153B"/>
    <w:rsid w:val="002529EA"/>
    <w:rsid w:val="00253513"/>
    <w:rsid w:val="0025401C"/>
    <w:rsid w:val="0025612C"/>
    <w:rsid w:val="00256A40"/>
    <w:rsid w:val="00260054"/>
    <w:rsid w:val="00260916"/>
    <w:rsid w:val="002678AC"/>
    <w:rsid w:val="00273CE2"/>
    <w:rsid w:val="00274F9C"/>
    <w:rsid w:val="00275336"/>
    <w:rsid w:val="002759C5"/>
    <w:rsid w:val="002765E1"/>
    <w:rsid w:val="00277778"/>
    <w:rsid w:val="00277CAD"/>
    <w:rsid w:val="00281EE0"/>
    <w:rsid w:val="002851CD"/>
    <w:rsid w:val="00285EB9"/>
    <w:rsid w:val="00286327"/>
    <w:rsid w:val="00286EA0"/>
    <w:rsid w:val="002902AB"/>
    <w:rsid w:val="00290856"/>
    <w:rsid w:val="00292876"/>
    <w:rsid w:val="00297B9A"/>
    <w:rsid w:val="002A11B7"/>
    <w:rsid w:val="002A1C13"/>
    <w:rsid w:val="002A4152"/>
    <w:rsid w:val="002A58BA"/>
    <w:rsid w:val="002A6F56"/>
    <w:rsid w:val="002B0D1E"/>
    <w:rsid w:val="002B0D64"/>
    <w:rsid w:val="002B152E"/>
    <w:rsid w:val="002B1822"/>
    <w:rsid w:val="002B3895"/>
    <w:rsid w:val="002B4F24"/>
    <w:rsid w:val="002C10F8"/>
    <w:rsid w:val="002C3D18"/>
    <w:rsid w:val="002C5507"/>
    <w:rsid w:val="002C6442"/>
    <w:rsid w:val="002C6942"/>
    <w:rsid w:val="002C7115"/>
    <w:rsid w:val="002D06D6"/>
    <w:rsid w:val="002D1776"/>
    <w:rsid w:val="002D284D"/>
    <w:rsid w:val="002D3E45"/>
    <w:rsid w:val="002D5C3B"/>
    <w:rsid w:val="002D6BF6"/>
    <w:rsid w:val="002D7FE2"/>
    <w:rsid w:val="002E2744"/>
    <w:rsid w:val="002E2BF1"/>
    <w:rsid w:val="002E2DC9"/>
    <w:rsid w:val="002E3181"/>
    <w:rsid w:val="002E6E19"/>
    <w:rsid w:val="002F1EB2"/>
    <w:rsid w:val="002F348D"/>
    <w:rsid w:val="002F37F0"/>
    <w:rsid w:val="002F50E4"/>
    <w:rsid w:val="002F6901"/>
    <w:rsid w:val="002F7407"/>
    <w:rsid w:val="003004E1"/>
    <w:rsid w:val="00300C89"/>
    <w:rsid w:val="00304039"/>
    <w:rsid w:val="00304A72"/>
    <w:rsid w:val="003050A1"/>
    <w:rsid w:val="00307861"/>
    <w:rsid w:val="00307CAC"/>
    <w:rsid w:val="00311178"/>
    <w:rsid w:val="003143BA"/>
    <w:rsid w:val="0032241B"/>
    <w:rsid w:val="003224E1"/>
    <w:rsid w:val="00322968"/>
    <w:rsid w:val="0032532C"/>
    <w:rsid w:val="00327D24"/>
    <w:rsid w:val="00327F68"/>
    <w:rsid w:val="003307E5"/>
    <w:rsid w:val="00331C8A"/>
    <w:rsid w:val="00334218"/>
    <w:rsid w:val="003344DB"/>
    <w:rsid w:val="00335DEB"/>
    <w:rsid w:val="003368AC"/>
    <w:rsid w:val="00336919"/>
    <w:rsid w:val="00337880"/>
    <w:rsid w:val="003379E7"/>
    <w:rsid w:val="00351F26"/>
    <w:rsid w:val="003533DA"/>
    <w:rsid w:val="003539AB"/>
    <w:rsid w:val="003546DB"/>
    <w:rsid w:val="00354B39"/>
    <w:rsid w:val="00354CC5"/>
    <w:rsid w:val="00355B63"/>
    <w:rsid w:val="00355D7F"/>
    <w:rsid w:val="003579EE"/>
    <w:rsid w:val="00357B93"/>
    <w:rsid w:val="0036217A"/>
    <w:rsid w:val="00363498"/>
    <w:rsid w:val="00364969"/>
    <w:rsid w:val="00364F7A"/>
    <w:rsid w:val="003714B3"/>
    <w:rsid w:val="00371FBC"/>
    <w:rsid w:val="003725C7"/>
    <w:rsid w:val="003733D3"/>
    <w:rsid w:val="00373C8C"/>
    <w:rsid w:val="003749A9"/>
    <w:rsid w:val="00381A8A"/>
    <w:rsid w:val="0038290F"/>
    <w:rsid w:val="00383C8D"/>
    <w:rsid w:val="00384674"/>
    <w:rsid w:val="003920D2"/>
    <w:rsid w:val="00396542"/>
    <w:rsid w:val="003A1A57"/>
    <w:rsid w:val="003A65EA"/>
    <w:rsid w:val="003A766B"/>
    <w:rsid w:val="003B0023"/>
    <w:rsid w:val="003B030E"/>
    <w:rsid w:val="003B039B"/>
    <w:rsid w:val="003B07BC"/>
    <w:rsid w:val="003B117E"/>
    <w:rsid w:val="003C4E87"/>
    <w:rsid w:val="003D134E"/>
    <w:rsid w:val="003D28CB"/>
    <w:rsid w:val="003D3A31"/>
    <w:rsid w:val="003D6078"/>
    <w:rsid w:val="003D7A06"/>
    <w:rsid w:val="003E069B"/>
    <w:rsid w:val="003E4E34"/>
    <w:rsid w:val="003E7B78"/>
    <w:rsid w:val="003F18B0"/>
    <w:rsid w:val="003F27C9"/>
    <w:rsid w:val="003F382A"/>
    <w:rsid w:val="003F4113"/>
    <w:rsid w:val="003F4D0C"/>
    <w:rsid w:val="00401ADB"/>
    <w:rsid w:val="00403249"/>
    <w:rsid w:val="00404284"/>
    <w:rsid w:val="0041050B"/>
    <w:rsid w:val="0041226F"/>
    <w:rsid w:val="00412C8C"/>
    <w:rsid w:val="00415314"/>
    <w:rsid w:val="00415CC0"/>
    <w:rsid w:val="0042246F"/>
    <w:rsid w:val="00422EFB"/>
    <w:rsid w:val="00424048"/>
    <w:rsid w:val="00424FDE"/>
    <w:rsid w:val="00426AAD"/>
    <w:rsid w:val="00432071"/>
    <w:rsid w:val="004372B4"/>
    <w:rsid w:val="00437A25"/>
    <w:rsid w:val="00440BF2"/>
    <w:rsid w:val="00440E49"/>
    <w:rsid w:val="004419B5"/>
    <w:rsid w:val="0044208A"/>
    <w:rsid w:val="004434E2"/>
    <w:rsid w:val="00445892"/>
    <w:rsid w:val="004460CA"/>
    <w:rsid w:val="004469AB"/>
    <w:rsid w:val="00447490"/>
    <w:rsid w:val="00450283"/>
    <w:rsid w:val="00453AF9"/>
    <w:rsid w:val="00454682"/>
    <w:rsid w:val="004547AD"/>
    <w:rsid w:val="00457FCF"/>
    <w:rsid w:val="004608D8"/>
    <w:rsid w:val="00460EE9"/>
    <w:rsid w:val="004619AE"/>
    <w:rsid w:val="004624D3"/>
    <w:rsid w:val="004650FC"/>
    <w:rsid w:val="004670C2"/>
    <w:rsid w:val="00467885"/>
    <w:rsid w:val="004719AD"/>
    <w:rsid w:val="00473A45"/>
    <w:rsid w:val="00477B96"/>
    <w:rsid w:val="00477E9D"/>
    <w:rsid w:val="0048263F"/>
    <w:rsid w:val="00482984"/>
    <w:rsid w:val="00484F51"/>
    <w:rsid w:val="00485C5A"/>
    <w:rsid w:val="00486C90"/>
    <w:rsid w:val="00492A26"/>
    <w:rsid w:val="004944A6"/>
    <w:rsid w:val="0049618E"/>
    <w:rsid w:val="00496E92"/>
    <w:rsid w:val="004A1251"/>
    <w:rsid w:val="004A5A3C"/>
    <w:rsid w:val="004B1F89"/>
    <w:rsid w:val="004B22B8"/>
    <w:rsid w:val="004B31AC"/>
    <w:rsid w:val="004B3BFD"/>
    <w:rsid w:val="004B72A2"/>
    <w:rsid w:val="004C0B10"/>
    <w:rsid w:val="004C21E5"/>
    <w:rsid w:val="004C235C"/>
    <w:rsid w:val="004C236A"/>
    <w:rsid w:val="004C296B"/>
    <w:rsid w:val="004C3AF7"/>
    <w:rsid w:val="004C7E31"/>
    <w:rsid w:val="004D0783"/>
    <w:rsid w:val="004D3C7B"/>
    <w:rsid w:val="004E0C2D"/>
    <w:rsid w:val="004E14A3"/>
    <w:rsid w:val="004E39FB"/>
    <w:rsid w:val="004E65ED"/>
    <w:rsid w:val="004F0549"/>
    <w:rsid w:val="004F0E64"/>
    <w:rsid w:val="004F1692"/>
    <w:rsid w:val="004F6FA9"/>
    <w:rsid w:val="00502C7B"/>
    <w:rsid w:val="00504804"/>
    <w:rsid w:val="00505A80"/>
    <w:rsid w:val="00505B37"/>
    <w:rsid w:val="00505F5C"/>
    <w:rsid w:val="0050762B"/>
    <w:rsid w:val="00510D93"/>
    <w:rsid w:val="00512D61"/>
    <w:rsid w:val="00514FC5"/>
    <w:rsid w:val="005167BA"/>
    <w:rsid w:val="00517626"/>
    <w:rsid w:val="00523EE1"/>
    <w:rsid w:val="00527A64"/>
    <w:rsid w:val="00534C2D"/>
    <w:rsid w:val="005352F5"/>
    <w:rsid w:val="005361F1"/>
    <w:rsid w:val="00536B68"/>
    <w:rsid w:val="00536D50"/>
    <w:rsid w:val="005405AB"/>
    <w:rsid w:val="00540C82"/>
    <w:rsid w:val="00542B51"/>
    <w:rsid w:val="005440E4"/>
    <w:rsid w:val="005467A3"/>
    <w:rsid w:val="005476A8"/>
    <w:rsid w:val="00550424"/>
    <w:rsid w:val="005513C3"/>
    <w:rsid w:val="00551B3D"/>
    <w:rsid w:val="005521FC"/>
    <w:rsid w:val="00552C39"/>
    <w:rsid w:val="00554223"/>
    <w:rsid w:val="00555301"/>
    <w:rsid w:val="005559B1"/>
    <w:rsid w:val="00561D5C"/>
    <w:rsid w:val="0056403F"/>
    <w:rsid w:val="0056405C"/>
    <w:rsid w:val="005649DA"/>
    <w:rsid w:val="0057165C"/>
    <w:rsid w:val="005730B3"/>
    <w:rsid w:val="00577AD1"/>
    <w:rsid w:val="005800B1"/>
    <w:rsid w:val="00582087"/>
    <w:rsid w:val="00582705"/>
    <w:rsid w:val="005845E6"/>
    <w:rsid w:val="0058673A"/>
    <w:rsid w:val="00586D5E"/>
    <w:rsid w:val="00592B3F"/>
    <w:rsid w:val="005940FE"/>
    <w:rsid w:val="00597499"/>
    <w:rsid w:val="005A44EF"/>
    <w:rsid w:val="005A4E1B"/>
    <w:rsid w:val="005A55B5"/>
    <w:rsid w:val="005A793E"/>
    <w:rsid w:val="005A799E"/>
    <w:rsid w:val="005B00D2"/>
    <w:rsid w:val="005B2873"/>
    <w:rsid w:val="005B3E6B"/>
    <w:rsid w:val="005B47AB"/>
    <w:rsid w:val="005B4C54"/>
    <w:rsid w:val="005C0EB7"/>
    <w:rsid w:val="005C0FB6"/>
    <w:rsid w:val="005C28E2"/>
    <w:rsid w:val="005C2CC6"/>
    <w:rsid w:val="005C3BAA"/>
    <w:rsid w:val="005C42D3"/>
    <w:rsid w:val="005C4FBC"/>
    <w:rsid w:val="005C60E8"/>
    <w:rsid w:val="005D04D9"/>
    <w:rsid w:val="005D7521"/>
    <w:rsid w:val="005E0087"/>
    <w:rsid w:val="005E58A0"/>
    <w:rsid w:val="005E6673"/>
    <w:rsid w:val="005E78BD"/>
    <w:rsid w:val="005F48C5"/>
    <w:rsid w:val="005F6A39"/>
    <w:rsid w:val="005F752D"/>
    <w:rsid w:val="006001A4"/>
    <w:rsid w:val="00601A20"/>
    <w:rsid w:val="00601F45"/>
    <w:rsid w:val="00602F58"/>
    <w:rsid w:val="00604587"/>
    <w:rsid w:val="0060495B"/>
    <w:rsid w:val="00607D78"/>
    <w:rsid w:val="00612620"/>
    <w:rsid w:val="006149C1"/>
    <w:rsid w:val="00616749"/>
    <w:rsid w:val="00620319"/>
    <w:rsid w:val="0062076F"/>
    <w:rsid w:val="006227D7"/>
    <w:rsid w:val="006252A2"/>
    <w:rsid w:val="00627634"/>
    <w:rsid w:val="006321E1"/>
    <w:rsid w:val="006356A5"/>
    <w:rsid w:val="00642142"/>
    <w:rsid w:val="00642898"/>
    <w:rsid w:val="00642988"/>
    <w:rsid w:val="00645402"/>
    <w:rsid w:val="00646181"/>
    <w:rsid w:val="006463AD"/>
    <w:rsid w:val="00650DEC"/>
    <w:rsid w:val="00657133"/>
    <w:rsid w:val="006640EC"/>
    <w:rsid w:val="006660E2"/>
    <w:rsid w:val="00672657"/>
    <w:rsid w:val="00673488"/>
    <w:rsid w:val="0067635E"/>
    <w:rsid w:val="006803C6"/>
    <w:rsid w:val="00680458"/>
    <w:rsid w:val="0068145C"/>
    <w:rsid w:val="00682665"/>
    <w:rsid w:val="00690709"/>
    <w:rsid w:val="00690AC9"/>
    <w:rsid w:val="00690ACF"/>
    <w:rsid w:val="00690CDD"/>
    <w:rsid w:val="00694AD8"/>
    <w:rsid w:val="00695B8F"/>
    <w:rsid w:val="006A1D6F"/>
    <w:rsid w:val="006A1F7C"/>
    <w:rsid w:val="006A1F94"/>
    <w:rsid w:val="006A2A77"/>
    <w:rsid w:val="006A429E"/>
    <w:rsid w:val="006A4ED1"/>
    <w:rsid w:val="006A7183"/>
    <w:rsid w:val="006A7500"/>
    <w:rsid w:val="006A7C20"/>
    <w:rsid w:val="006B018C"/>
    <w:rsid w:val="006B0745"/>
    <w:rsid w:val="006B1D3B"/>
    <w:rsid w:val="006B4442"/>
    <w:rsid w:val="006B45EF"/>
    <w:rsid w:val="006B6E7D"/>
    <w:rsid w:val="006B75CD"/>
    <w:rsid w:val="006D269C"/>
    <w:rsid w:val="006D31D2"/>
    <w:rsid w:val="006D514C"/>
    <w:rsid w:val="006D6B94"/>
    <w:rsid w:val="006D74CA"/>
    <w:rsid w:val="006E0B41"/>
    <w:rsid w:val="006E128B"/>
    <w:rsid w:val="006E2036"/>
    <w:rsid w:val="006E21B2"/>
    <w:rsid w:val="006E2C73"/>
    <w:rsid w:val="006E74FF"/>
    <w:rsid w:val="006F148E"/>
    <w:rsid w:val="006F30AA"/>
    <w:rsid w:val="006F4329"/>
    <w:rsid w:val="006F5D34"/>
    <w:rsid w:val="006F6F7F"/>
    <w:rsid w:val="0070042F"/>
    <w:rsid w:val="00701B0F"/>
    <w:rsid w:val="00703BB0"/>
    <w:rsid w:val="00705403"/>
    <w:rsid w:val="00705EFA"/>
    <w:rsid w:val="0070620C"/>
    <w:rsid w:val="00707E09"/>
    <w:rsid w:val="00712B2B"/>
    <w:rsid w:val="007133E9"/>
    <w:rsid w:val="00713B1E"/>
    <w:rsid w:val="00714F4D"/>
    <w:rsid w:val="007156F7"/>
    <w:rsid w:val="00716C14"/>
    <w:rsid w:val="007202A3"/>
    <w:rsid w:val="00720808"/>
    <w:rsid w:val="00720E87"/>
    <w:rsid w:val="007253C9"/>
    <w:rsid w:val="007308EC"/>
    <w:rsid w:val="007313BA"/>
    <w:rsid w:val="00734FFB"/>
    <w:rsid w:val="00735A72"/>
    <w:rsid w:val="00735D3C"/>
    <w:rsid w:val="0074379A"/>
    <w:rsid w:val="00744A7A"/>
    <w:rsid w:val="00745DC2"/>
    <w:rsid w:val="00746DA7"/>
    <w:rsid w:val="0074742A"/>
    <w:rsid w:val="00752312"/>
    <w:rsid w:val="00754783"/>
    <w:rsid w:val="00754829"/>
    <w:rsid w:val="00754B5B"/>
    <w:rsid w:val="00755FAB"/>
    <w:rsid w:val="00761474"/>
    <w:rsid w:val="00762708"/>
    <w:rsid w:val="00763920"/>
    <w:rsid w:val="00766020"/>
    <w:rsid w:val="007660BB"/>
    <w:rsid w:val="007707A6"/>
    <w:rsid w:val="00770FAC"/>
    <w:rsid w:val="0078046D"/>
    <w:rsid w:val="00780D8E"/>
    <w:rsid w:val="007825E3"/>
    <w:rsid w:val="00783A41"/>
    <w:rsid w:val="00784C94"/>
    <w:rsid w:val="0078518D"/>
    <w:rsid w:val="00785D79"/>
    <w:rsid w:val="0078745D"/>
    <w:rsid w:val="00793F72"/>
    <w:rsid w:val="00795E45"/>
    <w:rsid w:val="007968DD"/>
    <w:rsid w:val="007A0B8F"/>
    <w:rsid w:val="007A5CF9"/>
    <w:rsid w:val="007A703F"/>
    <w:rsid w:val="007A79AA"/>
    <w:rsid w:val="007A7FD5"/>
    <w:rsid w:val="007B1076"/>
    <w:rsid w:val="007B36C7"/>
    <w:rsid w:val="007B380F"/>
    <w:rsid w:val="007B4103"/>
    <w:rsid w:val="007B50DA"/>
    <w:rsid w:val="007B6CA7"/>
    <w:rsid w:val="007C1587"/>
    <w:rsid w:val="007C32B3"/>
    <w:rsid w:val="007C33AA"/>
    <w:rsid w:val="007C37EF"/>
    <w:rsid w:val="007C521B"/>
    <w:rsid w:val="007D3D64"/>
    <w:rsid w:val="007D6875"/>
    <w:rsid w:val="007E720F"/>
    <w:rsid w:val="007E788B"/>
    <w:rsid w:val="007F2C5C"/>
    <w:rsid w:val="00800664"/>
    <w:rsid w:val="008062F0"/>
    <w:rsid w:val="00806AD7"/>
    <w:rsid w:val="00807F65"/>
    <w:rsid w:val="00810725"/>
    <w:rsid w:val="008114A3"/>
    <w:rsid w:val="00814860"/>
    <w:rsid w:val="00815F0E"/>
    <w:rsid w:val="0081735B"/>
    <w:rsid w:val="008200BA"/>
    <w:rsid w:val="0082044B"/>
    <w:rsid w:val="00820FD4"/>
    <w:rsid w:val="008231C4"/>
    <w:rsid w:val="008275BB"/>
    <w:rsid w:val="00830348"/>
    <w:rsid w:val="008308A9"/>
    <w:rsid w:val="00830CCC"/>
    <w:rsid w:val="008337AA"/>
    <w:rsid w:val="008425D0"/>
    <w:rsid w:val="008440D6"/>
    <w:rsid w:val="00844852"/>
    <w:rsid w:val="008458F9"/>
    <w:rsid w:val="00847973"/>
    <w:rsid w:val="00847CA2"/>
    <w:rsid w:val="00851F0F"/>
    <w:rsid w:val="00852609"/>
    <w:rsid w:val="00852B4B"/>
    <w:rsid w:val="00853A50"/>
    <w:rsid w:val="008549AA"/>
    <w:rsid w:val="00855266"/>
    <w:rsid w:val="00855DF3"/>
    <w:rsid w:val="008579C9"/>
    <w:rsid w:val="0086249B"/>
    <w:rsid w:val="00862991"/>
    <w:rsid w:val="00862D67"/>
    <w:rsid w:val="00867E56"/>
    <w:rsid w:val="00871749"/>
    <w:rsid w:val="008738C8"/>
    <w:rsid w:val="00874210"/>
    <w:rsid w:val="008763B0"/>
    <w:rsid w:val="00876E04"/>
    <w:rsid w:val="00881859"/>
    <w:rsid w:val="00884577"/>
    <w:rsid w:val="008849CB"/>
    <w:rsid w:val="00885431"/>
    <w:rsid w:val="00887A56"/>
    <w:rsid w:val="00891C3A"/>
    <w:rsid w:val="00892174"/>
    <w:rsid w:val="008972D1"/>
    <w:rsid w:val="008977D4"/>
    <w:rsid w:val="008A0159"/>
    <w:rsid w:val="008A0367"/>
    <w:rsid w:val="008A11B0"/>
    <w:rsid w:val="008A1CBB"/>
    <w:rsid w:val="008A434B"/>
    <w:rsid w:val="008B01B8"/>
    <w:rsid w:val="008B1BD2"/>
    <w:rsid w:val="008B47E0"/>
    <w:rsid w:val="008B7209"/>
    <w:rsid w:val="008B7BBD"/>
    <w:rsid w:val="008C3511"/>
    <w:rsid w:val="008C384A"/>
    <w:rsid w:val="008C4B2D"/>
    <w:rsid w:val="008C75B2"/>
    <w:rsid w:val="008D0DCD"/>
    <w:rsid w:val="008D2223"/>
    <w:rsid w:val="008D48F1"/>
    <w:rsid w:val="008D5959"/>
    <w:rsid w:val="008D5FE9"/>
    <w:rsid w:val="008D6FA5"/>
    <w:rsid w:val="008E1043"/>
    <w:rsid w:val="008E49D3"/>
    <w:rsid w:val="008E75E5"/>
    <w:rsid w:val="008F6697"/>
    <w:rsid w:val="00903A3E"/>
    <w:rsid w:val="00907267"/>
    <w:rsid w:val="00910E9F"/>
    <w:rsid w:val="0091651B"/>
    <w:rsid w:val="009209CB"/>
    <w:rsid w:val="009230EF"/>
    <w:rsid w:val="00923C4F"/>
    <w:rsid w:val="00923E77"/>
    <w:rsid w:val="00924355"/>
    <w:rsid w:val="009244E5"/>
    <w:rsid w:val="00934810"/>
    <w:rsid w:val="00936836"/>
    <w:rsid w:val="00936FE9"/>
    <w:rsid w:val="0093752A"/>
    <w:rsid w:val="009412CB"/>
    <w:rsid w:val="009523D1"/>
    <w:rsid w:val="00952417"/>
    <w:rsid w:val="009574EA"/>
    <w:rsid w:val="00961325"/>
    <w:rsid w:val="00961EFF"/>
    <w:rsid w:val="0096661F"/>
    <w:rsid w:val="00966B34"/>
    <w:rsid w:val="0096703C"/>
    <w:rsid w:val="0096757E"/>
    <w:rsid w:val="00970A24"/>
    <w:rsid w:val="00975087"/>
    <w:rsid w:val="009754A1"/>
    <w:rsid w:val="00981D20"/>
    <w:rsid w:val="0098406A"/>
    <w:rsid w:val="00985336"/>
    <w:rsid w:val="00985F0A"/>
    <w:rsid w:val="00993289"/>
    <w:rsid w:val="0099459F"/>
    <w:rsid w:val="00995614"/>
    <w:rsid w:val="009961A6"/>
    <w:rsid w:val="00997183"/>
    <w:rsid w:val="00997A82"/>
    <w:rsid w:val="009A459C"/>
    <w:rsid w:val="009A4781"/>
    <w:rsid w:val="009A4943"/>
    <w:rsid w:val="009A5C98"/>
    <w:rsid w:val="009A66BC"/>
    <w:rsid w:val="009A7110"/>
    <w:rsid w:val="009B2491"/>
    <w:rsid w:val="009B25D2"/>
    <w:rsid w:val="009B2BB9"/>
    <w:rsid w:val="009B5AEA"/>
    <w:rsid w:val="009B733A"/>
    <w:rsid w:val="009C2097"/>
    <w:rsid w:val="009C7CD3"/>
    <w:rsid w:val="009D0179"/>
    <w:rsid w:val="009E073A"/>
    <w:rsid w:val="009E12F2"/>
    <w:rsid w:val="009E1357"/>
    <w:rsid w:val="009E1DD2"/>
    <w:rsid w:val="009E2773"/>
    <w:rsid w:val="009E3B32"/>
    <w:rsid w:val="009E4031"/>
    <w:rsid w:val="009E4991"/>
    <w:rsid w:val="009E7FB2"/>
    <w:rsid w:val="009F0502"/>
    <w:rsid w:val="009F058F"/>
    <w:rsid w:val="009F1ABC"/>
    <w:rsid w:val="009F36E7"/>
    <w:rsid w:val="009F4AE5"/>
    <w:rsid w:val="009F5A70"/>
    <w:rsid w:val="009F5FAF"/>
    <w:rsid w:val="009F75E7"/>
    <w:rsid w:val="00A000A2"/>
    <w:rsid w:val="00A00217"/>
    <w:rsid w:val="00A01B08"/>
    <w:rsid w:val="00A03409"/>
    <w:rsid w:val="00A048D8"/>
    <w:rsid w:val="00A04C3E"/>
    <w:rsid w:val="00A06FAB"/>
    <w:rsid w:val="00A1054C"/>
    <w:rsid w:val="00A11BB9"/>
    <w:rsid w:val="00A14ABE"/>
    <w:rsid w:val="00A167EF"/>
    <w:rsid w:val="00A17D10"/>
    <w:rsid w:val="00A20B0C"/>
    <w:rsid w:val="00A23B26"/>
    <w:rsid w:val="00A25387"/>
    <w:rsid w:val="00A25907"/>
    <w:rsid w:val="00A262DA"/>
    <w:rsid w:val="00A2794E"/>
    <w:rsid w:val="00A40A2D"/>
    <w:rsid w:val="00A4176F"/>
    <w:rsid w:val="00A44D2F"/>
    <w:rsid w:val="00A451D3"/>
    <w:rsid w:val="00A50D58"/>
    <w:rsid w:val="00A5142F"/>
    <w:rsid w:val="00A521DA"/>
    <w:rsid w:val="00A533CC"/>
    <w:rsid w:val="00A5525E"/>
    <w:rsid w:val="00A57461"/>
    <w:rsid w:val="00A61153"/>
    <w:rsid w:val="00A62354"/>
    <w:rsid w:val="00A649C0"/>
    <w:rsid w:val="00A663F2"/>
    <w:rsid w:val="00A71809"/>
    <w:rsid w:val="00A725BA"/>
    <w:rsid w:val="00A744D7"/>
    <w:rsid w:val="00A74BD7"/>
    <w:rsid w:val="00A763D2"/>
    <w:rsid w:val="00A8106A"/>
    <w:rsid w:val="00A81811"/>
    <w:rsid w:val="00A82C2D"/>
    <w:rsid w:val="00A836FC"/>
    <w:rsid w:val="00A869F6"/>
    <w:rsid w:val="00A908A4"/>
    <w:rsid w:val="00A90F86"/>
    <w:rsid w:val="00A91ADC"/>
    <w:rsid w:val="00A92731"/>
    <w:rsid w:val="00A92D91"/>
    <w:rsid w:val="00A93607"/>
    <w:rsid w:val="00A9588B"/>
    <w:rsid w:val="00AA1B33"/>
    <w:rsid w:val="00AA4C44"/>
    <w:rsid w:val="00AA5BCE"/>
    <w:rsid w:val="00AB222B"/>
    <w:rsid w:val="00AB65B7"/>
    <w:rsid w:val="00AB7FB0"/>
    <w:rsid w:val="00AC0740"/>
    <w:rsid w:val="00AC0A60"/>
    <w:rsid w:val="00AC0C36"/>
    <w:rsid w:val="00AC2655"/>
    <w:rsid w:val="00AC2917"/>
    <w:rsid w:val="00AC3516"/>
    <w:rsid w:val="00AD3A5E"/>
    <w:rsid w:val="00AD72F8"/>
    <w:rsid w:val="00AD73A8"/>
    <w:rsid w:val="00AD77B8"/>
    <w:rsid w:val="00AE1E44"/>
    <w:rsid w:val="00AE675D"/>
    <w:rsid w:val="00AF17B4"/>
    <w:rsid w:val="00AF6E50"/>
    <w:rsid w:val="00B02599"/>
    <w:rsid w:val="00B028C6"/>
    <w:rsid w:val="00B02AEC"/>
    <w:rsid w:val="00B107D7"/>
    <w:rsid w:val="00B120E4"/>
    <w:rsid w:val="00B12345"/>
    <w:rsid w:val="00B162D5"/>
    <w:rsid w:val="00B16777"/>
    <w:rsid w:val="00B167B9"/>
    <w:rsid w:val="00B16A78"/>
    <w:rsid w:val="00B16DBB"/>
    <w:rsid w:val="00B2151C"/>
    <w:rsid w:val="00B30904"/>
    <w:rsid w:val="00B3271B"/>
    <w:rsid w:val="00B33EFA"/>
    <w:rsid w:val="00B3476E"/>
    <w:rsid w:val="00B34D47"/>
    <w:rsid w:val="00B35D40"/>
    <w:rsid w:val="00B37D24"/>
    <w:rsid w:val="00B4095F"/>
    <w:rsid w:val="00B41B63"/>
    <w:rsid w:val="00B42B0B"/>
    <w:rsid w:val="00B446DE"/>
    <w:rsid w:val="00B44D28"/>
    <w:rsid w:val="00B45A2A"/>
    <w:rsid w:val="00B5127D"/>
    <w:rsid w:val="00B5327C"/>
    <w:rsid w:val="00B5368B"/>
    <w:rsid w:val="00B55611"/>
    <w:rsid w:val="00B55761"/>
    <w:rsid w:val="00B61D5A"/>
    <w:rsid w:val="00B63B05"/>
    <w:rsid w:val="00B6405F"/>
    <w:rsid w:val="00B7167A"/>
    <w:rsid w:val="00B72A90"/>
    <w:rsid w:val="00B72D9E"/>
    <w:rsid w:val="00B72EA4"/>
    <w:rsid w:val="00B74170"/>
    <w:rsid w:val="00B7430D"/>
    <w:rsid w:val="00B74E7D"/>
    <w:rsid w:val="00B75125"/>
    <w:rsid w:val="00B75BA3"/>
    <w:rsid w:val="00B77307"/>
    <w:rsid w:val="00B77320"/>
    <w:rsid w:val="00B77D5D"/>
    <w:rsid w:val="00B84496"/>
    <w:rsid w:val="00B85F85"/>
    <w:rsid w:val="00B87DB8"/>
    <w:rsid w:val="00B915FB"/>
    <w:rsid w:val="00B917F6"/>
    <w:rsid w:val="00B9237C"/>
    <w:rsid w:val="00B924F9"/>
    <w:rsid w:val="00B93E8D"/>
    <w:rsid w:val="00B94B50"/>
    <w:rsid w:val="00B96371"/>
    <w:rsid w:val="00B9650C"/>
    <w:rsid w:val="00B97765"/>
    <w:rsid w:val="00BA0398"/>
    <w:rsid w:val="00BA14B0"/>
    <w:rsid w:val="00BA2102"/>
    <w:rsid w:val="00BA3052"/>
    <w:rsid w:val="00BA57AD"/>
    <w:rsid w:val="00BA7842"/>
    <w:rsid w:val="00BB265C"/>
    <w:rsid w:val="00BB41D9"/>
    <w:rsid w:val="00BB4876"/>
    <w:rsid w:val="00BB5B37"/>
    <w:rsid w:val="00BB5EB6"/>
    <w:rsid w:val="00BB69B0"/>
    <w:rsid w:val="00BB7FA0"/>
    <w:rsid w:val="00BC1C96"/>
    <w:rsid w:val="00BC398B"/>
    <w:rsid w:val="00BC3FFF"/>
    <w:rsid w:val="00BC4102"/>
    <w:rsid w:val="00BC4A76"/>
    <w:rsid w:val="00BC5151"/>
    <w:rsid w:val="00BD12F2"/>
    <w:rsid w:val="00BD6393"/>
    <w:rsid w:val="00BD64AF"/>
    <w:rsid w:val="00BE3261"/>
    <w:rsid w:val="00BE4E31"/>
    <w:rsid w:val="00BE7441"/>
    <w:rsid w:val="00BE75A9"/>
    <w:rsid w:val="00BE79E6"/>
    <w:rsid w:val="00BF01F3"/>
    <w:rsid w:val="00BF2750"/>
    <w:rsid w:val="00BF3A3A"/>
    <w:rsid w:val="00BF5E0A"/>
    <w:rsid w:val="00C00364"/>
    <w:rsid w:val="00C0288A"/>
    <w:rsid w:val="00C060ED"/>
    <w:rsid w:val="00C06726"/>
    <w:rsid w:val="00C1045B"/>
    <w:rsid w:val="00C1132F"/>
    <w:rsid w:val="00C13946"/>
    <w:rsid w:val="00C14091"/>
    <w:rsid w:val="00C17B21"/>
    <w:rsid w:val="00C21665"/>
    <w:rsid w:val="00C23C7B"/>
    <w:rsid w:val="00C257F6"/>
    <w:rsid w:val="00C2783F"/>
    <w:rsid w:val="00C317CE"/>
    <w:rsid w:val="00C33901"/>
    <w:rsid w:val="00C36914"/>
    <w:rsid w:val="00C3709E"/>
    <w:rsid w:val="00C37AC7"/>
    <w:rsid w:val="00C4436F"/>
    <w:rsid w:val="00C46414"/>
    <w:rsid w:val="00C52C9F"/>
    <w:rsid w:val="00C530B7"/>
    <w:rsid w:val="00C546B6"/>
    <w:rsid w:val="00C5581C"/>
    <w:rsid w:val="00C57A55"/>
    <w:rsid w:val="00C60050"/>
    <w:rsid w:val="00C62F41"/>
    <w:rsid w:val="00C67400"/>
    <w:rsid w:val="00C6754D"/>
    <w:rsid w:val="00C67806"/>
    <w:rsid w:val="00C802A5"/>
    <w:rsid w:val="00C82726"/>
    <w:rsid w:val="00C83B05"/>
    <w:rsid w:val="00C878CB"/>
    <w:rsid w:val="00C90DAC"/>
    <w:rsid w:val="00C91CFE"/>
    <w:rsid w:val="00C942BE"/>
    <w:rsid w:val="00C962B0"/>
    <w:rsid w:val="00CA0A14"/>
    <w:rsid w:val="00CA16E8"/>
    <w:rsid w:val="00CA2AC4"/>
    <w:rsid w:val="00CA3CE4"/>
    <w:rsid w:val="00CA434C"/>
    <w:rsid w:val="00CA460E"/>
    <w:rsid w:val="00CA6536"/>
    <w:rsid w:val="00CB00D5"/>
    <w:rsid w:val="00CB0B8A"/>
    <w:rsid w:val="00CB4887"/>
    <w:rsid w:val="00CB4C07"/>
    <w:rsid w:val="00CB6D18"/>
    <w:rsid w:val="00CC6D9F"/>
    <w:rsid w:val="00CD0CE6"/>
    <w:rsid w:val="00CD22B6"/>
    <w:rsid w:val="00CD3EFE"/>
    <w:rsid w:val="00CD411A"/>
    <w:rsid w:val="00CD7ACD"/>
    <w:rsid w:val="00CE378C"/>
    <w:rsid w:val="00CE4963"/>
    <w:rsid w:val="00CE713B"/>
    <w:rsid w:val="00CF0A51"/>
    <w:rsid w:val="00CF1D83"/>
    <w:rsid w:val="00CF2E3D"/>
    <w:rsid w:val="00D0175F"/>
    <w:rsid w:val="00D02B8B"/>
    <w:rsid w:val="00D038EA"/>
    <w:rsid w:val="00D046EA"/>
    <w:rsid w:val="00D073BD"/>
    <w:rsid w:val="00D07950"/>
    <w:rsid w:val="00D079EA"/>
    <w:rsid w:val="00D11C6A"/>
    <w:rsid w:val="00D13B32"/>
    <w:rsid w:val="00D150DF"/>
    <w:rsid w:val="00D150E0"/>
    <w:rsid w:val="00D15180"/>
    <w:rsid w:val="00D1738B"/>
    <w:rsid w:val="00D179A7"/>
    <w:rsid w:val="00D22358"/>
    <w:rsid w:val="00D22B7C"/>
    <w:rsid w:val="00D235C9"/>
    <w:rsid w:val="00D246AF"/>
    <w:rsid w:val="00D2748D"/>
    <w:rsid w:val="00D30174"/>
    <w:rsid w:val="00D31F18"/>
    <w:rsid w:val="00D34E38"/>
    <w:rsid w:val="00D3555D"/>
    <w:rsid w:val="00D36AF6"/>
    <w:rsid w:val="00D40CE9"/>
    <w:rsid w:val="00D42B60"/>
    <w:rsid w:val="00D44547"/>
    <w:rsid w:val="00D55BEA"/>
    <w:rsid w:val="00D56269"/>
    <w:rsid w:val="00D57F1E"/>
    <w:rsid w:val="00D600B4"/>
    <w:rsid w:val="00D60837"/>
    <w:rsid w:val="00D62134"/>
    <w:rsid w:val="00D63358"/>
    <w:rsid w:val="00D635F7"/>
    <w:rsid w:val="00D63756"/>
    <w:rsid w:val="00D65071"/>
    <w:rsid w:val="00D65778"/>
    <w:rsid w:val="00D65941"/>
    <w:rsid w:val="00D66AEA"/>
    <w:rsid w:val="00D83D84"/>
    <w:rsid w:val="00D83DF1"/>
    <w:rsid w:val="00D9026A"/>
    <w:rsid w:val="00D90A8D"/>
    <w:rsid w:val="00D92131"/>
    <w:rsid w:val="00D93464"/>
    <w:rsid w:val="00D938BE"/>
    <w:rsid w:val="00D95220"/>
    <w:rsid w:val="00D960E6"/>
    <w:rsid w:val="00D97B6D"/>
    <w:rsid w:val="00DA03C7"/>
    <w:rsid w:val="00DA0F84"/>
    <w:rsid w:val="00DA4AD6"/>
    <w:rsid w:val="00DA60A8"/>
    <w:rsid w:val="00DA6576"/>
    <w:rsid w:val="00DB0E49"/>
    <w:rsid w:val="00DB5C1E"/>
    <w:rsid w:val="00DB6D61"/>
    <w:rsid w:val="00DB761D"/>
    <w:rsid w:val="00DC0166"/>
    <w:rsid w:val="00DC1794"/>
    <w:rsid w:val="00DC2EBA"/>
    <w:rsid w:val="00DC37A3"/>
    <w:rsid w:val="00DC47EB"/>
    <w:rsid w:val="00DC4E3C"/>
    <w:rsid w:val="00DC6845"/>
    <w:rsid w:val="00DC71CD"/>
    <w:rsid w:val="00DD439D"/>
    <w:rsid w:val="00DD49D9"/>
    <w:rsid w:val="00DD4FF1"/>
    <w:rsid w:val="00DE24BA"/>
    <w:rsid w:val="00DE2912"/>
    <w:rsid w:val="00DE5C79"/>
    <w:rsid w:val="00DE61B9"/>
    <w:rsid w:val="00DE7A97"/>
    <w:rsid w:val="00DF3DD3"/>
    <w:rsid w:val="00DF4570"/>
    <w:rsid w:val="00DF59B2"/>
    <w:rsid w:val="00DF5BA1"/>
    <w:rsid w:val="00E001CE"/>
    <w:rsid w:val="00E0106B"/>
    <w:rsid w:val="00E03DAD"/>
    <w:rsid w:val="00E03E6A"/>
    <w:rsid w:val="00E10362"/>
    <w:rsid w:val="00E12464"/>
    <w:rsid w:val="00E1361E"/>
    <w:rsid w:val="00E1367C"/>
    <w:rsid w:val="00E20D70"/>
    <w:rsid w:val="00E22EF6"/>
    <w:rsid w:val="00E24EA2"/>
    <w:rsid w:val="00E25D39"/>
    <w:rsid w:val="00E352B6"/>
    <w:rsid w:val="00E35CB2"/>
    <w:rsid w:val="00E36C1E"/>
    <w:rsid w:val="00E37741"/>
    <w:rsid w:val="00E43AEE"/>
    <w:rsid w:val="00E46BC8"/>
    <w:rsid w:val="00E51605"/>
    <w:rsid w:val="00E52179"/>
    <w:rsid w:val="00E52E2F"/>
    <w:rsid w:val="00E60F30"/>
    <w:rsid w:val="00E610DC"/>
    <w:rsid w:val="00E6540E"/>
    <w:rsid w:val="00E66583"/>
    <w:rsid w:val="00E67446"/>
    <w:rsid w:val="00E70069"/>
    <w:rsid w:val="00E70879"/>
    <w:rsid w:val="00E7100B"/>
    <w:rsid w:val="00E7262F"/>
    <w:rsid w:val="00E7274F"/>
    <w:rsid w:val="00E72F59"/>
    <w:rsid w:val="00E73436"/>
    <w:rsid w:val="00E7696E"/>
    <w:rsid w:val="00E77466"/>
    <w:rsid w:val="00E77714"/>
    <w:rsid w:val="00E80343"/>
    <w:rsid w:val="00E8352B"/>
    <w:rsid w:val="00E83F59"/>
    <w:rsid w:val="00E84A5B"/>
    <w:rsid w:val="00E9371E"/>
    <w:rsid w:val="00E95C50"/>
    <w:rsid w:val="00E96EA1"/>
    <w:rsid w:val="00EA02CC"/>
    <w:rsid w:val="00EA458A"/>
    <w:rsid w:val="00EA77F3"/>
    <w:rsid w:val="00EB1DDB"/>
    <w:rsid w:val="00EB2B9B"/>
    <w:rsid w:val="00EB2BF3"/>
    <w:rsid w:val="00EB3EE7"/>
    <w:rsid w:val="00EB40DD"/>
    <w:rsid w:val="00EC039C"/>
    <w:rsid w:val="00EC1A20"/>
    <w:rsid w:val="00EC4089"/>
    <w:rsid w:val="00EC5E62"/>
    <w:rsid w:val="00EC6B73"/>
    <w:rsid w:val="00ED31E0"/>
    <w:rsid w:val="00EE1959"/>
    <w:rsid w:val="00EE3593"/>
    <w:rsid w:val="00EE52DC"/>
    <w:rsid w:val="00EE74FA"/>
    <w:rsid w:val="00EF08DC"/>
    <w:rsid w:val="00EF26A8"/>
    <w:rsid w:val="00EF2F4B"/>
    <w:rsid w:val="00EF2FB5"/>
    <w:rsid w:val="00EF43E3"/>
    <w:rsid w:val="00EF497C"/>
    <w:rsid w:val="00F03A2F"/>
    <w:rsid w:val="00F140A1"/>
    <w:rsid w:val="00F16561"/>
    <w:rsid w:val="00F170BE"/>
    <w:rsid w:val="00F17D2D"/>
    <w:rsid w:val="00F231CF"/>
    <w:rsid w:val="00F23A89"/>
    <w:rsid w:val="00F23EA8"/>
    <w:rsid w:val="00F26924"/>
    <w:rsid w:val="00F27C4C"/>
    <w:rsid w:val="00F308F9"/>
    <w:rsid w:val="00F324BD"/>
    <w:rsid w:val="00F342D4"/>
    <w:rsid w:val="00F366E6"/>
    <w:rsid w:val="00F372E1"/>
    <w:rsid w:val="00F37935"/>
    <w:rsid w:val="00F47CF0"/>
    <w:rsid w:val="00F50032"/>
    <w:rsid w:val="00F51989"/>
    <w:rsid w:val="00F53A74"/>
    <w:rsid w:val="00F53E8A"/>
    <w:rsid w:val="00F5513F"/>
    <w:rsid w:val="00F55203"/>
    <w:rsid w:val="00F622F4"/>
    <w:rsid w:val="00F6316E"/>
    <w:rsid w:val="00F63FBC"/>
    <w:rsid w:val="00F70B42"/>
    <w:rsid w:val="00F7130F"/>
    <w:rsid w:val="00F72C13"/>
    <w:rsid w:val="00F74B96"/>
    <w:rsid w:val="00F80E80"/>
    <w:rsid w:val="00F82B87"/>
    <w:rsid w:val="00F82E58"/>
    <w:rsid w:val="00F83A9A"/>
    <w:rsid w:val="00F95E2D"/>
    <w:rsid w:val="00F96075"/>
    <w:rsid w:val="00F97CE0"/>
    <w:rsid w:val="00FA0C7E"/>
    <w:rsid w:val="00FA195F"/>
    <w:rsid w:val="00FA3A11"/>
    <w:rsid w:val="00FA3FDE"/>
    <w:rsid w:val="00FA5385"/>
    <w:rsid w:val="00FA5935"/>
    <w:rsid w:val="00FA7656"/>
    <w:rsid w:val="00FA7B92"/>
    <w:rsid w:val="00FB0FC3"/>
    <w:rsid w:val="00FB329A"/>
    <w:rsid w:val="00FB471E"/>
    <w:rsid w:val="00FC0DFE"/>
    <w:rsid w:val="00FC42AB"/>
    <w:rsid w:val="00FC4E6B"/>
    <w:rsid w:val="00FC6267"/>
    <w:rsid w:val="00FC6270"/>
    <w:rsid w:val="00FC75A3"/>
    <w:rsid w:val="00FD0937"/>
    <w:rsid w:val="00FD3EBD"/>
    <w:rsid w:val="00FD42BE"/>
    <w:rsid w:val="00FD7255"/>
    <w:rsid w:val="00FD7CB6"/>
    <w:rsid w:val="00FE07F0"/>
    <w:rsid w:val="00FE3998"/>
    <w:rsid w:val="00FF1B3E"/>
    <w:rsid w:val="00FF36A9"/>
    <w:rsid w:val="00FF41DC"/>
    <w:rsid w:val="00FF4E57"/>
    <w:rsid w:val="00FF74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0AD7F2D"/>
  <w14:defaultImageDpi w14:val="32767"/>
  <w15:docId w15:val="{A553DE9C-172F-437F-9797-13F435012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11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E6673"/>
    <w:rPr>
      <w:kern w:val="0"/>
      <w:sz w:val="22"/>
    </w:rPr>
  </w:style>
  <w:style w:type="character" w:customStyle="1" w:styleId="a4">
    <w:name w:val="行間詰め (文字)"/>
    <w:basedOn w:val="a0"/>
    <w:link w:val="a3"/>
    <w:uiPriority w:val="1"/>
    <w:rsid w:val="005E6673"/>
    <w:rPr>
      <w:kern w:val="0"/>
      <w:sz w:val="22"/>
    </w:rPr>
  </w:style>
  <w:style w:type="paragraph" w:styleId="a5">
    <w:name w:val="header"/>
    <w:basedOn w:val="a"/>
    <w:link w:val="a6"/>
    <w:uiPriority w:val="99"/>
    <w:unhideWhenUsed/>
    <w:rsid w:val="008B47E0"/>
    <w:pPr>
      <w:tabs>
        <w:tab w:val="center" w:pos="4252"/>
        <w:tab w:val="right" w:pos="8504"/>
      </w:tabs>
      <w:snapToGrid w:val="0"/>
    </w:pPr>
  </w:style>
  <w:style w:type="character" w:customStyle="1" w:styleId="a6">
    <w:name w:val="ヘッダー (文字)"/>
    <w:basedOn w:val="a0"/>
    <w:link w:val="a5"/>
    <w:uiPriority w:val="99"/>
    <w:rsid w:val="008B47E0"/>
  </w:style>
  <w:style w:type="paragraph" w:styleId="a7">
    <w:name w:val="footer"/>
    <w:basedOn w:val="a"/>
    <w:link w:val="a8"/>
    <w:uiPriority w:val="99"/>
    <w:unhideWhenUsed/>
    <w:rsid w:val="008B47E0"/>
    <w:pPr>
      <w:tabs>
        <w:tab w:val="center" w:pos="4252"/>
        <w:tab w:val="right" w:pos="8504"/>
      </w:tabs>
      <w:snapToGrid w:val="0"/>
    </w:pPr>
  </w:style>
  <w:style w:type="character" w:customStyle="1" w:styleId="a8">
    <w:name w:val="フッター (文字)"/>
    <w:basedOn w:val="a0"/>
    <w:link w:val="a7"/>
    <w:uiPriority w:val="99"/>
    <w:rsid w:val="008B47E0"/>
  </w:style>
  <w:style w:type="table" w:styleId="a9">
    <w:name w:val="Table Grid"/>
    <w:basedOn w:val="a1"/>
    <w:uiPriority w:val="59"/>
    <w:rsid w:val="00B75B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1B042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B042C"/>
    <w:rPr>
      <w:rFonts w:asciiTheme="majorHAnsi" w:eastAsiaTheme="majorEastAsia" w:hAnsiTheme="majorHAnsi" w:cstheme="majorBidi"/>
      <w:sz w:val="18"/>
      <w:szCs w:val="18"/>
    </w:rPr>
  </w:style>
  <w:style w:type="paragraph" w:styleId="Web">
    <w:name w:val="Normal (Web)"/>
    <w:basedOn w:val="a"/>
    <w:uiPriority w:val="99"/>
    <w:semiHidden/>
    <w:unhideWhenUsed/>
    <w:rsid w:val="001A4C0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Date"/>
    <w:basedOn w:val="a"/>
    <w:next w:val="a"/>
    <w:link w:val="ad"/>
    <w:uiPriority w:val="99"/>
    <w:semiHidden/>
    <w:unhideWhenUsed/>
    <w:rsid w:val="00650DEC"/>
  </w:style>
  <w:style w:type="character" w:customStyle="1" w:styleId="ad">
    <w:name w:val="日付 (文字)"/>
    <w:basedOn w:val="a0"/>
    <w:link w:val="ac"/>
    <w:uiPriority w:val="99"/>
    <w:semiHidden/>
    <w:rsid w:val="00650DEC"/>
  </w:style>
  <w:style w:type="character" w:styleId="ae">
    <w:name w:val="Hyperlink"/>
    <w:basedOn w:val="a0"/>
    <w:uiPriority w:val="99"/>
    <w:unhideWhenUsed/>
    <w:rsid w:val="006A7C20"/>
    <w:rPr>
      <w:color w:val="0563C1" w:themeColor="hyperlink"/>
      <w:u w:val="single"/>
    </w:rPr>
  </w:style>
  <w:style w:type="character" w:styleId="af">
    <w:name w:val="Unresolved Mention"/>
    <w:basedOn w:val="a0"/>
    <w:uiPriority w:val="99"/>
    <w:semiHidden/>
    <w:unhideWhenUsed/>
    <w:rsid w:val="003E069B"/>
    <w:rPr>
      <w:color w:val="605E5C"/>
      <w:shd w:val="clear" w:color="auto" w:fill="E1DFDD"/>
    </w:rPr>
  </w:style>
  <w:style w:type="paragraph" w:styleId="af0">
    <w:name w:val="List Paragraph"/>
    <w:basedOn w:val="a"/>
    <w:uiPriority w:val="34"/>
    <w:qFormat/>
    <w:rsid w:val="00934810"/>
    <w:pPr>
      <w:ind w:leftChars="400" w:left="840"/>
    </w:pPr>
  </w:style>
  <w:style w:type="character" w:styleId="af1">
    <w:name w:val="annotation reference"/>
    <w:basedOn w:val="a0"/>
    <w:uiPriority w:val="99"/>
    <w:semiHidden/>
    <w:unhideWhenUsed/>
    <w:rsid w:val="001054D4"/>
    <w:rPr>
      <w:sz w:val="18"/>
      <w:szCs w:val="18"/>
    </w:rPr>
  </w:style>
  <w:style w:type="paragraph" w:styleId="af2">
    <w:name w:val="annotation text"/>
    <w:basedOn w:val="a"/>
    <w:link w:val="af3"/>
    <w:uiPriority w:val="99"/>
    <w:semiHidden/>
    <w:unhideWhenUsed/>
    <w:rsid w:val="001054D4"/>
    <w:pPr>
      <w:jc w:val="left"/>
    </w:pPr>
  </w:style>
  <w:style w:type="character" w:customStyle="1" w:styleId="af3">
    <w:name w:val="コメント文字列 (文字)"/>
    <w:basedOn w:val="a0"/>
    <w:link w:val="af2"/>
    <w:uiPriority w:val="99"/>
    <w:semiHidden/>
    <w:rsid w:val="001054D4"/>
  </w:style>
  <w:style w:type="paragraph" w:styleId="af4">
    <w:name w:val="annotation subject"/>
    <w:basedOn w:val="af2"/>
    <w:next w:val="af2"/>
    <w:link w:val="af5"/>
    <w:uiPriority w:val="99"/>
    <w:semiHidden/>
    <w:unhideWhenUsed/>
    <w:rsid w:val="001054D4"/>
    <w:rPr>
      <w:b/>
      <w:bCs/>
    </w:rPr>
  </w:style>
  <w:style w:type="character" w:customStyle="1" w:styleId="af5">
    <w:name w:val="コメント内容 (文字)"/>
    <w:basedOn w:val="af3"/>
    <w:link w:val="af4"/>
    <w:uiPriority w:val="99"/>
    <w:semiHidden/>
    <w:rsid w:val="001054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54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5.wdp"/><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eader" Target="header1.xml"/><Relationship Id="rId12" Type="http://schemas.microsoft.com/office/2007/relationships/hdphoto" Target="media/hdphoto2.wdp"/><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6.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363</Words>
  <Characters>2075</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Home</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shuji Yamada</dc:creator>
  <cp:lastModifiedBy>Yamada shuji</cp:lastModifiedBy>
  <cp:revision>3</cp:revision>
  <cp:lastPrinted>2021-03-24T02:07:00Z</cp:lastPrinted>
  <dcterms:created xsi:type="dcterms:W3CDTF">2021-08-11T06:09:00Z</dcterms:created>
  <dcterms:modified xsi:type="dcterms:W3CDTF">2021-08-11T06:10:00Z</dcterms:modified>
</cp:coreProperties>
</file>