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9"/>
        <w:tblpPr w:leftFromText="142" w:rightFromText="142" w:vertAnchor="text" w:horzAnchor="margin" w:tblpXSpec="right" w:tblpY="427"/>
        <w:tblW w:w="0" w:type="auto"/>
        <w:tblLook w:val="04A0" w:firstRow="1" w:lastRow="0" w:firstColumn="1" w:lastColumn="0" w:noHBand="0" w:noVBand="1"/>
      </w:tblPr>
      <w:tblGrid>
        <w:gridCol w:w="1831"/>
        <w:gridCol w:w="5228"/>
      </w:tblGrid>
      <w:tr w:rsidR="007C5048" w14:paraId="7FB42DE2" w14:textId="77777777" w:rsidTr="007C5048">
        <w:tc>
          <w:tcPr>
            <w:tcW w:w="1831" w:type="dxa"/>
          </w:tcPr>
          <w:p w14:paraId="3DA7B1C4" w14:textId="77777777" w:rsidR="007C5048" w:rsidRDefault="007C5048" w:rsidP="007C5048">
            <w:pPr>
              <w:ind w:right="360"/>
              <w:jc w:val="right"/>
              <w:rPr>
                <w:rFonts w:ascii="游明朝" w:eastAsia="游明朝" w:hAnsi="游明朝"/>
                <w:sz w:val="28"/>
                <w:szCs w:val="28"/>
              </w:rPr>
            </w:pPr>
            <w:r>
              <w:rPr>
                <w:rFonts w:ascii="游明朝" w:eastAsia="游明朝" w:hAnsi="游明朝" w:hint="eastAsia"/>
                <w:sz w:val="28"/>
                <w:szCs w:val="28"/>
              </w:rPr>
              <w:t>氏名</w:t>
            </w:r>
          </w:p>
        </w:tc>
        <w:tc>
          <w:tcPr>
            <w:tcW w:w="5228" w:type="dxa"/>
          </w:tcPr>
          <w:p w14:paraId="655B6EBD" w14:textId="77777777" w:rsidR="007C5048" w:rsidRDefault="007C5048" w:rsidP="007C5048">
            <w:pPr>
              <w:ind w:right="360"/>
              <w:jc w:val="left"/>
              <w:rPr>
                <w:rFonts w:ascii="游明朝" w:eastAsia="游明朝" w:hAnsi="游明朝"/>
                <w:sz w:val="28"/>
                <w:szCs w:val="28"/>
              </w:rPr>
            </w:pPr>
          </w:p>
        </w:tc>
      </w:tr>
      <w:tr w:rsidR="007C5048" w14:paraId="747B46A9" w14:textId="77777777" w:rsidTr="007C5048">
        <w:tc>
          <w:tcPr>
            <w:tcW w:w="1831" w:type="dxa"/>
          </w:tcPr>
          <w:p w14:paraId="3E514684" w14:textId="77777777" w:rsidR="007C5048" w:rsidRDefault="007C5048" w:rsidP="007C5048">
            <w:pPr>
              <w:ind w:right="360"/>
              <w:jc w:val="right"/>
              <w:rPr>
                <w:rFonts w:ascii="游明朝" w:eastAsia="游明朝" w:hAnsi="游明朝"/>
                <w:sz w:val="28"/>
                <w:szCs w:val="28"/>
              </w:rPr>
            </w:pPr>
            <w:r>
              <w:rPr>
                <w:rFonts w:ascii="游明朝" w:eastAsia="游明朝" w:hAnsi="游明朝" w:hint="eastAsia"/>
                <w:sz w:val="28"/>
                <w:szCs w:val="28"/>
              </w:rPr>
              <w:t>学籍番号</w:t>
            </w:r>
          </w:p>
        </w:tc>
        <w:tc>
          <w:tcPr>
            <w:tcW w:w="5228" w:type="dxa"/>
          </w:tcPr>
          <w:p w14:paraId="4F0B02E7" w14:textId="77777777" w:rsidR="007C5048" w:rsidRDefault="007C5048" w:rsidP="007C5048">
            <w:pPr>
              <w:ind w:right="360"/>
              <w:jc w:val="left"/>
              <w:rPr>
                <w:rFonts w:ascii="游明朝" w:eastAsia="游明朝" w:hAnsi="游明朝"/>
                <w:sz w:val="28"/>
                <w:szCs w:val="28"/>
              </w:rPr>
            </w:pPr>
          </w:p>
        </w:tc>
      </w:tr>
    </w:tbl>
    <w:p w14:paraId="0A6B216D" w14:textId="484F5644" w:rsidR="007C5048" w:rsidRPr="00F57D23" w:rsidRDefault="007C5048" w:rsidP="007C5048">
      <w:pPr>
        <w:ind w:right="840"/>
        <w:jc w:val="left"/>
        <w:rPr>
          <w:rFonts w:ascii="游明朝" w:eastAsia="游明朝" w:hAnsi="游明朝"/>
          <w:sz w:val="48"/>
          <w:szCs w:val="48"/>
        </w:rPr>
      </w:pPr>
      <w:r>
        <w:rPr>
          <w:rFonts w:ascii="游明朝" w:eastAsia="游明朝" w:hAnsi="游明朝" w:hint="eastAsia"/>
          <w:sz w:val="48"/>
          <w:szCs w:val="48"/>
        </w:rPr>
        <w:t>5/1</w:t>
      </w:r>
      <w:r w:rsidR="00F57D23">
        <w:rPr>
          <w:rFonts w:ascii="游明朝" w:eastAsia="游明朝" w:hAnsi="游明朝"/>
          <w:sz w:val="48"/>
          <w:szCs w:val="48"/>
        </w:rPr>
        <w:t>2</w:t>
      </w:r>
      <w:r w:rsidRPr="002D3E45">
        <w:rPr>
          <w:rFonts w:ascii="游明朝" w:eastAsia="游明朝" w:hAnsi="游明朝" w:hint="eastAsia"/>
          <w:sz w:val="48"/>
          <w:szCs w:val="48"/>
        </w:rPr>
        <w:t>第</w:t>
      </w:r>
      <w:r>
        <w:rPr>
          <w:rFonts w:ascii="游明朝" w:eastAsia="游明朝" w:hAnsi="游明朝" w:hint="eastAsia"/>
          <w:sz w:val="48"/>
          <w:szCs w:val="48"/>
        </w:rPr>
        <w:t>4</w:t>
      </w:r>
      <w:r w:rsidRPr="002D3E45">
        <w:rPr>
          <w:rFonts w:ascii="游明朝" w:eastAsia="游明朝" w:hAnsi="游明朝" w:hint="eastAsia"/>
          <w:sz w:val="48"/>
          <w:szCs w:val="48"/>
        </w:rPr>
        <w:t>回</w:t>
      </w:r>
      <w:r w:rsidRPr="009E1DD2">
        <w:rPr>
          <w:rFonts w:ascii="游明朝" w:eastAsia="游明朝" w:hAnsi="游明朝" w:hint="eastAsia"/>
          <w:szCs w:val="21"/>
        </w:rPr>
        <w:t>地理院地図で見る身近な地域の地形</w:t>
      </w:r>
      <w:r>
        <w:rPr>
          <w:rFonts w:ascii="游明朝" w:eastAsia="游明朝" w:hAnsi="游明朝" w:hint="eastAsia"/>
          <w:szCs w:val="21"/>
        </w:rPr>
        <w:t xml:space="preserve">  </w:t>
      </w:r>
      <w:r w:rsidRPr="00814860">
        <w:rPr>
          <w:rFonts w:ascii="游明朝" w:eastAsia="游明朝" w:hAnsi="游明朝" w:hint="eastAsia"/>
          <w:szCs w:val="21"/>
        </w:rPr>
        <w:t>提出用記入用紙</w:t>
      </w:r>
    </w:p>
    <w:p w14:paraId="72DBE51D" w14:textId="77777777" w:rsidR="007C5048" w:rsidRDefault="007C5048" w:rsidP="007C5048">
      <w:pPr>
        <w:rPr>
          <w:rFonts w:ascii="游明朝" w:eastAsia="游明朝" w:hAnsi="游明朝"/>
          <w:color w:val="000000" w:themeColor="text1"/>
          <w:szCs w:val="21"/>
        </w:rPr>
      </w:pPr>
      <w:r>
        <w:rPr>
          <w:rFonts w:ascii="游明朝" w:eastAsia="游明朝" w:hAnsi="游明朝" w:hint="eastAsia"/>
          <w:color w:val="000000" w:themeColor="text1"/>
          <w:szCs w:val="21"/>
        </w:rPr>
        <w:t>＊作業内容，手順，地理院地図の操作法は，次ページ以降に説明があります．</w:t>
      </w:r>
    </w:p>
    <w:p w14:paraId="649CF0A6" w14:textId="77777777" w:rsidR="007C5048" w:rsidRDefault="007C5048" w:rsidP="007C5048">
      <w:pPr>
        <w:rPr>
          <w:rFonts w:ascii="游明朝" w:eastAsia="游明朝" w:hAnsi="游明朝"/>
          <w:color w:val="000000" w:themeColor="text1"/>
          <w:szCs w:val="21"/>
        </w:rPr>
      </w:pPr>
    </w:p>
    <w:p w14:paraId="73C8F156" w14:textId="77777777" w:rsidR="007C5048" w:rsidRDefault="007C5048" w:rsidP="007C5048">
      <w:pPr>
        <w:jc w:val="left"/>
      </w:pPr>
      <w:r>
        <w:rPr>
          <w:rFonts w:hint="eastAsia"/>
        </w:rPr>
        <w:t>〇この表の，各駅の標高に〇を記入する．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50"/>
        <w:gridCol w:w="748"/>
        <w:gridCol w:w="749"/>
        <w:gridCol w:w="749"/>
        <w:gridCol w:w="749"/>
        <w:gridCol w:w="749"/>
        <w:gridCol w:w="749"/>
        <w:gridCol w:w="749"/>
        <w:gridCol w:w="749"/>
        <w:gridCol w:w="749"/>
        <w:gridCol w:w="749"/>
        <w:gridCol w:w="749"/>
        <w:gridCol w:w="749"/>
        <w:gridCol w:w="749"/>
        <w:gridCol w:w="749"/>
        <w:gridCol w:w="749"/>
        <w:gridCol w:w="749"/>
        <w:gridCol w:w="749"/>
        <w:gridCol w:w="749"/>
        <w:gridCol w:w="749"/>
      </w:tblGrid>
      <w:tr w:rsidR="007C5048" w14:paraId="45DD786B" w14:textId="77777777" w:rsidTr="00D053B4">
        <w:trPr>
          <w:trHeight w:hRule="exact" w:val="680"/>
          <w:jc w:val="center"/>
        </w:trPr>
        <w:tc>
          <w:tcPr>
            <w:tcW w:w="850" w:type="dxa"/>
            <w:vAlign w:val="center"/>
          </w:tcPr>
          <w:p w14:paraId="7EDF52B2" w14:textId="77777777" w:rsidR="007C5048" w:rsidRDefault="007C5048" w:rsidP="00D053B4">
            <w:pPr>
              <w:spacing w:line="240" w:lineRule="exact"/>
              <w:jc w:val="center"/>
              <w:rPr>
                <w:sz w:val="18"/>
                <w:szCs w:val="18"/>
              </w:rPr>
            </w:pPr>
            <w:r w:rsidRPr="00871749">
              <w:rPr>
                <w:rFonts w:hint="eastAsia"/>
                <w:sz w:val="18"/>
                <w:szCs w:val="18"/>
              </w:rPr>
              <w:t>5m</w:t>
            </w:r>
            <w:r w:rsidRPr="00871749">
              <w:rPr>
                <w:rFonts w:hint="eastAsia"/>
                <w:sz w:val="18"/>
                <w:szCs w:val="18"/>
              </w:rPr>
              <w:t>以上</w:t>
            </w:r>
          </w:p>
          <w:p w14:paraId="58746A94" w14:textId="77777777" w:rsidR="007C5048" w:rsidRPr="00871749" w:rsidRDefault="007C5048" w:rsidP="00D053B4">
            <w:pPr>
              <w:spacing w:line="240" w:lineRule="exact"/>
              <w:jc w:val="center"/>
              <w:rPr>
                <w:sz w:val="18"/>
                <w:szCs w:val="18"/>
              </w:rPr>
            </w:pPr>
            <w:r>
              <w:rPr>
                <w:rFonts w:hint="eastAsia"/>
                <w:sz w:val="18"/>
                <w:szCs w:val="18"/>
              </w:rPr>
              <w:t>（赤）</w:t>
            </w:r>
          </w:p>
        </w:tc>
        <w:tc>
          <w:tcPr>
            <w:tcW w:w="748" w:type="dxa"/>
            <w:vAlign w:val="center"/>
          </w:tcPr>
          <w:p w14:paraId="0529899C" w14:textId="77777777" w:rsidR="007C5048" w:rsidRDefault="007C5048" w:rsidP="00D053B4">
            <w:pPr>
              <w:jc w:val="center"/>
            </w:pPr>
          </w:p>
        </w:tc>
        <w:tc>
          <w:tcPr>
            <w:tcW w:w="749" w:type="dxa"/>
            <w:vAlign w:val="center"/>
          </w:tcPr>
          <w:p w14:paraId="2590D0FB" w14:textId="77777777" w:rsidR="007C5048" w:rsidRDefault="007C5048" w:rsidP="00D053B4">
            <w:pPr>
              <w:jc w:val="center"/>
            </w:pPr>
          </w:p>
        </w:tc>
        <w:tc>
          <w:tcPr>
            <w:tcW w:w="749" w:type="dxa"/>
            <w:vAlign w:val="center"/>
          </w:tcPr>
          <w:p w14:paraId="3FAE0693" w14:textId="77777777" w:rsidR="007C5048" w:rsidRDefault="007C5048" w:rsidP="00D053B4">
            <w:pPr>
              <w:jc w:val="center"/>
            </w:pPr>
          </w:p>
        </w:tc>
        <w:tc>
          <w:tcPr>
            <w:tcW w:w="749" w:type="dxa"/>
            <w:vAlign w:val="center"/>
          </w:tcPr>
          <w:p w14:paraId="123F03A1" w14:textId="77777777" w:rsidR="007C5048" w:rsidRDefault="007C5048" w:rsidP="00D053B4">
            <w:pPr>
              <w:jc w:val="center"/>
            </w:pPr>
          </w:p>
        </w:tc>
        <w:tc>
          <w:tcPr>
            <w:tcW w:w="749" w:type="dxa"/>
            <w:vAlign w:val="center"/>
          </w:tcPr>
          <w:p w14:paraId="167B033E" w14:textId="77777777" w:rsidR="007C5048" w:rsidRDefault="007C5048" w:rsidP="00D053B4">
            <w:pPr>
              <w:jc w:val="center"/>
            </w:pPr>
          </w:p>
        </w:tc>
        <w:tc>
          <w:tcPr>
            <w:tcW w:w="749" w:type="dxa"/>
            <w:vAlign w:val="center"/>
          </w:tcPr>
          <w:p w14:paraId="08382D81" w14:textId="77777777" w:rsidR="007C5048" w:rsidRDefault="007C5048" w:rsidP="00D053B4">
            <w:pPr>
              <w:jc w:val="center"/>
            </w:pPr>
          </w:p>
        </w:tc>
        <w:tc>
          <w:tcPr>
            <w:tcW w:w="749" w:type="dxa"/>
            <w:vAlign w:val="center"/>
          </w:tcPr>
          <w:p w14:paraId="6E366861" w14:textId="77777777" w:rsidR="007C5048" w:rsidRDefault="007C5048" w:rsidP="00D053B4">
            <w:pPr>
              <w:jc w:val="center"/>
            </w:pPr>
          </w:p>
        </w:tc>
        <w:tc>
          <w:tcPr>
            <w:tcW w:w="749" w:type="dxa"/>
            <w:vAlign w:val="center"/>
          </w:tcPr>
          <w:p w14:paraId="384F4C1F" w14:textId="77777777" w:rsidR="007C5048" w:rsidRDefault="007C5048" w:rsidP="00D053B4">
            <w:pPr>
              <w:jc w:val="center"/>
            </w:pPr>
          </w:p>
        </w:tc>
        <w:tc>
          <w:tcPr>
            <w:tcW w:w="749" w:type="dxa"/>
            <w:vAlign w:val="center"/>
          </w:tcPr>
          <w:p w14:paraId="552816E7" w14:textId="77777777" w:rsidR="007C5048" w:rsidRDefault="007C5048" w:rsidP="00D053B4">
            <w:pPr>
              <w:jc w:val="center"/>
            </w:pPr>
          </w:p>
        </w:tc>
        <w:tc>
          <w:tcPr>
            <w:tcW w:w="749" w:type="dxa"/>
            <w:vAlign w:val="center"/>
          </w:tcPr>
          <w:p w14:paraId="7E038D5B" w14:textId="77777777" w:rsidR="007C5048" w:rsidRDefault="007C5048" w:rsidP="00D053B4">
            <w:pPr>
              <w:jc w:val="center"/>
            </w:pPr>
          </w:p>
        </w:tc>
        <w:tc>
          <w:tcPr>
            <w:tcW w:w="749" w:type="dxa"/>
            <w:vAlign w:val="center"/>
          </w:tcPr>
          <w:p w14:paraId="6952DC69" w14:textId="77777777" w:rsidR="007C5048" w:rsidRDefault="007C5048" w:rsidP="00D053B4">
            <w:pPr>
              <w:jc w:val="center"/>
            </w:pPr>
          </w:p>
        </w:tc>
        <w:tc>
          <w:tcPr>
            <w:tcW w:w="749" w:type="dxa"/>
            <w:vAlign w:val="center"/>
          </w:tcPr>
          <w:p w14:paraId="2ADE87D4" w14:textId="77777777" w:rsidR="007C5048" w:rsidRDefault="007C5048" w:rsidP="00D053B4">
            <w:pPr>
              <w:jc w:val="center"/>
            </w:pPr>
          </w:p>
        </w:tc>
        <w:tc>
          <w:tcPr>
            <w:tcW w:w="749" w:type="dxa"/>
            <w:vAlign w:val="center"/>
          </w:tcPr>
          <w:p w14:paraId="360DA822" w14:textId="77777777" w:rsidR="007C5048" w:rsidRDefault="007C5048" w:rsidP="00D053B4">
            <w:pPr>
              <w:jc w:val="center"/>
            </w:pPr>
          </w:p>
        </w:tc>
        <w:tc>
          <w:tcPr>
            <w:tcW w:w="749" w:type="dxa"/>
            <w:vAlign w:val="center"/>
          </w:tcPr>
          <w:p w14:paraId="44F7EB34" w14:textId="77777777" w:rsidR="007C5048" w:rsidRDefault="007C5048" w:rsidP="00D053B4">
            <w:pPr>
              <w:jc w:val="center"/>
            </w:pPr>
          </w:p>
        </w:tc>
        <w:tc>
          <w:tcPr>
            <w:tcW w:w="749" w:type="dxa"/>
            <w:vAlign w:val="center"/>
          </w:tcPr>
          <w:p w14:paraId="76071556" w14:textId="77777777" w:rsidR="007C5048" w:rsidRDefault="007C5048" w:rsidP="00D053B4">
            <w:pPr>
              <w:jc w:val="center"/>
            </w:pPr>
          </w:p>
        </w:tc>
        <w:tc>
          <w:tcPr>
            <w:tcW w:w="749" w:type="dxa"/>
            <w:vAlign w:val="center"/>
          </w:tcPr>
          <w:p w14:paraId="08CA7038" w14:textId="77777777" w:rsidR="007C5048" w:rsidRDefault="007C5048" w:rsidP="00D053B4">
            <w:pPr>
              <w:jc w:val="center"/>
            </w:pPr>
          </w:p>
        </w:tc>
        <w:tc>
          <w:tcPr>
            <w:tcW w:w="749" w:type="dxa"/>
            <w:vAlign w:val="center"/>
          </w:tcPr>
          <w:p w14:paraId="593FBE14" w14:textId="77777777" w:rsidR="007C5048" w:rsidRDefault="007C5048" w:rsidP="00D053B4">
            <w:pPr>
              <w:jc w:val="center"/>
            </w:pPr>
          </w:p>
        </w:tc>
        <w:tc>
          <w:tcPr>
            <w:tcW w:w="749" w:type="dxa"/>
            <w:vAlign w:val="center"/>
          </w:tcPr>
          <w:p w14:paraId="7D6BE5C5" w14:textId="77777777" w:rsidR="007C5048" w:rsidRDefault="007C5048" w:rsidP="00D053B4">
            <w:pPr>
              <w:jc w:val="center"/>
            </w:pPr>
          </w:p>
        </w:tc>
        <w:tc>
          <w:tcPr>
            <w:tcW w:w="749" w:type="dxa"/>
            <w:vAlign w:val="center"/>
          </w:tcPr>
          <w:p w14:paraId="2F5AB4F9" w14:textId="77777777" w:rsidR="007C5048" w:rsidRDefault="007C5048" w:rsidP="00D053B4">
            <w:pPr>
              <w:jc w:val="center"/>
            </w:pPr>
          </w:p>
        </w:tc>
      </w:tr>
      <w:tr w:rsidR="007C5048" w14:paraId="53760800" w14:textId="77777777" w:rsidTr="00D053B4">
        <w:trPr>
          <w:trHeight w:hRule="exact" w:val="680"/>
          <w:jc w:val="center"/>
        </w:trPr>
        <w:tc>
          <w:tcPr>
            <w:tcW w:w="850" w:type="dxa"/>
            <w:vAlign w:val="center"/>
          </w:tcPr>
          <w:p w14:paraId="5C61710B" w14:textId="77777777" w:rsidR="007C5048" w:rsidRPr="00871749" w:rsidRDefault="007C5048" w:rsidP="00D053B4">
            <w:pPr>
              <w:spacing w:line="240" w:lineRule="exact"/>
              <w:jc w:val="center"/>
              <w:rPr>
                <w:sz w:val="18"/>
                <w:szCs w:val="18"/>
              </w:rPr>
            </w:pPr>
            <w:r w:rsidRPr="00871749">
              <w:rPr>
                <w:rFonts w:hint="eastAsia"/>
                <w:sz w:val="18"/>
                <w:szCs w:val="18"/>
              </w:rPr>
              <w:t>0</w:t>
            </w:r>
            <w:r w:rsidRPr="00871749">
              <w:rPr>
                <w:rFonts w:hint="eastAsia"/>
                <w:sz w:val="18"/>
                <w:szCs w:val="18"/>
              </w:rPr>
              <w:t>～</w:t>
            </w:r>
            <w:r w:rsidRPr="00871749">
              <w:rPr>
                <w:rFonts w:hint="eastAsia"/>
                <w:sz w:val="18"/>
                <w:szCs w:val="18"/>
              </w:rPr>
              <w:t>5m</w:t>
            </w:r>
          </w:p>
          <w:p w14:paraId="213A9A79" w14:textId="77777777" w:rsidR="007C5048" w:rsidRPr="00871749" w:rsidRDefault="007C5048" w:rsidP="00D053B4">
            <w:pPr>
              <w:spacing w:line="240" w:lineRule="exact"/>
              <w:jc w:val="center"/>
              <w:rPr>
                <w:sz w:val="18"/>
                <w:szCs w:val="18"/>
              </w:rPr>
            </w:pPr>
            <w:r w:rsidRPr="00871749">
              <w:rPr>
                <w:rFonts w:hint="eastAsia"/>
                <w:sz w:val="18"/>
                <w:szCs w:val="18"/>
              </w:rPr>
              <w:t>（緑）</w:t>
            </w:r>
          </w:p>
        </w:tc>
        <w:tc>
          <w:tcPr>
            <w:tcW w:w="748" w:type="dxa"/>
            <w:vAlign w:val="center"/>
          </w:tcPr>
          <w:p w14:paraId="6044E7E0" w14:textId="77777777" w:rsidR="007C5048" w:rsidRDefault="007C5048" w:rsidP="00D053B4">
            <w:pPr>
              <w:jc w:val="center"/>
            </w:pPr>
          </w:p>
        </w:tc>
        <w:tc>
          <w:tcPr>
            <w:tcW w:w="749" w:type="dxa"/>
            <w:vAlign w:val="center"/>
          </w:tcPr>
          <w:p w14:paraId="4E8066FF" w14:textId="77777777" w:rsidR="007C5048" w:rsidRDefault="007C5048" w:rsidP="00D053B4">
            <w:pPr>
              <w:jc w:val="center"/>
            </w:pPr>
          </w:p>
        </w:tc>
        <w:tc>
          <w:tcPr>
            <w:tcW w:w="749" w:type="dxa"/>
            <w:vAlign w:val="center"/>
          </w:tcPr>
          <w:p w14:paraId="2EFC30AF" w14:textId="77777777" w:rsidR="007C5048" w:rsidRDefault="007C5048" w:rsidP="00D053B4">
            <w:pPr>
              <w:jc w:val="center"/>
            </w:pPr>
          </w:p>
        </w:tc>
        <w:tc>
          <w:tcPr>
            <w:tcW w:w="749" w:type="dxa"/>
            <w:vAlign w:val="center"/>
          </w:tcPr>
          <w:p w14:paraId="1BE48092" w14:textId="77777777" w:rsidR="007C5048" w:rsidRDefault="007C5048" w:rsidP="00D053B4">
            <w:pPr>
              <w:jc w:val="center"/>
            </w:pPr>
          </w:p>
        </w:tc>
        <w:tc>
          <w:tcPr>
            <w:tcW w:w="749" w:type="dxa"/>
            <w:vAlign w:val="center"/>
          </w:tcPr>
          <w:p w14:paraId="28251019" w14:textId="77777777" w:rsidR="007C5048" w:rsidRDefault="007C5048" w:rsidP="00D053B4">
            <w:pPr>
              <w:jc w:val="center"/>
            </w:pPr>
          </w:p>
        </w:tc>
        <w:tc>
          <w:tcPr>
            <w:tcW w:w="749" w:type="dxa"/>
            <w:vAlign w:val="center"/>
          </w:tcPr>
          <w:p w14:paraId="30E74542" w14:textId="77777777" w:rsidR="007C5048" w:rsidRDefault="007C5048" w:rsidP="00D053B4">
            <w:pPr>
              <w:jc w:val="center"/>
            </w:pPr>
          </w:p>
        </w:tc>
        <w:tc>
          <w:tcPr>
            <w:tcW w:w="749" w:type="dxa"/>
            <w:vAlign w:val="center"/>
          </w:tcPr>
          <w:p w14:paraId="3358B4F7" w14:textId="77777777" w:rsidR="007C5048" w:rsidRDefault="007C5048" w:rsidP="00D053B4">
            <w:pPr>
              <w:jc w:val="center"/>
            </w:pPr>
          </w:p>
        </w:tc>
        <w:tc>
          <w:tcPr>
            <w:tcW w:w="749" w:type="dxa"/>
            <w:vAlign w:val="center"/>
          </w:tcPr>
          <w:p w14:paraId="6D234636" w14:textId="77777777" w:rsidR="007C5048" w:rsidRDefault="007C5048" w:rsidP="00D053B4">
            <w:pPr>
              <w:jc w:val="center"/>
            </w:pPr>
          </w:p>
        </w:tc>
        <w:tc>
          <w:tcPr>
            <w:tcW w:w="749" w:type="dxa"/>
            <w:vAlign w:val="center"/>
          </w:tcPr>
          <w:p w14:paraId="7D4987B0" w14:textId="77777777" w:rsidR="007C5048" w:rsidRDefault="007C5048" w:rsidP="00D053B4">
            <w:pPr>
              <w:jc w:val="center"/>
            </w:pPr>
          </w:p>
        </w:tc>
        <w:tc>
          <w:tcPr>
            <w:tcW w:w="749" w:type="dxa"/>
            <w:vAlign w:val="center"/>
          </w:tcPr>
          <w:p w14:paraId="08E777BB" w14:textId="77777777" w:rsidR="007C5048" w:rsidRDefault="007C5048" w:rsidP="00D053B4">
            <w:pPr>
              <w:jc w:val="center"/>
            </w:pPr>
          </w:p>
        </w:tc>
        <w:tc>
          <w:tcPr>
            <w:tcW w:w="749" w:type="dxa"/>
            <w:vAlign w:val="center"/>
          </w:tcPr>
          <w:p w14:paraId="32E90019" w14:textId="77777777" w:rsidR="007C5048" w:rsidRDefault="007C5048" w:rsidP="00D053B4">
            <w:pPr>
              <w:jc w:val="center"/>
            </w:pPr>
          </w:p>
        </w:tc>
        <w:tc>
          <w:tcPr>
            <w:tcW w:w="749" w:type="dxa"/>
            <w:vAlign w:val="center"/>
          </w:tcPr>
          <w:p w14:paraId="2FB59DA5" w14:textId="77777777" w:rsidR="007C5048" w:rsidRDefault="007C5048" w:rsidP="00D053B4">
            <w:pPr>
              <w:jc w:val="center"/>
            </w:pPr>
          </w:p>
        </w:tc>
        <w:tc>
          <w:tcPr>
            <w:tcW w:w="749" w:type="dxa"/>
            <w:vAlign w:val="center"/>
          </w:tcPr>
          <w:p w14:paraId="656D7F42" w14:textId="77777777" w:rsidR="007C5048" w:rsidRDefault="007C5048" w:rsidP="00D053B4">
            <w:pPr>
              <w:jc w:val="center"/>
            </w:pPr>
          </w:p>
        </w:tc>
        <w:tc>
          <w:tcPr>
            <w:tcW w:w="749" w:type="dxa"/>
            <w:vAlign w:val="center"/>
          </w:tcPr>
          <w:p w14:paraId="34B7E949" w14:textId="77777777" w:rsidR="007C5048" w:rsidRDefault="007C5048" w:rsidP="00D053B4">
            <w:pPr>
              <w:jc w:val="center"/>
            </w:pPr>
          </w:p>
        </w:tc>
        <w:tc>
          <w:tcPr>
            <w:tcW w:w="749" w:type="dxa"/>
            <w:vAlign w:val="center"/>
          </w:tcPr>
          <w:p w14:paraId="0E7D54FD" w14:textId="77777777" w:rsidR="007C5048" w:rsidRDefault="007C5048" w:rsidP="00D053B4">
            <w:pPr>
              <w:jc w:val="center"/>
            </w:pPr>
          </w:p>
        </w:tc>
        <w:tc>
          <w:tcPr>
            <w:tcW w:w="749" w:type="dxa"/>
            <w:vAlign w:val="center"/>
          </w:tcPr>
          <w:p w14:paraId="79321B9D" w14:textId="77777777" w:rsidR="007C5048" w:rsidRDefault="007C5048" w:rsidP="00D053B4">
            <w:pPr>
              <w:jc w:val="center"/>
            </w:pPr>
          </w:p>
        </w:tc>
        <w:tc>
          <w:tcPr>
            <w:tcW w:w="749" w:type="dxa"/>
            <w:vAlign w:val="center"/>
          </w:tcPr>
          <w:p w14:paraId="125A4E99" w14:textId="77777777" w:rsidR="007C5048" w:rsidRDefault="007C5048" w:rsidP="00D053B4">
            <w:pPr>
              <w:jc w:val="center"/>
            </w:pPr>
          </w:p>
        </w:tc>
        <w:tc>
          <w:tcPr>
            <w:tcW w:w="749" w:type="dxa"/>
            <w:vAlign w:val="center"/>
          </w:tcPr>
          <w:p w14:paraId="2D86011A" w14:textId="77777777" w:rsidR="007C5048" w:rsidRDefault="007C5048" w:rsidP="00D053B4">
            <w:pPr>
              <w:jc w:val="center"/>
            </w:pPr>
          </w:p>
        </w:tc>
        <w:tc>
          <w:tcPr>
            <w:tcW w:w="749" w:type="dxa"/>
            <w:vAlign w:val="center"/>
          </w:tcPr>
          <w:p w14:paraId="08E4FACC" w14:textId="77777777" w:rsidR="007C5048" w:rsidRDefault="007C5048" w:rsidP="00D053B4">
            <w:pPr>
              <w:jc w:val="center"/>
            </w:pPr>
          </w:p>
        </w:tc>
      </w:tr>
      <w:tr w:rsidR="007C5048" w14:paraId="4722E18D" w14:textId="77777777" w:rsidTr="00D053B4">
        <w:trPr>
          <w:trHeight w:hRule="exact" w:val="680"/>
          <w:jc w:val="center"/>
        </w:trPr>
        <w:tc>
          <w:tcPr>
            <w:tcW w:w="850" w:type="dxa"/>
            <w:vAlign w:val="center"/>
          </w:tcPr>
          <w:p w14:paraId="721DC210" w14:textId="77777777" w:rsidR="007C5048" w:rsidRPr="00871749" w:rsidRDefault="007C5048" w:rsidP="00D053B4">
            <w:pPr>
              <w:spacing w:line="240" w:lineRule="exact"/>
              <w:jc w:val="center"/>
              <w:rPr>
                <w:sz w:val="18"/>
                <w:szCs w:val="18"/>
              </w:rPr>
            </w:pPr>
            <w:r w:rsidRPr="00871749">
              <w:rPr>
                <w:rFonts w:hint="eastAsia"/>
                <w:noProof/>
                <w:sz w:val="18"/>
                <w:szCs w:val="18"/>
              </w:rPr>
              <mc:AlternateContent>
                <mc:Choice Requires="wps">
                  <w:drawing>
                    <wp:anchor distT="0" distB="0" distL="114300" distR="114300" simplePos="0" relativeHeight="251905536" behindDoc="0" locked="0" layoutInCell="1" allowOverlap="1" wp14:anchorId="554F3888" wp14:editId="5B389B7C">
                      <wp:simplePos x="0" y="0"/>
                      <wp:positionH relativeFrom="margin">
                        <wp:posOffset>-380365</wp:posOffset>
                      </wp:positionH>
                      <wp:positionV relativeFrom="paragraph">
                        <wp:posOffset>-368935</wp:posOffset>
                      </wp:positionV>
                      <wp:extent cx="361950" cy="600075"/>
                      <wp:effectExtent l="0" t="0" r="0" b="9525"/>
                      <wp:wrapNone/>
                      <wp:docPr id="1545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3C371" w14:textId="77777777" w:rsidR="007C5048" w:rsidRDefault="007C5048" w:rsidP="007C5048">
                                  <w:r>
                                    <w:rPr>
                                      <w:rFonts w:hint="eastAsia"/>
                                    </w:rPr>
                                    <w:t>標高（ｍ）</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F3888" id="_x0000_t202" coordsize="21600,21600" o:spt="202" path="m,l,21600r21600,l21600,xe">
                      <v:stroke joinstyle="miter"/>
                      <v:path gradientshapeok="t" o:connecttype="rect"/>
                    </v:shapetype>
                    <v:shape id="Text Box 39" o:spid="_x0000_s1026" type="#_x0000_t202" style="position:absolute;left:0;text-align:left;margin-left:-29.95pt;margin-top:-29.05pt;width:28.5pt;height:47.25pt;z-index:25190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" filled="f" stroked="f">
                      <v:textbox style="layout-flow:vertical-ideographic" inset="5.85pt,.7pt,5.85pt,.7pt">
                        <w:txbxContent>
                          <w:p w14:paraId="1AF3C371" w14:textId="77777777" w:rsidR="007C5048" w:rsidRDefault="007C5048" w:rsidP="007C5048">
                            <w:r>
                              <w:rPr>
                                <w:rFonts w:hint="eastAsia"/>
                              </w:rPr>
                              <w:t>標高（ｍ）</w:t>
                            </w:r>
                          </w:p>
                        </w:txbxContent>
                      </v:textbox>
                      <w10:wrap anchorx="margin"/>
                    </v:shape>
                  </w:pict>
                </mc:Fallback>
              </mc:AlternateContent>
            </w:r>
            <w:r w:rsidRPr="00871749">
              <w:rPr>
                <w:rFonts w:hint="eastAsia"/>
                <w:sz w:val="18"/>
                <w:szCs w:val="18"/>
              </w:rPr>
              <w:t>0</w:t>
            </w:r>
            <w:r w:rsidRPr="00871749">
              <w:rPr>
                <w:rFonts w:hint="eastAsia"/>
                <w:sz w:val="18"/>
                <w:szCs w:val="18"/>
              </w:rPr>
              <w:t>未満（青）</w:t>
            </w:r>
          </w:p>
        </w:tc>
        <w:tc>
          <w:tcPr>
            <w:tcW w:w="748" w:type="dxa"/>
            <w:vAlign w:val="center"/>
          </w:tcPr>
          <w:p w14:paraId="7AAAC663" w14:textId="77777777" w:rsidR="007C5048" w:rsidRDefault="007C5048" w:rsidP="00D053B4">
            <w:pPr>
              <w:jc w:val="center"/>
            </w:pPr>
          </w:p>
        </w:tc>
        <w:tc>
          <w:tcPr>
            <w:tcW w:w="749" w:type="dxa"/>
            <w:vAlign w:val="center"/>
          </w:tcPr>
          <w:p w14:paraId="0489B76F" w14:textId="77777777" w:rsidR="007C5048" w:rsidRDefault="007C5048" w:rsidP="00D053B4">
            <w:pPr>
              <w:jc w:val="center"/>
            </w:pPr>
          </w:p>
        </w:tc>
        <w:tc>
          <w:tcPr>
            <w:tcW w:w="749" w:type="dxa"/>
            <w:vAlign w:val="center"/>
          </w:tcPr>
          <w:p w14:paraId="324ECD5B" w14:textId="77777777" w:rsidR="007C5048" w:rsidRDefault="007C5048" w:rsidP="00D053B4">
            <w:pPr>
              <w:jc w:val="center"/>
            </w:pPr>
          </w:p>
        </w:tc>
        <w:tc>
          <w:tcPr>
            <w:tcW w:w="749" w:type="dxa"/>
            <w:vAlign w:val="center"/>
          </w:tcPr>
          <w:p w14:paraId="1428E019" w14:textId="77777777" w:rsidR="007C5048" w:rsidRDefault="007C5048" w:rsidP="00D053B4">
            <w:pPr>
              <w:jc w:val="center"/>
            </w:pPr>
          </w:p>
        </w:tc>
        <w:tc>
          <w:tcPr>
            <w:tcW w:w="749" w:type="dxa"/>
            <w:vAlign w:val="center"/>
          </w:tcPr>
          <w:p w14:paraId="7F29CFDB" w14:textId="77777777" w:rsidR="007C5048" w:rsidRDefault="007C5048" w:rsidP="00D053B4">
            <w:pPr>
              <w:jc w:val="center"/>
            </w:pPr>
          </w:p>
        </w:tc>
        <w:tc>
          <w:tcPr>
            <w:tcW w:w="749" w:type="dxa"/>
            <w:vAlign w:val="center"/>
          </w:tcPr>
          <w:p w14:paraId="02180E48" w14:textId="77777777" w:rsidR="007C5048" w:rsidRDefault="007C5048" w:rsidP="00D053B4">
            <w:pPr>
              <w:jc w:val="center"/>
            </w:pPr>
          </w:p>
        </w:tc>
        <w:tc>
          <w:tcPr>
            <w:tcW w:w="749" w:type="dxa"/>
            <w:vAlign w:val="center"/>
          </w:tcPr>
          <w:p w14:paraId="6FE88E3C" w14:textId="77777777" w:rsidR="007C5048" w:rsidRDefault="007C5048" w:rsidP="00D053B4">
            <w:pPr>
              <w:jc w:val="center"/>
            </w:pPr>
          </w:p>
        </w:tc>
        <w:tc>
          <w:tcPr>
            <w:tcW w:w="749" w:type="dxa"/>
            <w:vAlign w:val="center"/>
          </w:tcPr>
          <w:p w14:paraId="47A588D6" w14:textId="77777777" w:rsidR="007C5048" w:rsidRDefault="007C5048" w:rsidP="00D053B4">
            <w:pPr>
              <w:jc w:val="center"/>
            </w:pPr>
          </w:p>
        </w:tc>
        <w:tc>
          <w:tcPr>
            <w:tcW w:w="749" w:type="dxa"/>
            <w:vAlign w:val="center"/>
          </w:tcPr>
          <w:p w14:paraId="347F6005" w14:textId="77777777" w:rsidR="007C5048" w:rsidRDefault="007C5048" w:rsidP="00D053B4">
            <w:pPr>
              <w:jc w:val="center"/>
            </w:pPr>
          </w:p>
        </w:tc>
        <w:tc>
          <w:tcPr>
            <w:tcW w:w="749" w:type="dxa"/>
            <w:vAlign w:val="center"/>
          </w:tcPr>
          <w:p w14:paraId="15937756" w14:textId="77777777" w:rsidR="007C5048" w:rsidRDefault="007C5048" w:rsidP="00D053B4">
            <w:pPr>
              <w:jc w:val="center"/>
            </w:pPr>
          </w:p>
        </w:tc>
        <w:tc>
          <w:tcPr>
            <w:tcW w:w="749" w:type="dxa"/>
            <w:vAlign w:val="center"/>
          </w:tcPr>
          <w:p w14:paraId="5555D7B6" w14:textId="77777777" w:rsidR="007C5048" w:rsidRDefault="007C5048" w:rsidP="00D053B4">
            <w:pPr>
              <w:jc w:val="center"/>
            </w:pPr>
          </w:p>
        </w:tc>
        <w:tc>
          <w:tcPr>
            <w:tcW w:w="749" w:type="dxa"/>
            <w:vAlign w:val="center"/>
          </w:tcPr>
          <w:p w14:paraId="5941472B" w14:textId="77777777" w:rsidR="007C5048" w:rsidRDefault="007C5048" w:rsidP="00D053B4">
            <w:pPr>
              <w:jc w:val="center"/>
            </w:pPr>
          </w:p>
        </w:tc>
        <w:tc>
          <w:tcPr>
            <w:tcW w:w="749" w:type="dxa"/>
            <w:vAlign w:val="center"/>
          </w:tcPr>
          <w:p w14:paraId="38542599" w14:textId="77777777" w:rsidR="007C5048" w:rsidRDefault="007C5048" w:rsidP="00D053B4">
            <w:pPr>
              <w:jc w:val="center"/>
            </w:pPr>
          </w:p>
        </w:tc>
        <w:tc>
          <w:tcPr>
            <w:tcW w:w="749" w:type="dxa"/>
            <w:vAlign w:val="center"/>
          </w:tcPr>
          <w:p w14:paraId="0F33246B" w14:textId="77777777" w:rsidR="007C5048" w:rsidRDefault="007C5048" w:rsidP="00D053B4">
            <w:pPr>
              <w:jc w:val="center"/>
            </w:pPr>
          </w:p>
        </w:tc>
        <w:tc>
          <w:tcPr>
            <w:tcW w:w="749" w:type="dxa"/>
            <w:vAlign w:val="center"/>
          </w:tcPr>
          <w:p w14:paraId="3808DB70" w14:textId="77777777" w:rsidR="007C5048" w:rsidRDefault="007C5048" w:rsidP="00D053B4">
            <w:pPr>
              <w:jc w:val="center"/>
            </w:pPr>
          </w:p>
        </w:tc>
        <w:tc>
          <w:tcPr>
            <w:tcW w:w="749" w:type="dxa"/>
            <w:vAlign w:val="center"/>
          </w:tcPr>
          <w:p w14:paraId="46D724DD" w14:textId="77777777" w:rsidR="007C5048" w:rsidRDefault="007C5048" w:rsidP="00D053B4">
            <w:pPr>
              <w:jc w:val="center"/>
            </w:pPr>
          </w:p>
        </w:tc>
        <w:tc>
          <w:tcPr>
            <w:tcW w:w="749" w:type="dxa"/>
            <w:vAlign w:val="center"/>
          </w:tcPr>
          <w:p w14:paraId="46AE0F92" w14:textId="77777777" w:rsidR="007C5048" w:rsidRDefault="007C5048" w:rsidP="00D053B4">
            <w:pPr>
              <w:jc w:val="center"/>
            </w:pPr>
          </w:p>
        </w:tc>
        <w:tc>
          <w:tcPr>
            <w:tcW w:w="749" w:type="dxa"/>
            <w:vAlign w:val="center"/>
          </w:tcPr>
          <w:p w14:paraId="1E98335A" w14:textId="77777777" w:rsidR="007C5048" w:rsidRDefault="007C5048" w:rsidP="00D053B4">
            <w:pPr>
              <w:jc w:val="center"/>
            </w:pPr>
          </w:p>
        </w:tc>
        <w:tc>
          <w:tcPr>
            <w:tcW w:w="749" w:type="dxa"/>
            <w:vAlign w:val="center"/>
          </w:tcPr>
          <w:p w14:paraId="4FF6B8F8" w14:textId="77777777" w:rsidR="007C5048" w:rsidRDefault="007C5048" w:rsidP="00D053B4">
            <w:pPr>
              <w:jc w:val="center"/>
            </w:pPr>
          </w:p>
        </w:tc>
      </w:tr>
      <w:tr w:rsidR="007C5048" w14:paraId="1992FB94" w14:textId="77777777" w:rsidTr="00D053B4">
        <w:trPr>
          <w:trHeight w:hRule="exact" w:val="559"/>
          <w:jc w:val="center"/>
        </w:trPr>
        <w:tc>
          <w:tcPr>
            <w:tcW w:w="850" w:type="dxa"/>
            <w:tcMar>
              <w:top w:w="0" w:type="dxa"/>
            </w:tcMar>
            <w:vAlign w:val="center"/>
          </w:tcPr>
          <w:p w14:paraId="2033C7CD" w14:textId="77777777" w:rsidR="007C5048" w:rsidRDefault="007C5048" w:rsidP="00D053B4">
            <w:pPr>
              <w:spacing w:line="160" w:lineRule="exact"/>
              <w:jc w:val="center"/>
              <w:rPr>
                <w:sz w:val="16"/>
                <w:szCs w:val="16"/>
              </w:rPr>
            </w:pPr>
            <w:r>
              <w:rPr>
                <w:rFonts w:hint="eastAsia"/>
                <w:sz w:val="16"/>
                <w:szCs w:val="16"/>
              </w:rPr>
              <w:t>駅名</w:t>
            </w:r>
          </w:p>
        </w:tc>
        <w:tc>
          <w:tcPr>
            <w:tcW w:w="748" w:type="dxa"/>
            <w:tcMar>
              <w:top w:w="0" w:type="dxa"/>
            </w:tcMar>
            <w:vAlign w:val="center"/>
          </w:tcPr>
          <w:p w14:paraId="7D84B453" w14:textId="77777777" w:rsidR="007C5048" w:rsidRDefault="007C5048" w:rsidP="00D053B4">
            <w:pPr>
              <w:spacing w:line="160" w:lineRule="exact"/>
              <w:jc w:val="center"/>
              <w:rPr>
                <w:sz w:val="16"/>
                <w:szCs w:val="16"/>
              </w:rPr>
            </w:pPr>
            <w:r>
              <w:rPr>
                <w:rFonts w:hint="eastAsia"/>
                <w:sz w:val="16"/>
                <w:szCs w:val="16"/>
              </w:rPr>
              <w:t>大阪</w:t>
            </w:r>
          </w:p>
        </w:tc>
        <w:tc>
          <w:tcPr>
            <w:tcW w:w="749" w:type="dxa"/>
            <w:tcMar>
              <w:top w:w="0" w:type="dxa"/>
            </w:tcMar>
            <w:vAlign w:val="center"/>
          </w:tcPr>
          <w:p w14:paraId="6706BE79" w14:textId="77777777" w:rsidR="007C5048" w:rsidRDefault="007C5048" w:rsidP="00D053B4">
            <w:pPr>
              <w:spacing w:line="160" w:lineRule="exact"/>
              <w:jc w:val="center"/>
              <w:rPr>
                <w:sz w:val="16"/>
                <w:szCs w:val="16"/>
              </w:rPr>
            </w:pPr>
            <w:r>
              <w:rPr>
                <w:rFonts w:hint="eastAsia"/>
                <w:sz w:val="16"/>
                <w:szCs w:val="16"/>
              </w:rPr>
              <w:t>福島</w:t>
            </w:r>
          </w:p>
        </w:tc>
        <w:tc>
          <w:tcPr>
            <w:tcW w:w="749" w:type="dxa"/>
            <w:tcMar>
              <w:top w:w="0" w:type="dxa"/>
            </w:tcMar>
            <w:vAlign w:val="center"/>
          </w:tcPr>
          <w:p w14:paraId="08C61E92" w14:textId="77777777" w:rsidR="007C5048" w:rsidRDefault="007C5048" w:rsidP="00D053B4">
            <w:pPr>
              <w:spacing w:line="160" w:lineRule="exact"/>
              <w:jc w:val="center"/>
              <w:rPr>
                <w:sz w:val="16"/>
                <w:szCs w:val="16"/>
              </w:rPr>
            </w:pPr>
            <w:r>
              <w:rPr>
                <w:rFonts w:hint="eastAsia"/>
                <w:sz w:val="16"/>
                <w:szCs w:val="16"/>
              </w:rPr>
              <w:t>野田</w:t>
            </w:r>
          </w:p>
        </w:tc>
        <w:tc>
          <w:tcPr>
            <w:tcW w:w="749" w:type="dxa"/>
            <w:tcMar>
              <w:top w:w="0" w:type="dxa"/>
            </w:tcMar>
            <w:vAlign w:val="center"/>
          </w:tcPr>
          <w:p w14:paraId="338F8F1F" w14:textId="77777777" w:rsidR="007C5048" w:rsidRDefault="007C5048" w:rsidP="00D053B4">
            <w:pPr>
              <w:spacing w:line="160" w:lineRule="exact"/>
              <w:jc w:val="center"/>
              <w:rPr>
                <w:sz w:val="16"/>
                <w:szCs w:val="16"/>
              </w:rPr>
            </w:pPr>
            <w:r>
              <w:rPr>
                <w:rFonts w:hint="eastAsia"/>
                <w:sz w:val="16"/>
                <w:szCs w:val="16"/>
              </w:rPr>
              <w:t>西九条</w:t>
            </w:r>
          </w:p>
        </w:tc>
        <w:tc>
          <w:tcPr>
            <w:tcW w:w="749" w:type="dxa"/>
            <w:tcMar>
              <w:top w:w="0" w:type="dxa"/>
            </w:tcMar>
            <w:vAlign w:val="center"/>
          </w:tcPr>
          <w:p w14:paraId="25726810" w14:textId="77777777" w:rsidR="007C5048" w:rsidRDefault="007C5048" w:rsidP="00D053B4">
            <w:pPr>
              <w:spacing w:line="160" w:lineRule="exact"/>
              <w:jc w:val="center"/>
              <w:rPr>
                <w:sz w:val="16"/>
                <w:szCs w:val="16"/>
              </w:rPr>
            </w:pPr>
            <w:r>
              <w:rPr>
                <w:rFonts w:hint="eastAsia"/>
                <w:sz w:val="16"/>
                <w:szCs w:val="16"/>
              </w:rPr>
              <w:t>弁天町</w:t>
            </w:r>
          </w:p>
        </w:tc>
        <w:tc>
          <w:tcPr>
            <w:tcW w:w="749" w:type="dxa"/>
            <w:tcMar>
              <w:top w:w="0" w:type="dxa"/>
            </w:tcMar>
            <w:vAlign w:val="center"/>
          </w:tcPr>
          <w:p w14:paraId="310EF273" w14:textId="77777777" w:rsidR="007C5048" w:rsidRDefault="007C5048" w:rsidP="00D053B4">
            <w:pPr>
              <w:spacing w:line="160" w:lineRule="exact"/>
              <w:jc w:val="center"/>
              <w:rPr>
                <w:sz w:val="16"/>
                <w:szCs w:val="16"/>
              </w:rPr>
            </w:pPr>
            <w:r>
              <w:rPr>
                <w:rFonts w:hint="eastAsia"/>
                <w:sz w:val="16"/>
                <w:szCs w:val="16"/>
              </w:rPr>
              <w:t>大正</w:t>
            </w:r>
          </w:p>
        </w:tc>
        <w:tc>
          <w:tcPr>
            <w:tcW w:w="749" w:type="dxa"/>
            <w:tcMar>
              <w:top w:w="0" w:type="dxa"/>
            </w:tcMar>
            <w:vAlign w:val="center"/>
          </w:tcPr>
          <w:p w14:paraId="2577E7F1" w14:textId="77777777" w:rsidR="007C5048" w:rsidRDefault="007C5048" w:rsidP="00D053B4">
            <w:pPr>
              <w:spacing w:line="160" w:lineRule="exact"/>
              <w:jc w:val="center"/>
              <w:rPr>
                <w:sz w:val="16"/>
                <w:szCs w:val="16"/>
              </w:rPr>
            </w:pPr>
            <w:r>
              <w:rPr>
                <w:rFonts w:hint="eastAsia"/>
                <w:sz w:val="16"/>
                <w:szCs w:val="16"/>
              </w:rPr>
              <w:t>芦原橋</w:t>
            </w:r>
          </w:p>
        </w:tc>
        <w:tc>
          <w:tcPr>
            <w:tcW w:w="749" w:type="dxa"/>
            <w:tcMar>
              <w:top w:w="0" w:type="dxa"/>
            </w:tcMar>
            <w:vAlign w:val="center"/>
          </w:tcPr>
          <w:p w14:paraId="0409CAF1" w14:textId="77777777" w:rsidR="007C5048" w:rsidRDefault="007C5048" w:rsidP="00D053B4">
            <w:pPr>
              <w:spacing w:line="160" w:lineRule="exact"/>
              <w:jc w:val="center"/>
              <w:rPr>
                <w:sz w:val="16"/>
                <w:szCs w:val="16"/>
              </w:rPr>
            </w:pPr>
            <w:r>
              <w:rPr>
                <w:rFonts w:hint="eastAsia"/>
                <w:sz w:val="16"/>
                <w:szCs w:val="16"/>
              </w:rPr>
              <w:t>今宮</w:t>
            </w:r>
          </w:p>
        </w:tc>
        <w:tc>
          <w:tcPr>
            <w:tcW w:w="749" w:type="dxa"/>
            <w:tcMar>
              <w:top w:w="0" w:type="dxa"/>
            </w:tcMar>
            <w:vAlign w:val="center"/>
          </w:tcPr>
          <w:p w14:paraId="06BB307C" w14:textId="77777777" w:rsidR="007C5048" w:rsidRDefault="007C5048" w:rsidP="00D053B4">
            <w:pPr>
              <w:spacing w:line="160" w:lineRule="exact"/>
              <w:jc w:val="center"/>
              <w:rPr>
                <w:sz w:val="16"/>
                <w:szCs w:val="16"/>
              </w:rPr>
            </w:pPr>
            <w:r>
              <w:rPr>
                <w:rFonts w:hint="eastAsia"/>
                <w:sz w:val="16"/>
                <w:szCs w:val="16"/>
              </w:rPr>
              <w:t>新今宮</w:t>
            </w:r>
          </w:p>
        </w:tc>
        <w:tc>
          <w:tcPr>
            <w:tcW w:w="749" w:type="dxa"/>
            <w:tcMar>
              <w:top w:w="0" w:type="dxa"/>
            </w:tcMar>
            <w:vAlign w:val="center"/>
          </w:tcPr>
          <w:p w14:paraId="563FA99C" w14:textId="77777777" w:rsidR="007C5048" w:rsidRDefault="007C5048" w:rsidP="00D053B4">
            <w:pPr>
              <w:spacing w:line="160" w:lineRule="exact"/>
              <w:jc w:val="center"/>
              <w:rPr>
                <w:sz w:val="16"/>
                <w:szCs w:val="16"/>
              </w:rPr>
            </w:pPr>
            <w:r>
              <w:rPr>
                <w:rFonts w:hint="eastAsia"/>
                <w:sz w:val="16"/>
                <w:szCs w:val="16"/>
              </w:rPr>
              <w:t>天王寺</w:t>
            </w:r>
          </w:p>
        </w:tc>
        <w:tc>
          <w:tcPr>
            <w:tcW w:w="749" w:type="dxa"/>
            <w:tcMar>
              <w:top w:w="0" w:type="dxa"/>
            </w:tcMar>
            <w:vAlign w:val="center"/>
          </w:tcPr>
          <w:p w14:paraId="635AB816" w14:textId="77777777" w:rsidR="007C5048" w:rsidRDefault="007C5048" w:rsidP="00D053B4">
            <w:pPr>
              <w:spacing w:line="160" w:lineRule="exact"/>
              <w:jc w:val="center"/>
              <w:rPr>
                <w:sz w:val="16"/>
                <w:szCs w:val="16"/>
              </w:rPr>
            </w:pPr>
            <w:r>
              <w:rPr>
                <w:rFonts w:hint="eastAsia"/>
                <w:sz w:val="16"/>
                <w:szCs w:val="16"/>
              </w:rPr>
              <w:t>寺田町</w:t>
            </w:r>
          </w:p>
        </w:tc>
        <w:tc>
          <w:tcPr>
            <w:tcW w:w="749" w:type="dxa"/>
            <w:tcMar>
              <w:top w:w="0" w:type="dxa"/>
            </w:tcMar>
            <w:vAlign w:val="center"/>
          </w:tcPr>
          <w:p w14:paraId="2A550BD8" w14:textId="77777777" w:rsidR="007C5048" w:rsidRDefault="007C5048" w:rsidP="00D053B4">
            <w:pPr>
              <w:spacing w:line="160" w:lineRule="exact"/>
              <w:jc w:val="center"/>
              <w:rPr>
                <w:sz w:val="16"/>
                <w:szCs w:val="16"/>
              </w:rPr>
            </w:pPr>
            <w:r>
              <w:rPr>
                <w:rFonts w:hint="eastAsia"/>
                <w:sz w:val="16"/>
                <w:szCs w:val="16"/>
              </w:rPr>
              <w:t>桃谷</w:t>
            </w:r>
          </w:p>
        </w:tc>
        <w:tc>
          <w:tcPr>
            <w:tcW w:w="749" w:type="dxa"/>
            <w:tcMar>
              <w:top w:w="0" w:type="dxa"/>
            </w:tcMar>
            <w:vAlign w:val="center"/>
          </w:tcPr>
          <w:p w14:paraId="1BB42DDF" w14:textId="77777777" w:rsidR="007C5048" w:rsidRDefault="007C5048" w:rsidP="00D053B4">
            <w:pPr>
              <w:spacing w:line="160" w:lineRule="exact"/>
              <w:jc w:val="center"/>
              <w:rPr>
                <w:sz w:val="16"/>
                <w:szCs w:val="16"/>
              </w:rPr>
            </w:pPr>
            <w:r>
              <w:rPr>
                <w:rFonts w:hint="eastAsia"/>
                <w:sz w:val="16"/>
                <w:szCs w:val="16"/>
              </w:rPr>
              <w:t>鶴橋</w:t>
            </w:r>
          </w:p>
        </w:tc>
        <w:tc>
          <w:tcPr>
            <w:tcW w:w="749" w:type="dxa"/>
            <w:tcMar>
              <w:top w:w="0" w:type="dxa"/>
            </w:tcMar>
            <w:vAlign w:val="center"/>
          </w:tcPr>
          <w:p w14:paraId="6A5073AA" w14:textId="77777777" w:rsidR="007C5048" w:rsidRDefault="007C5048" w:rsidP="00D053B4">
            <w:pPr>
              <w:spacing w:line="160" w:lineRule="exact"/>
              <w:jc w:val="center"/>
              <w:rPr>
                <w:sz w:val="16"/>
                <w:szCs w:val="16"/>
              </w:rPr>
            </w:pPr>
            <w:r>
              <w:rPr>
                <w:rFonts w:hint="eastAsia"/>
                <w:sz w:val="16"/>
                <w:szCs w:val="16"/>
              </w:rPr>
              <w:t>玉造</w:t>
            </w:r>
          </w:p>
        </w:tc>
        <w:tc>
          <w:tcPr>
            <w:tcW w:w="749" w:type="dxa"/>
            <w:tcMar>
              <w:top w:w="0" w:type="dxa"/>
            </w:tcMar>
            <w:vAlign w:val="center"/>
          </w:tcPr>
          <w:p w14:paraId="2B722EAE" w14:textId="77777777" w:rsidR="007C5048" w:rsidRDefault="007C5048" w:rsidP="00D053B4">
            <w:pPr>
              <w:spacing w:line="160" w:lineRule="exact"/>
              <w:jc w:val="center"/>
              <w:rPr>
                <w:sz w:val="16"/>
                <w:szCs w:val="16"/>
              </w:rPr>
            </w:pPr>
            <w:r>
              <w:rPr>
                <w:rFonts w:hint="eastAsia"/>
                <w:sz w:val="16"/>
                <w:szCs w:val="16"/>
              </w:rPr>
              <w:t>森の宮</w:t>
            </w:r>
          </w:p>
        </w:tc>
        <w:tc>
          <w:tcPr>
            <w:tcW w:w="749" w:type="dxa"/>
            <w:tcMar>
              <w:top w:w="0" w:type="dxa"/>
            </w:tcMar>
            <w:vAlign w:val="center"/>
          </w:tcPr>
          <w:p w14:paraId="56758E98" w14:textId="77777777" w:rsidR="007C5048" w:rsidRDefault="007C5048" w:rsidP="00D053B4">
            <w:pPr>
              <w:spacing w:line="160" w:lineRule="exact"/>
              <w:jc w:val="center"/>
              <w:rPr>
                <w:sz w:val="16"/>
                <w:szCs w:val="16"/>
              </w:rPr>
            </w:pPr>
            <w:r>
              <w:rPr>
                <w:rFonts w:hint="eastAsia"/>
                <w:sz w:val="16"/>
                <w:szCs w:val="16"/>
              </w:rPr>
              <w:t>大阪城公園</w:t>
            </w:r>
          </w:p>
        </w:tc>
        <w:tc>
          <w:tcPr>
            <w:tcW w:w="749" w:type="dxa"/>
            <w:tcMar>
              <w:top w:w="0" w:type="dxa"/>
            </w:tcMar>
            <w:vAlign w:val="center"/>
          </w:tcPr>
          <w:p w14:paraId="76EC3EB3" w14:textId="77777777" w:rsidR="007C5048" w:rsidRDefault="007C5048" w:rsidP="00D053B4">
            <w:pPr>
              <w:spacing w:line="160" w:lineRule="exact"/>
              <w:jc w:val="center"/>
              <w:rPr>
                <w:sz w:val="16"/>
                <w:szCs w:val="16"/>
              </w:rPr>
            </w:pPr>
            <w:r>
              <w:rPr>
                <w:rFonts w:hint="eastAsia"/>
                <w:sz w:val="16"/>
                <w:szCs w:val="16"/>
              </w:rPr>
              <w:t>京橋</w:t>
            </w:r>
          </w:p>
        </w:tc>
        <w:tc>
          <w:tcPr>
            <w:tcW w:w="749" w:type="dxa"/>
            <w:tcMar>
              <w:top w:w="0" w:type="dxa"/>
            </w:tcMar>
            <w:vAlign w:val="center"/>
          </w:tcPr>
          <w:p w14:paraId="602E3EEE" w14:textId="77777777" w:rsidR="007C5048" w:rsidRDefault="007C5048" w:rsidP="00D053B4">
            <w:pPr>
              <w:spacing w:line="160" w:lineRule="exact"/>
              <w:jc w:val="center"/>
              <w:rPr>
                <w:sz w:val="16"/>
                <w:szCs w:val="16"/>
              </w:rPr>
            </w:pPr>
            <w:r>
              <w:rPr>
                <w:rFonts w:hint="eastAsia"/>
                <w:sz w:val="16"/>
                <w:szCs w:val="16"/>
              </w:rPr>
              <w:t>桜の宮</w:t>
            </w:r>
          </w:p>
        </w:tc>
        <w:tc>
          <w:tcPr>
            <w:tcW w:w="749" w:type="dxa"/>
            <w:tcMar>
              <w:top w:w="0" w:type="dxa"/>
            </w:tcMar>
            <w:vAlign w:val="center"/>
          </w:tcPr>
          <w:p w14:paraId="69310B7F" w14:textId="77777777" w:rsidR="007C5048" w:rsidRDefault="007C5048" w:rsidP="00D053B4">
            <w:pPr>
              <w:spacing w:line="160" w:lineRule="exact"/>
              <w:jc w:val="center"/>
              <w:rPr>
                <w:sz w:val="16"/>
                <w:szCs w:val="16"/>
              </w:rPr>
            </w:pPr>
            <w:r>
              <w:rPr>
                <w:rFonts w:hint="eastAsia"/>
                <w:sz w:val="16"/>
                <w:szCs w:val="16"/>
              </w:rPr>
              <w:t>天満</w:t>
            </w:r>
          </w:p>
        </w:tc>
      </w:tr>
    </w:tbl>
    <w:p w14:paraId="36CA1A95" w14:textId="77777777" w:rsidR="007C5048" w:rsidRDefault="007C5048" w:rsidP="007C5048"/>
    <w:p w14:paraId="026A9A5A" w14:textId="77777777" w:rsidR="007C5048" w:rsidRDefault="007C5048" w:rsidP="007C5048">
      <w:pPr>
        <w:rPr>
          <w:rFonts w:ascii="游明朝" w:eastAsia="游明朝" w:hAnsi="游明朝"/>
          <w:color w:val="000000" w:themeColor="text1"/>
          <w:szCs w:val="21"/>
        </w:rPr>
      </w:pPr>
      <w:r>
        <w:rPr>
          <w:rFonts w:ascii="游明朝" w:eastAsia="游明朝" w:hAnsi="游明朝" w:hint="eastAsia"/>
          <w:color w:val="000000" w:themeColor="text1"/>
          <w:szCs w:val="21"/>
        </w:rPr>
        <w:t>〇下の問いに答える</w:t>
      </w:r>
    </w:p>
    <w:p w14:paraId="4EB02877" w14:textId="77777777" w:rsidR="007C5048" w:rsidRDefault="007C5048" w:rsidP="007C5048">
      <w:r>
        <w:rPr>
          <w:rFonts w:ascii="游明朝" w:eastAsia="游明朝" w:hAnsi="游明朝" w:hint="eastAsia"/>
          <w:color w:val="000000" w:themeColor="text1"/>
          <w:szCs w:val="21"/>
        </w:rPr>
        <w:t>＊記入することで，表の大きさが変わったりページ数が増えたりしても構いません．</w:t>
      </w:r>
    </w:p>
    <w:tbl>
      <w:tblPr>
        <w:tblStyle w:val="a9"/>
        <w:tblW w:w="0" w:type="auto"/>
        <w:tblLook w:val="04A0" w:firstRow="1" w:lastRow="0" w:firstColumn="1" w:lastColumn="0" w:noHBand="0" w:noVBand="1"/>
      </w:tblPr>
      <w:tblGrid>
        <w:gridCol w:w="7847"/>
        <w:gridCol w:w="7847"/>
      </w:tblGrid>
      <w:tr w:rsidR="007C5048" w14:paraId="4D110FCA" w14:textId="77777777" w:rsidTr="00D053B4">
        <w:tc>
          <w:tcPr>
            <w:tcW w:w="7847" w:type="dxa"/>
          </w:tcPr>
          <w:p w14:paraId="570D38CB" w14:textId="77777777" w:rsidR="007C5048" w:rsidRPr="00D02B8B" w:rsidRDefault="007C5048" w:rsidP="00D053B4">
            <w:pPr>
              <w:jc w:val="center"/>
              <w:rPr>
                <w:rFonts w:ascii="游明朝" w:eastAsia="游明朝" w:hAnsi="游明朝"/>
              </w:rPr>
            </w:pPr>
            <w:r w:rsidRPr="00D02B8B">
              <w:rPr>
                <w:rFonts w:ascii="游明朝" w:eastAsia="游明朝" w:hAnsi="游明朝" w:hint="eastAsia"/>
              </w:rPr>
              <w:t>「津波が来た場合に大阪市内のどこが安全か？」</w:t>
            </w:r>
          </w:p>
        </w:tc>
        <w:tc>
          <w:tcPr>
            <w:tcW w:w="7847" w:type="dxa"/>
          </w:tcPr>
          <w:p w14:paraId="3148B33E" w14:textId="77777777" w:rsidR="007C5048" w:rsidRPr="00D02B8B" w:rsidRDefault="007C5048" w:rsidP="00D053B4">
            <w:pPr>
              <w:jc w:val="center"/>
              <w:rPr>
                <w:rFonts w:ascii="游明朝" w:eastAsia="游明朝" w:hAnsi="游明朝"/>
              </w:rPr>
            </w:pPr>
            <w:r w:rsidRPr="00D02B8B">
              <w:rPr>
                <w:rFonts w:ascii="游明朝" w:eastAsia="游明朝" w:hAnsi="游明朝" w:hint="eastAsia"/>
              </w:rPr>
              <w:t>「大阪城や四天王寺などの古い建造物は，どのようなところにあるか？」</w:t>
            </w:r>
          </w:p>
        </w:tc>
      </w:tr>
      <w:tr w:rsidR="007C5048" w14:paraId="1D5771CD" w14:textId="77777777" w:rsidTr="00D053B4">
        <w:trPr>
          <w:trHeight w:val="3190"/>
        </w:trPr>
        <w:tc>
          <w:tcPr>
            <w:tcW w:w="7847" w:type="dxa"/>
          </w:tcPr>
          <w:p w14:paraId="2297900D" w14:textId="77777777" w:rsidR="007C5048" w:rsidRPr="00D02B8B" w:rsidRDefault="007C5048" w:rsidP="00D053B4">
            <w:pPr>
              <w:rPr>
                <w:rFonts w:ascii="UD デジタル 教科書体 N-R" w:eastAsia="UD デジタル 教科書体 N-R"/>
              </w:rPr>
            </w:pPr>
          </w:p>
        </w:tc>
        <w:tc>
          <w:tcPr>
            <w:tcW w:w="7847" w:type="dxa"/>
          </w:tcPr>
          <w:p w14:paraId="2B7E0A22" w14:textId="77777777" w:rsidR="007C5048" w:rsidRPr="00D02B8B" w:rsidRDefault="007C5048" w:rsidP="00D053B4">
            <w:pPr>
              <w:rPr>
                <w:rFonts w:ascii="UD デジタル 教科書体 N-R" w:eastAsia="UD デジタル 教科書体 N-R"/>
              </w:rPr>
            </w:pPr>
          </w:p>
        </w:tc>
      </w:tr>
    </w:tbl>
    <w:p w14:paraId="4E01F289" w14:textId="77777777" w:rsidR="008763B0" w:rsidRDefault="008763B0" w:rsidP="009E1DD2">
      <w:pPr>
        <w:ind w:left="486" w:hangingChars="135" w:hanging="486"/>
        <w:jc w:val="center"/>
        <w:rPr>
          <w:rFonts w:asciiTheme="majorEastAsia" w:eastAsiaTheme="majorEastAsia" w:hAnsiTheme="majorEastAsia"/>
          <w:color w:val="92D050"/>
          <w:sz w:val="36"/>
          <w:szCs w:val="36"/>
        </w:rPr>
        <w:sectPr w:rsidR="008763B0" w:rsidSect="008763B0">
          <w:headerReference w:type="default" r:id="rId7"/>
          <w:pgSz w:w="16838" w:h="11906" w:orient="landscape"/>
          <w:pgMar w:top="851" w:right="567" w:bottom="851" w:left="567" w:header="283" w:footer="283" w:gutter="0"/>
          <w:cols w:space="425"/>
          <w:docGrid w:type="lines" w:linePitch="360"/>
        </w:sectPr>
      </w:pPr>
    </w:p>
    <w:p w14:paraId="5A39B1B0" w14:textId="77777777" w:rsidR="00903A3E" w:rsidRPr="002D3E45" w:rsidRDefault="00903A3E" w:rsidP="00903A3E">
      <w:pPr>
        <w:ind w:left="324" w:hangingChars="135" w:hanging="324"/>
        <w:jc w:val="center"/>
        <w:rPr>
          <w:rFonts w:ascii="游明朝" w:eastAsia="游明朝" w:hAnsi="游明朝"/>
        </w:rPr>
      </w:pPr>
      <w:r w:rsidRPr="002D3E45">
        <w:rPr>
          <w:rFonts w:ascii="游明朝" w:eastAsia="游明朝" w:hAnsi="游明朝" w:hint="eastAsia"/>
          <w:sz w:val="24"/>
          <w:szCs w:val="24"/>
        </w:rPr>
        <w:lastRenderedPageBreak/>
        <w:t>小専社会第</w:t>
      </w:r>
      <w:r>
        <w:rPr>
          <w:rFonts w:ascii="游明朝" w:eastAsia="游明朝" w:hAnsi="游明朝" w:hint="eastAsia"/>
          <w:sz w:val="24"/>
          <w:szCs w:val="24"/>
        </w:rPr>
        <w:t>4</w:t>
      </w:r>
      <w:r w:rsidRPr="002D3E45">
        <w:rPr>
          <w:rFonts w:ascii="游明朝" w:eastAsia="游明朝" w:hAnsi="游明朝" w:hint="eastAsia"/>
          <w:sz w:val="24"/>
          <w:szCs w:val="24"/>
        </w:rPr>
        <w:t>回「地理院地図で見る身近な地域の</w:t>
      </w:r>
      <w:r>
        <w:rPr>
          <w:rFonts w:ascii="游明朝" w:eastAsia="游明朝" w:hAnsi="游明朝" w:hint="eastAsia"/>
          <w:sz w:val="24"/>
          <w:szCs w:val="24"/>
        </w:rPr>
        <w:t>地形</w:t>
      </w:r>
      <w:r w:rsidRPr="002D3E45">
        <w:rPr>
          <w:rFonts w:ascii="游明朝" w:eastAsia="游明朝" w:hAnsi="游明朝" w:hint="eastAsia"/>
          <w:sz w:val="24"/>
          <w:szCs w:val="24"/>
        </w:rPr>
        <w:t>」の作業内容と手順</w:t>
      </w:r>
    </w:p>
    <w:p w14:paraId="726281E7" w14:textId="77777777" w:rsidR="00903A3E" w:rsidRPr="002D3E45" w:rsidRDefault="00903A3E" w:rsidP="00903A3E">
      <w:pPr>
        <w:ind w:left="283" w:hangingChars="135" w:hanging="283"/>
        <w:jc w:val="left"/>
        <w:rPr>
          <w:rFonts w:ascii="游明朝" w:eastAsia="游明朝" w:hAnsi="游明朝"/>
        </w:rPr>
      </w:pPr>
    </w:p>
    <w:p w14:paraId="481E7A5F" w14:textId="77777777" w:rsidR="00903A3E" w:rsidRPr="002D3E45" w:rsidRDefault="00903A3E" w:rsidP="00903A3E">
      <w:pPr>
        <w:ind w:left="283" w:hangingChars="135" w:hanging="283"/>
        <w:jc w:val="left"/>
        <w:rPr>
          <w:rFonts w:ascii="游明朝" w:eastAsia="游明朝" w:hAnsi="游明朝"/>
        </w:rPr>
      </w:pPr>
      <w:r w:rsidRPr="002D3E45">
        <w:rPr>
          <w:rFonts w:ascii="游明朝" w:eastAsia="游明朝" w:hAnsi="游明朝" w:hint="eastAsia"/>
        </w:rPr>
        <w:t>○作業内容：PCで地理院地図の</w:t>
      </w:r>
      <w:r>
        <w:rPr>
          <w:rFonts w:ascii="游明朝" w:eastAsia="游明朝" w:hAnsi="游明朝" w:hint="eastAsia"/>
        </w:rPr>
        <w:t>標高データから段彩図を作成して，大阪市中心部の地形の特徴</w:t>
      </w:r>
      <w:r w:rsidRPr="002D3E45">
        <w:rPr>
          <w:rFonts w:ascii="游明朝" w:eastAsia="游明朝" w:hAnsi="游明朝" w:hint="eastAsia"/>
        </w:rPr>
        <w:t>を読み取る．</w:t>
      </w:r>
    </w:p>
    <w:p w14:paraId="5449674D" w14:textId="77777777" w:rsidR="00903A3E" w:rsidRPr="002D3E45" w:rsidRDefault="00903A3E" w:rsidP="00903A3E">
      <w:pPr>
        <w:jc w:val="left"/>
        <w:rPr>
          <w:rFonts w:ascii="游明朝" w:eastAsia="游明朝" w:hAnsi="游明朝"/>
        </w:rPr>
      </w:pPr>
      <w:r w:rsidRPr="002D3E45">
        <w:rPr>
          <w:rFonts w:ascii="游明朝" w:eastAsia="游明朝" w:hAnsi="游明朝" w:hint="eastAsia"/>
        </w:rPr>
        <w:t>〇手順：</w:t>
      </w:r>
    </w:p>
    <w:p w14:paraId="674E0DDD" w14:textId="3811F0EA" w:rsidR="00903A3E" w:rsidRDefault="00903A3E" w:rsidP="00903A3E">
      <w:pPr>
        <w:spacing w:afterLines="50" w:after="180"/>
        <w:ind w:left="283" w:hangingChars="135" w:hanging="283"/>
        <w:rPr>
          <w:rFonts w:ascii="游明朝" w:eastAsia="游明朝" w:hAnsi="游明朝"/>
        </w:rPr>
      </w:pPr>
      <w:r w:rsidRPr="002D3E45">
        <w:rPr>
          <w:rFonts w:ascii="游明朝" w:eastAsia="游明朝" w:hAnsi="游明朝" w:hint="eastAsia"/>
        </w:rPr>
        <w:t>①</w:t>
      </w:r>
      <w:r w:rsidRPr="005C28E2">
        <w:rPr>
          <w:rFonts w:ascii="游明朝" w:eastAsia="游明朝" w:hAnsi="游明朝" w:hint="eastAsia"/>
        </w:rPr>
        <w:t>「小学校専門科目社会地理分野のページ」</w:t>
      </w:r>
      <w:r>
        <w:rPr>
          <w:rFonts w:ascii="游明朝" w:eastAsia="游明朝" w:hAnsi="游明朝" w:hint="eastAsia"/>
        </w:rPr>
        <w:t>の</w:t>
      </w:r>
      <w:r w:rsidRPr="005C28E2">
        <w:rPr>
          <w:rFonts w:ascii="游明朝" w:eastAsia="游明朝" w:hAnsi="游明朝" w:hint="eastAsia"/>
        </w:rPr>
        <w:t>第</w:t>
      </w:r>
      <w:r>
        <w:rPr>
          <w:rFonts w:ascii="游明朝" w:eastAsia="游明朝" w:hAnsi="游明朝" w:hint="eastAsia"/>
        </w:rPr>
        <w:t>4</w:t>
      </w:r>
      <w:r w:rsidRPr="005C28E2">
        <w:rPr>
          <w:rFonts w:ascii="游明朝" w:eastAsia="游明朝" w:hAnsi="游明朝" w:hint="eastAsia"/>
        </w:rPr>
        <w:t>回の，</w:t>
      </w:r>
      <w:r>
        <w:rPr>
          <w:rFonts w:ascii="游明朝" w:eastAsia="游明朝" w:hAnsi="游明朝" w:hint="eastAsia"/>
        </w:rPr>
        <w:t>地理院地図</w:t>
      </w:r>
      <w:r w:rsidRPr="005C28E2">
        <w:rPr>
          <w:rFonts w:ascii="游明朝" w:eastAsia="游明朝" w:hAnsi="游明朝" w:hint="eastAsia"/>
        </w:rPr>
        <w:t>とある青ボタンをクリックする．</w:t>
      </w:r>
    </w:p>
    <w:p w14:paraId="3876C3DB" w14:textId="305672C2" w:rsidR="00903A3E" w:rsidRDefault="00903A3E" w:rsidP="00903A3E">
      <w:pPr>
        <w:spacing w:afterLines="50" w:after="180"/>
        <w:ind w:left="283" w:hangingChars="135" w:hanging="283"/>
        <w:jc w:val="left"/>
        <w:rPr>
          <w:rFonts w:ascii="游明朝" w:eastAsia="游明朝" w:hAnsi="游明朝"/>
        </w:rPr>
      </w:pPr>
      <w:r>
        <w:rPr>
          <w:rFonts w:ascii="游明朝" w:eastAsia="游明朝" w:hAnsi="游明朝" w:hint="eastAsia"/>
        </w:rPr>
        <w:t>②そうすると，地理院地図というWebサイトが別ウインドウで開き，大阪市とその周辺の地図が表示される（うまく表示されなかった場合は⑩へ）．次ページを参考にして，標高ごとに色分けした地図（段彩図）（0m未満，0～5m，5m以上の3色）を作成する．そして，その段彩図から大阪環状線全駅の標高を，読み取って，記入用紙にその標高を記入する．そして，作成した段彩図と読み取った標高を基に，「</w:t>
      </w:r>
      <w:r w:rsidRPr="00690CDD">
        <w:rPr>
          <w:rFonts w:ascii="游明朝" w:eastAsia="游明朝" w:hAnsi="游明朝" w:hint="eastAsia"/>
        </w:rPr>
        <w:t>津波が来た場合</w:t>
      </w:r>
      <w:r>
        <w:rPr>
          <w:rFonts w:ascii="游明朝" w:eastAsia="游明朝" w:hAnsi="游明朝" w:hint="eastAsia"/>
        </w:rPr>
        <w:t>に</w:t>
      </w:r>
      <w:r w:rsidRPr="00690CDD">
        <w:rPr>
          <w:rFonts w:ascii="游明朝" w:eastAsia="游明朝" w:hAnsi="游明朝" w:hint="eastAsia"/>
        </w:rPr>
        <w:t>大阪</w:t>
      </w:r>
      <w:r>
        <w:rPr>
          <w:rFonts w:ascii="游明朝" w:eastAsia="游明朝" w:hAnsi="游明朝" w:hint="eastAsia"/>
        </w:rPr>
        <w:t>市内のどこ</w:t>
      </w:r>
      <w:r w:rsidRPr="00690CDD">
        <w:rPr>
          <w:rFonts w:ascii="游明朝" w:eastAsia="游明朝" w:hAnsi="游明朝" w:hint="eastAsia"/>
        </w:rPr>
        <w:t>が安全か</w:t>
      </w:r>
      <w:r>
        <w:rPr>
          <w:rFonts w:ascii="游明朝" w:eastAsia="游明朝" w:hAnsi="游明朝" w:hint="eastAsia"/>
        </w:rPr>
        <w:t>？」，</w:t>
      </w:r>
      <w:r w:rsidRPr="00703BB0">
        <w:rPr>
          <w:rFonts w:ascii="游明朝" w:eastAsia="游明朝" w:hAnsi="游明朝" w:hint="eastAsia"/>
        </w:rPr>
        <w:t>「大阪城や四天王寺などの</w:t>
      </w:r>
      <w:r w:rsidRPr="00783A41">
        <w:rPr>
          <w:rFonts w:ascii="游明朝" w:eastAsia="游明朝" w:hAnsi="游明朝" w:hint="eastAsia"/>
        </w:rPr>
        <w:t>古くからある</w:t>
      </w:r>
      <w:r w:rsidRPr="00703BB0">
        <w:rPr>
          <w:rFonts w:ascii="游明朝" w:eastAsia="游明朝" w:hAnsi="游明朝" w:hint="eastAsia"/>
        </w:rPr>
        <w:t>建造物は，どのようなところにあるか？」</w:t>
      </w:r>
      <w:r>
        <w:rPr>
          <w:rFonts w:ascii="游明朝" w:eastAsia="游明朝" w:hAnsi="游明朝" w:hint="eastAsia"/>
        </w:rPr>
        <w:t>について，作業結果を基に考えて，その理由とともに記述する．</w:t>
      </w:r>
    </w:p>
    <w:p w14:paraId="48ED7EF9" w14:textId="09BCA071" w:rsidR="00903A3E" w:rsidRDefault="00903A3E" w:rsidP="00903A3E">
      <w:pPr>
        <w:ind w:left="283" w:hangingChars="135" w:hanging="283"/>
        <w:rPr>
          <w:rFonts w:ascii="游明朝" w:eastAsia="游明朝" w:hAnsi="游明朝"/>
        </w:rPr>
      </w:pPr>
      <w:r>
        <w:rPr>
          <w:rFonts w:ascii="游明朝" w:eastAsia="游明朝" w:hAnsi="游明朝" w:hint="eastAsia"/>
        </w:rPr>
        <w:t>③判読結果を記述した記入用紙は，ファイルを上書き保存して，以下のようにして，Moodleで提出する．まず，Moodleの</w:t>
      </w:r>
      <w:r w:rsidRPr="004434E2">
        <w:rPr>
          <w:rFonts w:ascii="游明朝" w:eastAsia="游明朝" w:hAnsi="游明朝" w:hint="eastAsia"/>
        </w:rPr>
        <w:t>コース「</w:t>
      </w:r>
      <w:r w:rsidRPr="00540247">
        <w:rPr>
          <w:rFonts w:ascii="游明朝" w:eastAsia="游明朝" w:hAnsi="游明朝" w:hint="eastAsia"/>
        </w:rPr>
        <w:t>51101</w:t>
      </w:r>
      <w:r>
        <w:rPr>
          <w:rFonts w:ascii="游明朝" w:eastAsia="游明朝" w:hAnsi="游明朝" w:hint="eastAsia"/>
        </w:rPr>
        <w:t>6</w:t>
      </w:r>
      <w:r w:rsidRPr="00540247">
        <w:rPr>
          <w:rFonts w:ascii="游明朝" w:eastAsia="游明朝" w:hAnsi="游明朝" w:hint="eastAsia"/>
        </w:rPr>
        <w:t xml:space="preserve">小学校専門科目 社会 </w:t>
      </w:r>
      <w:r>
        <w:rPr>
          <w:rFonts w:ascii="游明朝" w:eastAsia="游明朝" w:hAnsi="游明朝" w:hint="eastAsia"/>
        </w:rPr>
        <w:t>前</w:t>
      </w:r>
      <w:r w:rsidRPr="00540247">
        <w:rPr>
          <w:rFonts w:ascii="游明朝" w:eastAsia="游明朝" w:hAnsi="游明朝" w:hint="eastAsia"/>
        </w:rPr>
        <w:t>水1（松本・山田・</w:t>
      </w:r>
      <w:r>
        <w:rPr>
          <w:rFonts w:ascii="游明朝" w:eastAsia="游明朝" w:hAnsi="游明朝" w:hint="eastAsia"/>
        </w:rPr>
        <w:t>櫻澤</w:t>
      </w:r>
      <w:r w:rsidRPr="00540247">
        <w:rPr>
          <w:rFonts w:ascii="游明朝" w:eastAsia="游明朝" w:hAnsi="游明朝" w:hint="eastAsia"/>
        </w:rPr>
        <w:t>）</w:t>
      </w:r>
      <w:r w:rsidRPr="004434E2">
        <w:rPr>
          <w:rFonts w:ascii="游明朝" w:eastAsia="游明朝" w:hAnsi="游明朝" w:hint="eastAsia"/>
        </w:rPr>
        <w:t>」</w:t>
      </w:r>
      <w:r>
        <w:rPr>
          <w:rFonts w:ascii="游明朝" w:eastAsia="游明朝" w:hAnsi="游明朝" w:hint="eastAsia"/>
        </w:rPr>
        <w:t>を開いて，</w:t>
      </w:r>
      <w:r w:rsidRPr="002D5214">
        <w:rPr>
          <w:rFonts w:ascii="游明朝" w:eastAsia="游明朝" w:hAnsi="游明朝" w:hint="eastAsia"/>
        </w:rPr>
        <w:t>第</w:t>
      </w:r>
      <w:r w:rsidR="006C7570">
        <w:rPr>
          <w:rFonts w:ascii="游明朝" w:eastAsia="游明朝" w:hAnsi="游明朝" w:hint="eastAsia"/>
        </w:rPr>
        <w:t>4</w:t>
      </w:r>
      <w:r w:rsidRPr="002D5214">
        <w:rPr>
          <w:rFonts w:ascii="游明朝" w:eastAsia="游明朝" w:hAnsi="游明朝" w:hint="eastAsia"/>
        </w:rPr>
        <w:t>回</w:t>
      </w:r>
      <w:r>
        <w:rPr>
          <w:rFonts w:ascii="游明朝" w:eastAsia="游明朝" w:hAnsi="游明朝" w:hint="eastAsia"/>
        </w:rPr>
        <w:t>の「作業の成果の提出ボックス」をクリックすると，「提出物をアップロード・入力する」と書かれた灰色のボタンが表示されるので，そのボタンをクリックする．そうすると，表示された画面の下部に，青矢印と「</w:t>
      </w:r>
      <w:r w:rsidRPr="004434E2">
        <w:rPr>
          <w:rFonts w:ascii="游明朝" w:eastAsia="游明朝" w:hAnsi="游明朝" w:hint="eastAsia"/>
        </w:rPr>
        <w:t>ここにドラッグ＆ドロップしてファイルを追加することができます。</w:t>
      </w:r>
      <w:r>
        <w:rPr>
          <w:rFonts w:ascii="游明朝" w:eastAsia="游明朝" w:hAnsi="游明朝" w:hint="eastAsia"/>
        </w:rPr>
        <w:t>」と表示されるので，そこに判読結果を記述した記入用紙のファイルをドラッグアンドドロップして，その左下にある「変更を保存する」と書かれた青いボタンをクリックする．そうして表示された画面に，「提出ステータス」が「</w:t>
      </w:r>
      <w:r w:rsidRPr="003D134E">
        <w:rPr>
          <w:rFonts w:ascii="游明朝" w:eastAsia="游明朝" w:hAnsi="游明朝" w:hint="eastAsia"/>
        </w:rPr>
        <w:t>評定のために提出済み</w:t>
      </w:r>
      <w:r>
        <w:rPr>
          <w:rFonts w:ascii="游明朝" w:eastAsia="游明朝" w:hAnsi="游明朝" w:hint="eastAsia"/>
        </w:rPr>
        <w:t>」と表示されていれば，提出は完了である．</w:t>
      </w:r>
    </w:p>
    <w:p w14:paraId="5A2CDF83" w14:textId="7966E01A" w:rsidR="00903A3E" w:rsidRPr="004372B4" w:rsidRDefault="00903A3E" w:rsidP="00903A3E">
      <w:pPr>
        <w:ind w:left="283" w:hangingChars="135" w:hanging="283"/>
        <w:rPr>
          <w:rFonts w:ascii="游明朝" w:eastAsia="游明朝" w:hAnsi="游明朝"/>
        </w:rPr>
      </w:pPr>
      <w:r>
        <w:rPr>
          <w:rFonts w:ascii="游明朝" w:eastAsia="游明朝" w:hAnsi="游明朝" w:hint="eastAsia"/>
        </w:rPr>
        <w:t>＊提出期限は，5/18（火）の24時である．</w:t>
      </w:r>
    </w:p>
    <w:p w14:paraId="034EB6AB" w14:textId="77777777" w:rsidR="00903A3E" w:rsidRDefault="00903A3E" w:rsidP="00903A3E">
      <w:pPr>
        <w:ind w:left="283" w:hangingChars="135" w:hanging="283"/>
        <w:jc w:val="left"/>
        <w:rPr>
          <w:rFonts w:ascii="游明朝" w:eastAsia="游明朝" w:hAnsi="游明朝"/>
        </w:rPr>
      </w:pPr>
    </w:p>
    <w:p w14:paraId="06878241" w14:textId="7F7D41B5" w:rsidR="00903A3E" w:rsidRDefault="00903A3E" w:rsidP="00903A3E">
      <w:pPr>
        <w:ind w:left="283" w:hangingChars="135" w:hanging="283"/>
        <w:jc w:val="left"/>
        <w:rPr>
          <w:rFonts w:ascii="游明朝" w:eastAsia="游明朝" w:hAnsi="游明朝"/>
        </w:rPr>
      </w:pPr>
      <w:r w:rsidRPr="004372B4">
        <w:rPr>
          <w:rFonts w:ascii="游明朝" w:eastAsia="游明朝" w:hAnsi="游明朝" w:hint="eastAsia"/>
        </w:rPr>
        <w:t>⑩</w:t>
      </w:r>
      <w:r w:rsidRPr="00413339">
        <w:rPr>
          <w:rFonts w:ascii="游明朝" w:eastAsia="游明朝" w:hAnsi="游明朝" w:hint="eastAsia"/>
        </w:rPr>
        <w:t>空中写真が，表示画面の左</w:t>
      </w:r>
      <w:r>
        <w:rPr>
          <w:rFonts w:ascii="游明朝" w:eastAsia="游明朝" w:hAnsi="游明朝" w:hint="eastAsia"/>
        </w:rPr>
        <w:t>上部</w:t>
      </w:r>
      <w:r w:rsidRPr="00413339">
        <w:rPr>
          <w:rFonts w:ascii="游明朝" w:eastAsia="游明朝" w:hAnsi="游明朝" w:hint="eastAsia"/>
        </w:rPr>
        <w:t>にしか表示され</w:t>
      </w:r>
      <w:r>
        <w:rPr>
          <w:rFonts w:ascii="游明朝" w:eastAsia="游明朝" w:hAnsi="游明朝" w:hint="eastAsia"/>
        </w:rPr>
        <w:t>ない場合は，</w:t>
      </w:r>
      <w:r w:rsidRPr="00413339">
        <w:rPr>
          <w:rFonts w:ascii="游明朝" w:eastAsia="游明朝" w:hAnsi="游明朝" w:hint="eastAsia"/>
        </w:rPr>
        <w:t>空中写真の左上部</w:t>
      </w:r>
      <w:r>
        <w:rPr>
          <w:rFonts w:ascii="游明朝" w:eastAsia="游明朝" w:hAnsi="游明朝" w:hint="eastAsia"/>
        </w:rPr>
        <w:t>（地図選択ウインドウの右上部）</w:t>
      </w:r>
      <w:r w:rsidRPr="00413339">
        <w:rPr>
          <w:rFonts w:ascii="游明朝" w:eastAsia="游明朝" w:hAnsi="游明朝" w:hint="eastAsia"/>
        </w:rPr>
        <w:t>にある</w:t>
      </w:r>
      <w:r>
        <w:rPr>
          <w:rFonts w:ascii="游明朝" w:eastAsia="游明朝" w:hAnsi="游明朝" w:hint="eastAsia"/>
        </w:rPr>
        <w:t>左向矢印</w:t>
      </w:r>
      <w:r w:rsidRPr="00413339">
        <w:rPr>
          <w:rFonts w:ascii="游明朝" w:eastAsia="游明朝" w:hAnsi="游明朝" w:hint="eastAsia"/>
        </w:rPr>
        <w:t>「＜」をクリックすると，</w:t>
      </w:r>
      <w:r>
        <w:rPr>
          <w:rFonts w:ascii="游明朝" w:eastAsia="游明朝" w:hAnsi="游明朝" w:hint="eastAsia"/>
        </w:rPr>
        <w:t>地図選択ウインドウが消えて，</w:t>
      </w:r>
      <w:r w:rsidRPr="00413339">
        <w:rPr>
          <w:rFonts w:ascii="游明朝" w:eastAsia="游明朝" w:hAnsi="游明朝" w:hint="eastAsia"/>
        </w:rPr>
        <w:t>全画面に空中写真が表示される</w:t>
      </w:r>
      <w:r>
        <w:rPr>
          <w:rFonts w:ascii="游明朝" w:eastAsia="游明朝" w:hAnsi="游明朝" w:hint="eastAsia"/>
        </w:rPr>
        <w:t>．そして，画面左上部にある</w:t>
      </w:r>
      <w:r w:rsidRPr="00413339">
        <w:rPr>
          <w:rFonts w:ascii="游明朝" w:eastAsia="游明朝" w:hAnsi="游明朝" w:hint="eastAsia"/>
        </w:rPr>
        <w:t>「地図」と書かれたアイコンをクリックすると，再び，地図選択ウインドウが表示され</w:t>
      </w:r>
      <w:r>
        <w:rPr>
          <w:rFonts w:ascii="游明朝" w:eastAsia="游明朝" w:hAnsi="游明朝" w:hint="eastAsia"/>
        </w:rPr>
        <w:t>，その右には，空中写真が表示される．以上の操作で，正常に表示される．</w:t>
      </w:r>
    </w:p>
    <w:p w14:paraId="436DA7AA" w14:textId="77777777" w:rsidR="00903A3E" w:rsidRDefault="00903A3E" w:rsidP="00903A3E">
      <w:pPr>
        <w:widowControl/>
        <w:jc w:val="left"/>
        <w:rPr>
          <w:rFonts w:ascii="游明朝" w:eastAsia="游明朝" w:hAnsi="游明朝"/>
        </w:rPr>
      </w:pPr>
      <w:r>
        <w:rPr>
          <w:rFonts w:ascii="游明朝" w:eastAsia="游明朝" w:hAnsi="游明朝"/>
        </w:rPr>
        <w:br w:type="page"/>
      </w:r>
    </w:p>
    <w:p w14:paraId="27911C13" w14:textId="77777777" w:rsidR="00903A3E" w:rsidRDefault="00903A3E" w:rsidP="00903A3E">
      <w:pPr>
        <w:jc w:val="center"/>
        <w:rPr>
          <w:rFonts w:ascii="游明朝" w:eastAsia="游明朝" w:hAnsi="游明朝"/>
          <w:sz w:val="28"/>
          <w:szCs w:val="28"/>
        </w:rPr>
      </w:pPr>
      <w:r>
        <w:rPr>
          <w:rFonts w:ascii="游明朝" w:eastAsia="游明朝" w:hAnsi="游明朝" w:hint="eastAsia"/>
          <w:sz w:val="28"/>
          <w:szCs w:val="28"/>
        </w:rPr>
        <w:lastRenderedPageBreak/>
        <w:t>地理院地図による</w:t>
      </w:r>
      <w:r w:rsidRPr="005B47AB">
        <w:rPr>
          <w:rFonts w:ascii="游明朝" w:eastAsia="游明朝" w:hAnsi="游明朝" w:hint="eastAsia"/>
          <w:sz w:val="28"/>
          <w:szCs w:val="28"/>
        </w:rPr>
        <w:t>段彩図の作成とその透過表示</w:t>
      </w:r>
    </w:p>
    <w:p w14:paraId="04EEC63E" w14:textId="77777777" w:rsidR="00903A3E" w:rsidRDefault="00903A3E" w:rsidP="00903A3E">
      <w:pPr>
        <w:widowControl/>
        <w:jc w:val="left"/>
        <w:rPr>
          <w:rFonts w:ascii="游明朝" w:eastAsia="游明朝" w:hAnsi="游明朝"/>
          <w:szCs w:val="21"/>
        </w:rPr>
      </w:pPr>
      <w:r>
        <w:rPr>
          <w:rFonts w:ascii="游明朝" w:eastAsia="游明朝" w:hAnsi="游明朝" w:hint="eastAsia"/>
          <w:szCs w:val="21"/>
        </w:rPr>
        <w:t>①段彩図（標高によって塗り分けられた地図）の作成</w:t>
      </w:r>
    </w:p>
    <w:p w14:paraId="5737FAFC" w14:textId="77777777" w:rsidR="00903A3E" w:rsidRDefault="00903A3E" w:rsidP="00903A3E">
      <w:pPr>
        <w:widowControl/>
        <w:ind w:firstLineChars="100" w:firstLine="210"/>
        <w:jc w:val="left"/>
        <w:rPr>
          <w:rFonts w:ascii="游明朝" w:eastAsia="游明朝" w:hAnsi="游明朝"/>
          <w:szCs w:val="21"/>
        </w:rPr>
      </w:pPr>
      <w:r>
        <w:rPr>
          <w:rFonts w:ascii="游明朝" w:eastAsia="游明朝" w:hAnsi="游明朝" w:hint="eastAsia"/>
          <w:szCs w:val="21"/>
        </w:rPr>
        <w:t>地理院地図の画面左の「標高・土地の凹凸」をクリックする．そうすると表示される「自分で作る色別標高図」をクリックする．そうすると，色が並んだ小さいウインドウが表示される．このウインドウの数字と色を，以下のようにして変更する．まず，一番上の濃い青の左の「5」をクリックして，「5」を消して，「0」を半角数字で入力する．その下にある青の右にあるバケツのアイコン</w:t>
      </w:r>
      <w:r>
        <w:rPr>
          <w:noProof/>
        </w:rPr>
        <w:drawing>
          <wp:inline distT="0" distB="0" distL="0" distR="0" wp14:anchorId="643F3323" wp14:editId="6799B907">
            <wp:extent cx="222250" cy="243758"/>
            <wp:effectExtent l="0" t="0" r="6350" b="4445"/>
            <wp:docPr id="15461" name="図 1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1225" cy="253601"/>
                    </a:xfrm>
                    <a:prstGeom prst="rect">
                      <a:avLst/>
                    </a:prstGeom>
                  </pic:spPr>
                </pic:pic>
              </a:graphicData>
            </a:graphic>
          </wp:inline>
        </w:drawing>
      </w:r>
      <w:r>
        <w:rPr>
          <w:rFonts w:ascii="游明朝" w:eastAsia="游明朝" w:hAnsi="游明朝" w:hint="eastAsia"/>
          <w:szCs w:val="21"/>
        </w:rPr>
        <w:t>をクリックする．そうすると，この色と数字が削除される．同じ要領で，水色と黄色とだいだい色を削除する．そして，緑の左の「100」を消して「5」を入力する．以上で，「0」の青と「5」の緑と数字なしの赤の３つになるので（右下図），このウインドウの下部にある「上記の内容で地図に反映」をクリックする．そうすると，地図が3色に塗り分けられた状態になる．標高0 m未満のところが青で，0～5 mのところが緑で，5 m以上のところが赤で，それぞれ塗分けられている．</w:t>
      </w:r>
    </w:p>
    <w:p w14:paraId="19A473CF" w14:textId="77777777" w:rsidR="00903A3E" w:rsidRDefault="00903A3E" w:rsidP="00903A3E">
      <w:pPr>
        <w:widowControl/>
        <w:jc w:val="left"/>
        <w:rPr>
          <w:rFonts w:ascii="游明朝" w:eastAsia="游明朝" w:hAnsi="游明朝"/>
          <w:szCs w:val="21"/>
        </w:rPr>
      </w:pPr>
      <w:r>
        <w:rPr>
          <w:noProof/>
        </w:rPr>
        <mc:AlternateContent>
          <mc:Choice Requires="wps">
            <w:drawing>
              <wp:anchor distT="0" distB="0" distL="114300" distR="114300" simplePos="0" relativeHeight="251864576" behindDoc="0" locked="0" layoutInCell="1" allowOverlap="1" wp14:anchorId="0F5C304A" wp14:editId="5EB54C31">
                <wp:simplePos x="0" y="0"/>
                <wp:positionH relativeFrom="column">
                  <wp:posOffset>4689158</wp:posOffset>
                </wp:positionH>
                <wp:positionV relativeFrom="paragraph">
                  <wp:posOffset>1379220</wp:posOffset>
                </wp:positionV>
                <wp:extent cx="177800" cy="463141"/>
                <wp:effectExtent l="0" t="123508" r="0" b="98742"/>
                <wp:wrapNone/>
                <wp:docPr id="2" name="矢印: 下 2"/>
                <wp:cNvGraphicFramePr/>
                <a:graphic xmlns:a="http://schemas.openxmlformats.org/drawingml/2006/main">
                  <a:graphicData uri="http://schemas.microsoft.com/office/word/2010/wordprocessingShape">
                    <wps:wsp>
                      <wps:cNvSpPr/>
                      <wps:spPr>
                        <a:xfrm rot="18865997">
                          <a:off x="0" y="0"/>
                          <a:ext cx="177800" cy="463141"/>
                        </a:xfrm>
                        <a:prstGeom prst="downArrow">
                          <a:avLst/>
                        </a:prstGeom>
                        <a:solidFill>
                          <a:schemeClr val="accent2">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44CB1C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 o:spid="_x0000_s1026" type="#_x0000_t67" style="position:absolute;left:0;text-align:left;margin-left:369.25pt;margin-top:108.6pt;width:14pt;height:36.45pt;rotation:-2986260fd;z-index:25186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" adj="17454" fillcolor="#fbe4d5 [661]" strokecolor="red" strokeweight="1pt"/>
            </w:pict>
          </mc:Fallback>
        </mc:AlternateContent>
      </w:r>
      <w:r>
        <w:rPr>
          <w:noProof/>
        </w:rPr>
        <mc:AlternateContent>
          <mc:Choice Requires="wps">
            <w:drawing>
              <wp:anchor distT="0" distB="0" distL="114300" distR="114300" simplePos="0" relativeHeight="251863552" behindDoc="0" locked="0" layoutInCell="1" allowOverlap="1" wp14:anchorId="6C38CE50" wp14:editId="5A4FBD16">
                <wp:simplePos x="0" y="0"/>
                <wp:positionH relativeFrom="column">
                  <wp:posOffset>3368357</wp:posOffset>
                </wp:positionH>
                <wp:positionV relativeFrom="paragraph">
                  <wp:posOffset>1263941</wp:posOffset>
                </wp:positionV>
                <wp:extent cx="177800" cy="463141"/>
                <wp:effectExtent l="0" t="85408" r="0" b="117792"/>
                <wp:wrapNone/>
                <wp:docPr id="3" name="矢印: 下 3"/>
                <wp:cNvGraphicFramePr/>
                <a:graphic xmlns:a="http://schemas.openxmlformats.org/drawingml/2006/main">
                  <a:graphicData uri="http://schemas.microsoft.com/office/word/2010/wordprocessingShape">
                    <wps:wsp>
                      <wps:cNvSpPr/>
                      <wps:spPr>
                        <a:xfrm rot="13638735">
                          <a:off x="0" y="0"/>
                          <a:ext cx="177800" cy="463141"/>
                        </a:xfrm>
                        <a:prstGeom prst="downArrow">
                          <a:avLst/>
                        </a:prstGeom>
                        <a:solidFill>
                          <a:schemeClr val="accent2">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CB5B00" id="矢印: 下 3" o:spid="_x0000_s1026" type="#_x0000_t67" style="position:absolute;left:0;text-align:left;margin-left:265.2pt;margin-top:99.5pt;width:14pt;height:36.45pt;rotation:-8695824fd;z-index:25186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" adj="17454" fillcolor="#fbe4d5 [661]" strokecolor="red" strokeweight="1pt"/>
            </w:pict>
          </mc:Fallback>
        </mc:AlternateContent>
      </w:r>
      <w:r>
        <w:rPr>
          <w:noProof/>
        </w:rPr>
        <mc:AlternateContent>
          <mc:Choice Requires="wps">
            <w:drawing>
              <wp:anchor distT="0" distB="0" distL="114300" distR="114300" simplePos="0" relativeHeight="251862528" behindDoc="0" locked="0" layoutInCell="1" allowOverlap="1" wp14:anchorId="4015CFBB" wp14:editId="1FCF1180">
                <wp:simplePos x="0" y="0"/>
                <wp:positionH relativeFrom="column">
                  <wp:posOffset>1262262</wp:posOffset>
                </wp:positionH>
                <wp:positionV relativeFrom="paragraph">
                  <wp:posOffset>1310956</wp:posOffset>
                </wp:positionV>
                <wp:extent cx="177800" cy="463141"/>
                <wp:effectExtent l="9842" t="85408" r="0" b="79692"/>
                <wp:wrapNone/>
                <wp:docPr id="4" name="矢印: 下 4"/>
                <wp:cNvGraphicFramePr/>
                <a:graphic xmlns:a="http://schemas.openxmlformats.org/drawingml/2006/main">
                  <a:graphicData uri="http://schemas.microsoft.com/office/word/2010/wordprocessingShape">
                    <wps:wsp>
                      <wps:cNvSpPr/>
                      <wps:spPr>
                        <a:xfrm rot="18101983">
                          <a:off x="0" y="0"/>
                          <a:ext cx="177800" cy="463141"/>
                        </a:xfrm>
                        <a:prstGeom prst="downArrow">
                          <a:avLst/>
                        </a:prstGeom>
                        <a:solidFill>
                          <a:schemeClr val="accent2">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ED58FB" id="矢印: 下 4" o:spid="_x0000_s1026" type="#_x0000_t67" style="position:absolute;left:0;text-align:left;margin-left:99.4pt;margin-top:103.2pt;width:14pt;height:36.45pt;rotation:-3820767fd;z-index:25186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" adj="17454" fillcolor="#fbe4d5 [661]" strokecolor="red" strokeweight="1pt"/>
            </w:pict>
          </mc:Fallback>
        </mc:AlternateContent>
      </w:r>
      <w:r>
        <w:rPr>
          <w:noProof/>
        </w:rPr>
        <mc:AlternateContent>
          <mc:Choice Requires="wps">
            <w:drawing>
              <wp:anchor distT="0" distB="0" distL="114300" distR="114300" simplePos="0" relativeHeight="251861504" behindDoc="0" locked="0" layoutInCell="1" allowOverlap="1" wp14:anchorId="65DF29CC" wp14:editId="3D537032">
                <wp:simplePos x="0" y="0"/>
                <wp:positionH relativeFrom="margin">
                  <wp:align>right</wp:align>
                </wp:positionH>
                <wp:positionV relativeFrom="paragraph">
                  <wp:posOffset>3062605</wp:posOffset>
                </wp:positionV>
                <wp:extent cx="1536700" cy="266700"/>
                <wp:effectExtent l="19050" t="19050" r="25400" b="19050"/>
                <wp:wrapNone/>
                <wp:docPr id="5" name="四角形: 角を丸くする 5"/>
                <wp:cNvGraphicFramePr/>
                <a:graphic xmlns:a="http://schemas.openxmlformats.org/drawingml/2006/main">
                  <a:graphicData uri="http://schemas.microsoft.com/office/word/2010/wordprocessingShape">
                    <wps:wsp>
                      <wps:cNvSpPr/>
                      <wps:spPr>
                        <a:xfrm>
                          <a:off x="0" y="0"/>
                          <a:ext cx="1536700" cy="2667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83A73" id="四角形: 角を丸くする 5" o:spid="_x0000_s1026" style="position:absolute;left:0;text-align:left;margin-left:69.8pt;margin-top:241.15pt;width:121pt;height:21pt;z-index:251861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860480" behindDoc="0" locked="0" layoutInCell="1" allowOverlap="1" wp14:anchorId="4503F605" wp14:editId="4401FF13">
                <wp:simplePos x="0" y="0"/>
                <wp:positionH relativeFrom="margin">
                  <wp:posOffset>3720465</wp:posOffset>
                </wp:positionH>
                <wp:positionV relativeFrom="paragraph">
                  <wp:posOffset>401955</wp:posOffset>
                </wp:positionV>
                <wp:extent cx="838200" cy="990600"/>
                <wp:effectExtent l="19050" t="19050" r="19050" b="19050"/>
                <wp:wrapNone/>
                <wp:docPr id="28" name="四角形: 角を丸くする 28"/>
                <wp:cNvGraphicFramePr/>
                <a:graphic xmlns:a="http://schemas.openxmlformats.org/drawingml/2006/main">
                  <a:graphicData uri="http://schemas.microsoft.com/office/word/2010/wordprocessingShape">
                    <wps:wsp>
                      <wps:cNvSpPr/>
                      <wps:spPr>
                        <a:xfrm>
                          <a:off x="0" y="0"/>
                          <a:ext cx="838200" cy="990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503BC" id="四角形: 角を丸くする 28" o:spid="_x0000_s1026" style="position:absolute;left:0;text-align:left;margin-left:292.95pt;margin-top:31.65pt;width:66pt;height:78pt;z-index:25186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859456" behindDoc="0" locked="0" layoutInCell="1" allowOverlap="1" wp14:anchorId="1BA34CE7" wp14:editId="62C9FAF4">
                <wp:simplePos x="0" y="0"/>
                <wp:positionH relativeFrom="margin">
                  <wp:posOffset>1593215</wp:posOffset>
                </wp:positionH>
                <wp:positionV relativeFrom="paragraph">
                  <wp:posOffset>1716405</wp:posOffset>
                </wp:positionV>
                <wp:extent cx="1663700" cy="247650"/>
                <wp:effectExtent l="19050" t="19050" r="12700" b="19050"/>
                <wp:wrapNone/>
                <wp:docPr id="29" name="四角形: 角を丸くする 29"/>
                <wp:cNvGraphicFramePr/>
                <a:graphic xmlns:a="http://schemas.openxmlformats.org/drawingml/2006/main">
                  <a:graphicData uri="http://schemas.microsoft.com/office/word/2010/wordprocessingShape">
                    <wps:wsp>
                      <wps:cNvSpPr/>
                      <wps:spPr>
                        <a:xfrm>
                          <a:off x="0" y="0"/>
                          <a:ext cx="1663700" cy="2476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72028" id="四角形: 角を丸くする 29" o:spid="_x0000_s1026" style="position:absolute;left:0;text-align:left;margin-left:125.45pt;margin-top:135.15pt;width:131pt;height:19.5pt;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858432" behindDoc="0" locked="0" layoutInCell="1" allowOverlap="1" wp14:anchorId="79AD55F4" wp14:editId="09C76063">
                <wp:simplePos x="0" y="0"/>
                <wp:positionH relativeFrom="margin">
                  <wp:align>left</wp:align>
                </wp:positionH>
                <wp:positionV relativeFrom="paragraph">
                  <wp:posOffset>1043305</wp:posOffset>
                </wp:positionV>
                <wp:extent cx="1466850" cy="247650"/>
                <wp:effectExtent l="19050" t="19050" r="19050" b="19050"/>
                <wp:wrapNone/>
                <wp:docPr id="30" name="四角形: 角を丸くする 30"/>
                <wp:cNvGraphicFramePr/>
                <a:graphic xmlns:a="http://schemas.openxmlformats.org/drawingml/2006/main">
                  <a:graphicData uri="http://schemas.microsoft.com/office/word/2010/wordprocessingShape">
                    <wps:wsp>
                      <wps:cNvSpPr/>
                      <wps:spPr>
                        <a:xfrm>
                          <a:off x="0" y="0"/>
                          <a:ext cx="1466850" cy="2476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0B9CD" id="四角形: 角を丸くする 30" o:spid="_x0000_s1026" style="position:absolute;left:0;text-align:left;margin-left:0;margin-top:82.15pt;width:115.5pt;height:19.5pt;z-index:251858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" filled="f" strokecolor="red" strokeweight="3pt">
                <v:stroke joinstyle="miter"/>
                <w10:wrap anchorx="margin"/>
              </v:roundrect>
            </w:pict>
          </mc:Fallback>
        </mc:AlternateContent>
      </w:r>
      <w:r>
        <w:rPr>
          <w:noProof/>
        </w:rPr>
        <w:drawing>
          <wp:anchor distT="0" distB="0" distL="114300" distR="114300" simplePos="0" relativeHeight="251855360" behindDoc="0" locked="0" layoutInCell="1" allowOverlap="1" wp14:anchorId="40C97B6C" wp14:editId="0C90C6B0">
            <wp:simplePos x="0" y="0"/>
            <wp:positionH relativeFrom="column">
              <wp:posOffset>3466465</wp:posOffset>
            </wp:positionH>
            <wp:positionV relativeFrom="paragraph">
              <wp:posOffset>8255</wp:posOffset>
            </wp:positionV>
            <wp:extent cx="1344237" cy="1778000"/>
            <wp:effectExtent l="0" t="0" r="8890" b="0"/>
            <wp:wrapNone/>
            <wp:docPr id="15462" name="図 1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08" t="33291" r="35417" b="14104"/>
                    <a:stretch/>
                  </pic:blipFill>
                  <pic:spPr bwMode="auto">
                    <a:xfrm>
                      <a:off x="0" y="0"/>
                      <a:ext cx="1344237" cy="177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4336" behindDoc="0" locked="0" layoutInCell="1" allowOverlap="1" wp14:anchorId="2923095B" wp14:editId="402AC379">
            <wp:simplePos x="0" y="0"/>
            <wp:positionH relativeFrom="column">
              <wp:posOffset>1637665</wp:posOffset>
            </wp:positionH>
            <wp:positionV relativeFrom="paragraph">
              <wp:posOffset>586105</wp:posOffset>
            </wp:positionV>
            <wp:extent cx="1564241" cy="2673350"/>
            <wp:effectExtent l="0" t="0" r="0" b="0"/>
            <wp:wrapNone/>
            <wp:docPr id="15463" name="図 1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65308" b="23126"/>
                    <a:stretch/>
                  </pic:blipFill>
                  <pic:spPr bwMode="auto">
                    <a:xfrm>
                      <a:off x="0" y="0"/>
                      <a:ext cx="1564241" cy="267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6384" behindDoc="0" locked="0" layoutInCell="1" allowOverlap="1" wp14:anchorId="4399C383" wp14:editId="7CEE4829">
            <wp:simplePos x="0" y="0"/>
            <wp:positionH relativeFrom="column">
              <wp:posOffset>4958715</wp:posOffset>
            </wp:positionH>
            <wp:positionV relativeFrom="paragraph">
              <wp:posOffset>1443990</wp:posOffset>
            </wp:positionV>
            <wp:extent cx="1416050" cy="1831484"/>
            <wp:effectExtent l="0" t="0" r="0" b="0"/>
            <wp:wrapNone/>
            <wp:docPr id="15464" name="図 1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12" t="33419" r="35221" b="14485"/>
                    <a:stretch/>
                  </pic:blipFill>
                  <pic:spPr bwMode="auto">
                    <a:xfrm>
                      <a:off x="0" y="0"/>
                      <a:ext cx="1416050" cy="18314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C534959" wp14:editId="0231D04D">
            <wp:extent cx="4140200" cy="3193196"/>
            <wp:effectExtent l="0" t="0" r="0" b="7620"/>
            <wp:docPr id="15465" name="図 1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7673" cy="3198960"/>
                    </a:xfrm>
                    <a:prstGeom prst="rect">
                      <a:avLst/>
                    </a:prstGeom>
                  </pic:spPr>
                </pic:pic>
              </a:graphicData>
            </a:graphic>
          </wp:inline>
        </w:drawing>
      </w:r>
    </w:p>
    <w:p w14:paraId="54FB9301" w14:textId="77777777" w:rsidR="00903A3E" w:rsidRDefault="00903A3E" w:rsidP="00903A3E">
      <w:pPr>
        <w:widowControl/>
        <w:ind w:firstLineChars="100" w:firstLine="210"/>
        <w:jc w:val="left"/>
        <w:rPr>
          <w:rFonts w:ascii="游明朝" w:eastAsia="游明朝" w:hAnsi="游明朝"/>
          <w:szCs w:val="21"/>
        </w:rPr>
      </w:pPr>
    </w:p>
    <w:p w14:paraId="52438027" w14:textId="77777777" w:rsidR="00903A3E" w:rsidRDefault="00903A3E" w:rsidP="00903A3E">
      <w:pPr>
        <w:widowControl/>
        <w:jc w:val="left"/>
        <w:rPr>
          <w:rFonts w:ascii="游明朝" w:eastAsia="游明朝" w:hAnsi="游明朝"/>
          <w:szCs w:val="21"/>
        </w:rPr>
      </w:pPr>
      <w:r>
        <w:rPr>
          <w:rFonts w:ascii="游明朝" w:eastAsia="游明朝" w:hAnsi="游明朝" w:hint="eastAsia"/>
          <w:szCs w:val="21"/>
        </w:rPr>
        <w:t>②地図の透過表示</w:t>
      </w:r>
    </w:p>
    <w:p w14:paraId="02983C80" w14:textId="77777777" w:rsidR="00903A3E" w:rsidRDefault="00903A3E" w:rsidP="00903A3E">
      <w:pPr>
        <w:widowControl/>
        <w:jc w:val="left"/>
        <w:rPr>
          <w:rFonts w:ascii="游明朝" w:eastAsia="游明朝" w:hAnsi="游明朝"/>
          <w:szCs w:val="21"/>
        </w:rPr>
      </w:pPr>
      <w:r>
        <w:rPr>
          <w:rFonts w:ascii="游明朝" w:eastAsia="游明朝" w:hAnsi="游明朝" w:hint="eastAsia"/>
          <w:szCs w:val="21"/>
        </w:rPr>
        <w:t xml:space="preserve"> 作成した段彩図は，大阪環状線が描かれた地図の上にあるので，環状線が見えない．このため，以下のようにして，段彩図を透過表示して，見えるようにする．まず，画面左下部にある「選択中の地図」にある「自分で作る色別標高図」の右にある「透過率」をクリックする．そうすると，スライダーが現れるので，それを操作して，透過率を50％にする．そうすると，下の地図が見えるようになる．</w:t>
      </w:r>
    </w:p>
    <w:p w14:paraId="2555B64B" w14:textId="77777777" w:rsidR="00903A3E" w:rsidRDefault="00903A3E" w:rsidP="00903A3E">
      <w:pPr>
        <w:widowControl/>
        <w:jc w:val="left"/>
        <w:rPr>
          <w:rFonts w:ascii="游明朝" w:eastAsia="游明朝" w:hAnsi="游明朝"/>
          <w:szCs w:val="21"/>
        </w:rPr>
      </w:pPr>
      <w:r>
        <w:rPr>
          <w:noProof/>
        </w:rPr>
        <mc:AlternateContent>
          <mc:Choice Requires="wps">
            <w:drawing>
              <wp:anchor distT="0" distB="0" distL="114300" distR="114300" simplePos="0" relativeHeight="251869696" behindDoc="0" locked="0" layoutInCell="1" allowOverlap="1" wp14:anchorId="4C10BBD7" wp14:editId="390304D8">
                <wp:simplePos x="0" y="0"/>
                <wp:positionH relativeFrom="column">
                  <wp:posOffset>1021715</wp:posOffset>
                </wp:positionH>
                <wp:positionV relativeFrom="paragraph">
                  <wp:posOffset>554355</wp:posOffset>
                </wp:positionV>
                <wp:extent cx="1612900" cy="1143000"/>
                <wp:effectExtent l="38100" t="38100" r="44450" b="38100"/>
                <wp:wrapNone/>
                <wp:docPr id="31" name="直線矢印コネクタ 31"/>
                <wp:cNvGraphicFramePr/>
                <a:graphic xmlns:a="http://schemas.openxmlformats.org/drawingml/2006/main">
                  <a:graphicData uri="http://schemas.microsoft.com/office/word/2010/wordprocessingShape">
                    <wps:wsp>
                      <wps:cNvCnPr/>
                      <wps:spPr>
                        <a:xfrm flipV="1">
                          <a:off x="0" y="0"/>
                          <a:ext cx="1612900" cy="11430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93956B" id="_x0000_t32" coordsize="21600,21600" o:spt="32" o:oned="t" path="m,l21600,21600e" filled="f">
                <v:path arrowok="t" fillok="f" o:connecttype="none"/>
                <o:lock v:ext="edit" shapetype="t"/>
              </v:shapetype>
              <v:shape id="直線矢印コネクタ 31" o:spid="_x0000_s1026" type="#_x0000_t32" style="position:absolute;left:0;text-align:left;margin-left:80.45pt;margin-top:43.65pt;width:127pt;height:90pt;flip:y;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" strokecolor="red" strokeweight="6pt">
                <v:stroke endarrow="block" joinstyle="miter"/>
              </v:shape>
            </w:pict>
          </mc:Fallback>
        </mc:AlternateContent>
      </w:r>
      <w:r>
        <w:rPr>
          <w:noProof/>
        </w:rPr>
        <mc:AlternateContent>
          <mc:Choice Requires="wps">
            <w:drawing>
              <wp:anchor distT="0" distB="0" distL="114300" distR="114300" simplePos="0" relativeHeight="251868672" behindDoc="0" locked="0" layoutInCell="1" allowOverlap="1" wp14:anchorId="43DDA5DD" wp14:editId="2930EF7F">
                <wp:simplePos x="0" y="0"/>
                <wp:positionH relativeFrom="column">
                  <wp:posOffset>4907915</wp:posOffset>
                </wp:positionH>
                <wp:positionV relativeFrom="paragraph">
                  <wp:posOffset>681355</wp:posOffset>
                </wp:positionV>
                <wp:extent cx="177800" cy="673100"/>
                <wp:effectExtent l="19050" t="0" r="31750" b="31750"/>
                <wp:wrapNone/>
                <wp:docPr id="15456" name="矢印: 下 15456"/>
                <wp:cNvGraphicFramePr/>
                <a:graphic xmlns:a="http://schemas.openxmlformats.org/drawingml/2006/main">
                  <a:graphicData uri="http://schemas.microsoft.com/office/word/2010/wordprocessingShape">
                    <wps:wsp>
                      <wps:cNvSpPr/>
                      <wps:spPr>
                        <a:xfrm>
                          <a:off x="0" y="0"/>
                          <a:ext cx="177800" cy="673100"/>
                        </a:xfrm>
                        <a:prstGeom prst="downArrow">
                          <a:avLst/>
                        </a:prstGeom>
                        <a:solidFill>
                          <a:schemeClr val="accent2">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E65BDF" id="矢印: 下 15456" o:spid="_x0000_s1026" type="#_x0000_t67" style="position:absolute;left:0;text-align:left;margin-left:386.45pt;margin-top:53.65pt;width:14pt;height:53pt;z-index:25186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" adj="18747" fillcolor="#fbe4d5 [661]" strokecolor="red" strokeweight="1pt"/>
            </w:pict>
          </mc:Fallback>
        </mc:AlternateContent>
      </w:r>
      <w:r>
        <w:rPr>
          <w:noProof/>
        </w:rPr>
        <mc:AlternateContent>
          <mc:Choice Requires="wps">
            <w:drawing>
              <wp:anchor distT="0" distB="0" distL="114300" distR="114300" simplePos="0" relativeHeight="251867648" behindDoc="0" locked="0" layoutInCell="1" allowOverlap="1" wp14:anchorId="5560974E" wp14:editId="75995FB4">
                <wp:simplePos x="0" y="0"/>
                <wp:positionH relativeFrom="margin">
                  <wp:posOffset>3383915</wp:posOffset>
                </wp:positionH>
                <wp:positionV relativeFrom="paragraph">
                  <wp:posOffset>1481455</wp:posOffset>
                </wp:positionV>
                <wp:extent cx="2603500" cy="412750"/>
                <wp:effectExtent l="19050" t="19050" r="25400" b="25400"/>
                <wp:wrapNone/>
                <wp:docPr id="15457" name="四角形: 角を丸くする 15457"/>
                <wp:cNvGraphicFramePr/>
                <a:graphic xmlns:a="http://schemas.openxmlformats.org/drawingml/2006/main">
                  <a:graphicData uri="http://schemas.microsoft.com/office/word/2010/wordprocessingShape">
                    <wps:wsp>
                      <wps:cNvSpPr/>
                      <wps:spPr>
                        <a:xfrm>
                          <a:off x="0" y="0"/>
                          <a:ext cx="2603500" cy="4127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7154C" id="四角形: 角を丸くする 15457" o:spid="_x0000_s1026" style="position:absolute;left:0;text-align:left;margin-left:266.45pt;margin-top:116.65pt;width:205pt;height:32.5pt;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866624" behindDoc="0" locked="0" layoutInCell="1" allowOverlap="1" wp14:anchorId="17F96A77" wp14:editId="56760443">
                <wp:simplePos x="0" y="0"/>
                <wp:positionH relativeFrom="margin">
                  <wp:posOffset>4768215</wp:posOffset>
                </wp:positionH>
                <wp:positionV relativeFrom="paragraph">
                  <wp:posOffset>287655</wp:posOffset>
                </wp:positionV>
                <wp:extent cx="469900" cy="279400"/>
                <wp:effectExtent l="19050" t="19050" r="25400" b="25400"/>
                <wp:wrapNone/>
                <wp:docPr id="15458" name="四角形: 角を丸くする 15458"/>
                <wp:cNvGraphicFramePr/>
                <a:graphic xmlns:a="http://schemas.openxmlformats.org/drawingml/2006/main">
                  <a:graphicData uri="http://schemas.microsoft.com/office/word/2010/wordprocessingShape">
                    <wps:wsp>
                      <wps:cNvSpPr/>
                      <wps:spPr>
                        <a:xfrm>
                          <a:off x="0" y="0"/>
                          <a:ext cx="469900" cy="2794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33FD7" id="四角形: 角を丸くする 15458" o:spid="_x0000_s1026" style="position:absolute;left:0;text-align:left;margin-left:375.45pt;margin-top:22.65pt;width:37pt;height:22pt;z-index:2518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865600" behindDoc="0" locked="0" layoutInCell="1" allowOverlap="1" wp14:anchorId="088E5E8D" wp14:editId="58CE0364">
                <wp:simplePos x="0" y="0"/>
                <wp:positionH relativeFrom="margin">
                  <wp:align>left</wp:align>
                </wp:positionH>
                <wp:positionV relativeFrom="paragraph">
                  <wp:posOffset>1748155</wp:posOffset>
                </wp:positionV>
                <wp:extent cx="958850" cy="203200"/>
                <wp:effectExtent l="19050" t="19050" r="12700" b="25400"/>
                <wp:wrapNone/>
                <wp:docPr id="15460" name="四角形: 角を丸くする 15460"/>
                <wp:cNvGraphicFramePr/>
                <a:graphic xmlns:a="http://schemas.openxmlformats.org/drawingml/2006/main">
                  <a:graphicData uri="http://schemas.microsoft.com/office/word/2010/wordprocessingShape">
                    <wps:wsp>
                      <wps:cNvSpPr/>
                      <wps:spPr>
                        <a:xfrm>
                          <a:off x="0" y="0"/>
                          <a:ext cx="958850" cy="2032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B6E3F" id="四角形: 角を丸くする 15460" o:spid="_x0000_s1026" style="position:absolute;left:0;text-align:left;margin-left:0;margin-top:137.65pt;width:75.5pt;height:16pt;z-index:251865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" filled="f" strokecolor="red" strokeweight="3pt">
                <v:stroke joinstyle="miter"/>
                <w10:wrap anchorx="margin"/>
              </v:roundrect>
            </w:pict>
          </mc:Fallback>
        </mc:AlternateContent>
      </w:r>
      <w:r>
        <w:rPr>
          <w:noProof/>
        </w:rPr>
        <w:drawing>
          <wp:anchor distT="0" distB="0" distL="114300" distR="114300" simplePos="0" relativeHeight="251857408" behindDoc="0" locked="0" layoutInCell="1" allowOverlap="1" wp14:anchorId="7264E7B2" wp14:editId="241985BC">
            <wp:simplePos x="0" y="0"/>
            <wp:positionH relativeFrom="margin">
              <wp:posOffset>2761615</wp:posOffset>
            </wp:positionH>
            <wp:positionV relativeFrom="paragraph">
              <wp:posOffset>40005</wp:posOffset>
            </wp:positionV>
            <wp:extent cx="2876550" cy="882234"/>
            <wp:effectExtent l="0" t="0" r="0" b="0"/>
            <wp:wrapNone/>
            <wp:docPr id="15466" name="図 1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04832" cy="890908"/>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22C50B2" wp14:editId="79207681">
            <wp:extent cx="2578100" cy="1988401"/>
            <wp:effectExtent l="0" t="0" r="0" b="0"/>
            <wp:docPr id="15467" name="図 1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7674" cy="2003498"/>
                    </a:xfrm>
                    <a:prstGeom prst="rect">
                      <a:avLst/>
                    </a:prstGeom>
                  </pic:spPr>
                </pic:pic>
              </a:graphicData>
            </a:graphic>
          </wp:inline>
        </w:drawing>
      </w:r>
      <w:r>
        <w:rPr>
          <w:rFonts w:ascii="游明朝" w:eastAsia="游明朝" w:hAnsi="游明朝" w:hint="eastAsia"/>
          <w:szCs w:val="21"/>
        </w:rPr>
        <w:t xml:space="preserve">  </w:t>
      </w:r>
      <w:r>
        <w:rPr>
          <w:noProof/>
        </w:rPr>
        <w:drawing>
          <wp:inline distT="0" distB="0" distL="0" distR="0" wp14:anchorId="6D6F3BC2" wp14:editId="5F546CD9">
            <wp:extent cx="2952750" cy="881546"/>
            <wp:effectExtent l="0" t="0" r="0" b="0"/>
            <wp:docPr id="15468" name="図 1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5916" r="63616"/>
                    <a:stretch/>
                  </pic:blipFill>
                  <pic:spPr bwMode="auto">
                    <a:xfrm>
                      <a:off x="0" y="0"/>
                      <a:ext cx="3039850" cy="907550"/>
                    </a:xfrm>
                    <a:prstGeom prst="rect">
                      <a:avLst/>
                    </a:prstGeom>
                    <a:ln>
                      <a:noFill/>
                    </a:ln>
                    <a:extLst>
                      <a:ext uri="{53640926-AAD7-44D8-BBD7-CCE9431645EC}">
                        <a14:shadowObscured xmlns:a14="http://schemas.microsoft.com/office/drawing/2010/main"/>
                      </a:ext>
                    </a:extLst>
                  </pic:spPr>
                </pic:pic>
              </a:graphicData>
            </a:graphic>
          </wp:inline>
        </w:drawing>
      </w:r>
      <w:r>
        <w:rPr>
          <w:rFonts w:ascii="游明朝" w:eastAsia="游明朝" w:hAnsi="游明朝" w:hint="eastAsia"/>
          <w:szCs w:val="21"/>
        </w:rPr>
        <w:t xml:space="preserve"> </w:t>
      </w:r>
    </w:p>
    <w:sectPr w:rsidR="00903A3E" w:rsidSect="00C4436F">
      <w:headerReference w:type="default" r:id="rId16"/>
      <w:pgSz w:w="11906" w:h="16838" w:code="9"/>
      <w:pgMar w:top="720" w:right="720" w:bottom="720" w:left="720" w:header="454"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3F6D03" w14:textId="77777777" w:rsidR="00E6296E" w:rsidRDefault="00E6296E" w:rsidP="008B47E0">
      <w:r>
        <w:separator/>
      </w:r>
    </w:p>
  </w:endnote>
  <w:endnote w:type="continuationSeparator" w:id="0">
    <w:p w14:paraId="5E090A5C" w14:textId="77777777" w:rsidR="00E6296E" w:rsidRDefault="00E6296E" w:rsidP="008B4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35950" w14:textId="77777777" w:rsidR="00E6296E" w:rsidRDefault="00E6296E" w:rsidP="008B47E0">
      <w:r>
        <w:separator/>
      </w:r>
    </w:p>
  </w:footnote>
  <w:footnote w:type="continuationSeparator" w:id="0">
    <w:p w14:paraId="6815F8BF" w14:textId="77777777" w:rsidR="00E6296E" w:rsidRDefault="00E6296E" w:rsidP="008B4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CA84B" w14:textId="344319E5" w:rsidR="004469AB" w:rsidRPr="004619AE" w:rsidRDefault="004469AB">
    <w:pPr>
      <w:pStyle w:val="a5"/>
      <w:rPr>
        <w:rFonts w:ascii="HG正楷書体-PRO" w:eastAsia="HG正楷書体-PRO"/>
        <w:sz w:val="16"/>
        <w:szCs w:val="16"/>
      </w:rPr>
    </w:pPr>
    <w:r w:rsidRPr="004619AE">
      <w:rPr>
        <w:rFonts w:ascii="HG正楷書体-PRO" w:eastAsia="HG正楷書体-PRO" w:hint="eastAsia"/>
        <w:color w:val="7F7F7F" w:themeColor="text1" w:themeTint="80"/>
        <w:sz w:val="16"/>
        <w:szCs w:val="16"/>
      </w:rPr>
      <w:t>202</w:t>
    </w:r>
    <w:r>
      <w:rPr>
        <w:rFonts w:ascii="HG正楷書体-PRO" w:eastAsia="HG正楷書体-PRO" w:hint="eastAsia"/>
        <w:color w:val="7F7F7F" w:themeColor="text1" w:themeTint="80"/>
        <w:sz w:val="16"/>
        <w:szCs w:val="16"/>
      </w:rPr>
      <w:t>1</w:t>
    </w:r>
    <w:r w:rsidRPr="004619AE">
      <w:rPr>
        <w:rFonts w:ascii="HG正楷書体-PRO" w:eastAsia="HG正楷書体-PRO" w:hint="eastAsia"/>
        <w:color w:val="7F7F7F" w:themeColor="text1" w:themeTint="80"/>
        <w:sz w:val="16"/>
        <w:szCs w:val="16"/>
      </w:rPr>
      <w:t>年度</w:t>
    </w:r>
    <w:r w:rsidRPr="003B07BC">
      <w:rPr>
        <w:rFonts w:ascii="HG正楷書体-PRO" w:eastAsia="HG正楷書体-PRO" w:hint="eastAsia"/>
        <w:color w:val="538135" w:themeColor="accent6" w:themeShade="BF"/>
        <w:sz w:val="16"/>
        <w:szCs w:val="16"/>
      </w:rPr>
      <w:t>前期</w:t>
    </w:r>
    <w:r w:rsidRPr="004619AE">
      <w:rPr>
        <w:rFonts w:ascii="HG正楷書体-PRO" w:eastAsia="HG正楷書体-PRO" w:hint="eastAsia"/>
        <w:color w:val="7F7F7F" w:themeColor="text1" w:themeTint="80"/>
        <w:sz w:val="16"/>
        <w:szCs w:val="16"/>
      </w:rPr>
      <w:t>水曜日</w:t>
    </w:r>
    <w:r w:rsidRPr="003B07BC">
      <w:rPr>
        <w:rFonts w:ascii="HG正楷書体-PRO" w:eastAsia="HG正楷書体-PRO" w:hint="eastAsia"/>
        <w:color w:val="92D050"/>
        <w:sz w:val="16"/>
        <w:szCs w:val="16"/>
      </w:rPr>
      <w:t>1限</w:t>
    </w:r>
    <w:r w:rsidRPr="004619AE">
      <w:rPr>
        <w:rFonts w:ascii="HG正楷書体-PRO" w:eastAsia="HG正楷書体-PRO" w:hint="eastAsia"/>
        <w:color w:val="7F7F7F" w:themeColor="text1" w:themeTint="80"/>
        <w:sz w:val="16"/>
        <w:szCs w:val="16"/>
      </w:rPr>
      <w:t>小専社会</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CFC83" w14:textId="43795C80" w:rsidR="004469AB" w:rsidRPr="00D02B8B" w:rsidRDefault="004469AB">
    <w:pPr>
      <w:pStyle w:val="a5"/>
      <w:rPr>
        <w:rFonts w:ascii="HG正楷書体-PRO" w:eastAsia="HG正楷書体-PRO"/>
        <w:sz w:val="16"/>
        <w:szCs w:val="16"/>
      </w:rPr>
    </w:pPr>
    <w:r w:rsidRPr="004619AE">
      <w:rPr>
        <w:rFonts w:ascii="HG正楷書体-PRO" w:eastAsia="HG正楷書体-PRO" w:hint="eastAsia"/>
        <w:color w:val="7F7F7F" w:themeColor="text1" w:themeTint="80"/>
        <w:sz w:val="16"/>
        <w:szCs w:val="16"/>
      </w:rPr>
      <w:t>202</w:t>
    </w:r>
    <w:r>
      <w:rPr>
        <w:rFonts w:ascii="HG正楷書体-PRO" w:eastAsia="HG正楷書体-PRO" w:hint="eastAsia"/>
        <w:color w:val="7F7F7F" w:themeColor="text1" w:themeTint="80"/>
        <w:sz w:val="16"/>
        <w:szCs w:val="16"/>
      </w:rPr>
      <w:t>1</w:t>
    </w:r>
    <w:r w:rsidRPr="004619AE">
      <w:rPr>
        <w:rFonts w:ascii="HG正楷書体-PRO" w:eastAsia="HG正楷書体-PRO" w:hint="eastAsia"/>
        <w:color w:val="7F7F7F" w:themeColor="text1" w:themeTint="80"/>
        <w:sz w:val="16"/>
        <w:szCs w:val="16"/>
      </w:rPr>
      <w:t>年度</w:t>
    </w:r>
    <w:r w:rsidRPr="003B07BC">
      <w:rPr>
        <w:rFonts w:ascii="HG正楷書体-PRO" w:eastAsia="HG正楷書体-PRO" w:hint="eastAsia"/>
        <w:color w:val="538135" w:themeColor="accent6" w:themeShade="BF"/>
        <w:sz w:val="16"/>
        <w:szCs w:val="16"/>
      </w:rPr>
      <w:t>前期</w:t>
    </w:r>
    <w:r w:rsidRPr="004619AE">
      <w:rPr>
        <w:rFonts w:ascii="HG正楷書体-PRO" w:eastAsia="HG正楷書体-PRO" w:hint="eastAsia"/>
        <w:color w:val="7F7F7F" w:themeColor="text1" w:themeTint="80"/>
        <w:sz w:val="16"/>
        <w:szCs w:val="16"/>
      </w:rPr>
      <w:t>水曜日</w:t>
    </w:r>
    <w:r w:rsidRPr="003B07BC">
      <w:rPr>
        <w:rFonts w:ascii="HG正楷書体-PRO" w:eastAsia="HG正楷書体-PRO" w:hint="eastAsia"/>
        <w:color w:val="92D050"/>
        <w:sz w:val="16"/>
        <w:szCs w:val="16"/>
      </w:rPr>
      <w:t>1限</w:t>
    </w:r>
    <w:r w:rsidRPr="004619AE">
      <w:rPr>
        <w:rFonts w:ascii="HG正楷書体-PRO" w:eastAsia="HG正楷書体-PRO" w:hint="eastAsia"/>
        <w:color w:val="7F7F7F" w:themeColor="text1" w:themeTint="80"/>
        <w:sz w:val="16"/>
        <w:szCs w:val="16"/>
      </w:rPr>
      <w:t>小専社会</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7752E8"/>
    <w:multiLevelType w:val="hybridMultilevel"/>
    <w:tmpl w:val="CA5A78C2"/>
    <w:lvl w:ilvl="0" w:tplc="9FC60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365917"/>
    <w:multiLevelType w:val="hybridMultilevel"/>
    <w:tmpl w:val="D6AC31F6"/>
    <w:lvl w:ilvl="0" w:tplc="AF5287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32F"/>
    <w:rsid w:val="000017DD"/>
    <w:rsid w:val="0000209B"/>
    <w:rsid w:val="00004C1E"/>
    <w:rsid w:val="00005107"/>
    <w:rsid w:val="00006955"/>
    <w:rsid w:val="00011188"/>
    <w:rsid w:val="00016BAE"/>
    <w:rsid w:val="000219F4"/>
    <w:rsid w:val="000224D9"/>
    <w:rsid w:val="00022963"/>
    <w:rsid w:val="00023B41"/>
    <w:rsid w:val="00026383"/>
    <w:rsid w:val="00027B88"/>
    <w:rsid w:val="000316F7"/>
    <w:rsid w:val="000318E9"/>
    <w:rsid w:val="000321F7"/>
    <w:rsid w:val="000363BD"/>
    <w:rsid w:val="00040B0B"/>
    <w:rsid w:val="00041D01"/>
    <w:rsid w:val="00042F8D"/>
    <w:rsid w:val="00043C43"/>
    <w:rsid w:val="000442A2"/>
    <w:rsid w:val="000461D7"/>
    <w:rsid w:val="00046367"/>
    <w:rsid w:val="000479C0"/>
    <w:rsid w:val="000518DE"/>
    <w:rsid w:val="000520CC"/>
    <w:rsid w:val="00052BF3"/>
    <w:rsid w:val="00053ACD"/>
    <w:rsid w:val="00055331"/>
    <w:rsid w:val="00060E16"/>
    <w:rsid w:val="00063867"/>
    <w:rsid w:val="00064A51"/>
    <w:rsid w:val="000650BB"/>
    <w:rsid w:val="00067E1D"/>
    <w:rsid w:val="00073EE2"/>
    <w:rsid w:val="000746BB"/>
    <w:rsid w:val="00075AF2"/>
    <w:rsid w:val="00075D30"/>
    <w:rsid w:val="0007612F"/>
    <w:rsid w:val="000761A2"/>
    <w:rsid w:val="00077190"/>
    <w:rsid w:val="0007723C"/>
    <w:rsid w:val="00077F59"/>
    <w:rsid w:val="000807C4"/>
    <w:rsid w:val="00080CF6"/>
    <w:rsid w:val="0008291C"/>
    <w:rsid w:val="000836BB"/>
    <w:rsid w:val="00085173"/>
    <w:rsid w:val="000878D3"/>
    <w:rsid w:val="00090091"/>
    <w:rsid w:val="00091C1A"/>
    <w:rsid w:val="00097E1F"/>
    <w:rsid w:val="000A3670"/>
    <w:rsid w:val="000A3819"/>
    <w:rsid w:val="000A3880"/>
    <w:rsid w:val="000A484A"/>
    <w:rsid w:val="000B11D6"/>
    <w:rsid w:val="000B1A21"/>
    <w:rsid w:val="000B61A5"/>
    <w:rsid w:val="000B6604"/>
    <w:rsid w:val="000B6ABE"/>
    <w:rsid w:val="000B7481"/>
    <w:rsid w:val="000C3424"/>
    <w:rsid w:val="000C4FB3"/>
    <w:rsid w:val="000C5F2E"/>
    <w:rsid w:val="000C69DB"/>
    <w:rsid w:val="000D0D6E"/>
    <w:rsid w:val="000D311F"/>
    <w:rsid w:val="000D45DE"/>
    <w:rsid w:val="000D5129"/>
    <w:rsid w:val="000D5AEB"/>
    <w:rsid w:val="000D5EE2"/>
    <w:rsid w:val="000D6FE3"/>
    <w:rsid w:val="000D74F8"/>
    <w:rsid w:val="000E154F"/>
    <w:rsid w:val="000E23AB"/>
    <w:rsid w:val="000E2CB2"/>
    <w:rsid w:val="000E4BD0"/>
    <w:rsid w:val="000E4F37"/>
    <w:rsid w:val="000E54A1"/>
    <w:rsid w:val="000E5E12"/>
    <w:rsid w:val="000F0E5C"/>
    <w:rsid w:val="000F1677"/>
    <w:rsid w:val="000F2D60"/>
    <w:rsid w:val="000F5A74"/>
    <w:rsid w:val="00100ADB"/>
    <w:rsid w:val="00101634"/>
    <w:rsid w:val="00101649"/>
    <w:rsid w:val="0010464B"/>
    <w:rsid w:val="001047D6"/>
    <w:rsid w:val="00104C00"/>
    <w:rsid w:val="001054D4"/>
    <w:rsid w:val="00105A02"/>
    <w:rsid w:val="00106A3D"/>
    <w:rsid w:val="001075B1"/>
    <w:rsid w:val="0010798F"/>
    <w:rsid w:val="00111316"/>
    <w:rsid w:val="00113590"/>
    <w:rsid w:val="001159B2"/>
    <w:rsid w:val="00116034"/>
    <w:rsid w:val="001161EB"/>
    <w:rsid w:val="0011696C"/>
    <w:rsid w:val="00120B9B"/>
    <w:rsid w:val="00121205"/>
    <w:rsid w:val="001238C7"/>
    <w:rsid w:val="0012421F"/>
    <w:rsid w:val="0012719A"/>
    <w:rsid w:val="00130187"/>
    <w:rsid w:val="00132A58"/>
    <w:rsid w:val="00132E2C"/>
    <w:rsid w:val="00133163"/>
    <w:rsid w:val="001340A7"/>
    <w:rsid w:val="001369F2"/>
    <w:rsid w:val="001402BF"/>
    <w:rsid w:val="001411D2"/>
    <w:rsid w:val="00141B1D"/>
    <w:rsid w:val="0014330E"/>
    <w:rsid w:val="00144281"/>
    <w:rsid w:val="00144CCE"/>
    <w:rsid w:val="001461ED"/>
    <w:rsid w:val="00151114"/>
    <w:rsid w:val="00160D72"/>
    <w:rsid w:val="0016335B"/>
    <w:rsid w:val="00163EBE"/>
    <w:rsid w:val="001640C3"/>
    <w:rsid w:val="001671EF"/>
    <w:rsid w:val="00180BB3"/>
    <w:rsid w:val="00181DB1"/>
    <w:rsid w:val="0018460F"/>
    <w:rsid w:val="00190F98"/>
    <w:rsid w:val="00193FF5"/>
    <w:rsid w:val="00197A96"/>
    <w:rsid w:val="001A0940"/>
    <w:rsid w:val="001A13B1"/>
    <w:rsid w:val="001A4AC1"/>
    <w:rsid w:val="001A4C02"/>
    <w:rsid w:val="001A600B"/>
    <w:rsid w:val="001B042C"/>
    <w:rsid w:val="001B059D"/>
    <w:rsid w:val="001B180F"/>
    <w:rsid w:val="001B2464"/>
    <w:rsid w:val="001B2B58"/>
    <w:rsid w:val="001B3101"/>
    <w:rsid w:val="001B3A63"/>
    <w:rsid w:val="001B4D61"/>
    <w:rsid w:val="001B5141"/>
    <w:rsid w:val="001B6AB4"/>
    <w:rsid w:val="001B73B5"/>
    <w:rsid w:val="001C11BD"/>
    <w:rsid w:val="001C487B"/>
    <w:rsid w:val="001C5815"/>
    <w:rsid w:val="001C5954"/>
    <w:rsid w:val="001C6590"/>
    <w:rsid w:val="001C6614"/>
    <w:rsid w:val="001D1C37"/>
    <w:rsid w:val="001E6040"/>
    <w:rsid w:val="001E691B"/>
    <w:rsid w:val="001F2581"/>
    <w:rsid w:val="001F66CF"/>
    <w:rsid w:val="001F6A46"/>
    <w:rsid w:val="001F6A4C"/>
    <w:rsid w:val="001F6A87"/>
    <w:rsid w:val="001F6E43"/>
    <w:rsid w:val="001F72E7"/>
    <w:rsid w:val="001F7934"/>
    <w:rsid w:val="00201D3E"/>
    <w:rsid w:val="00205DE6"/>
    <w:rsid w:val="00207469"/>
    <w:rsid w:val="00207EFC"/>
    <w:rsid w:val="00213C5A"/>
    <w:rsid w:val="002144CF"/>
    <w:rsid w:val="00215D63"/>
    <w:rsid w:val="0022065A"/>
    <w:rsid w:val="00220CFF"/>
    <w:rsid w:val="00221354"/>
    <w:rsid w:val="00221ECE"/>
    <w:rsid w:val="002230D8"/>
    <w:rsid w:val="002258E6"/>
    <w:rsid w:val="00225C43"/>
    <w:rsid w:val="00227611"/>
    <w:rsid w:val="00230FC0"/>
    <w:rsid w:val="0023100A"/>
    <w:rsid w:val="00232008"/>
    <w:rsid w:val="00234B1C"/>
    <w:rsid w:val="00240C6B"/>
    <w:rsid w:val="002418FB"/>
    <w:rsid w:val="0024312D"/>
    <w:rsid w:val="0024475A"/>
    <w:rsid w:val="00245927"/>
    <w:rsid w:val="0024726E"/>
    <w:rsid w:val="0024785A"/>
    <w:rsid w:val="00250A25"/>
    <w:rsid w:val="0025153B"/>
    <w:rsid w:val="00253513"/>
    <w:rsid w:val="0025401C"/>
    <w:rsid w:val="0025612C"/>
    <w:rsid w:val="00256A40"/>
    <w:rsid w:val="00260054"/>
    <w:rsid w:val="00260916"/>
    <w:rsid w:val="002678AC"/>
    <w:rsid w:val="00273CE2"/>
    <w:rsid w:val="00274F9C"/>
    <w:rsid w:val="00275336"/>
    <w:rsid w:val="002759C5"/>
    <w:rsid w:val="002765E1"/>
    <w:rsid w:val="00277778"/>
    <w:rsid w:val="00277CAD"/>
    <w:rsid w:val="00281EE0"/>
    <w:rsid w:val="002851CD"/>
    <w:rsid w:val="00285EB9"/>
    <w:rsid w:val="00286327"/>
    <w:rsid w:val="00286EA0"/>
    <w:rsid w:val="002902AB"/>
    <w:rsid w:val="00290856"/>
    <w:rsid w:val="00292876"/>
    <w:rsid w:val="00297B9A"/>
    <w:rsid w:val="002A11B7"/>
    <w:rsid w:val="002A1C13"/>
    <w:rsid w:val="002A4152"/>
    <w:rsid w:val="002A58BA"/>
    <w:rsid w:val="002A6F56"/>
    <w:rsid w:val="002B0D1E"/>
    <w:rsid w:val="002B0D64"/>
    <w:rsid w:val="002B152E"/>
    <w:rsid w:val="002B1822"/>
    <w:rsid w:val="002B3895"/>
    <w:rsid w:val="002B4F24"/>
    <w:rsid w:val="002C10F8"/>
    <w:rsid w:val="002C3D18"/>
    <w:rsid w:val="002C5507"/>
    <w:rsid w:val="002C6442"/>
    <w:rsid w:val="002C6942"/>
    <w:rsid w:val="002C7115"/>
    <w:rsid w:val="002D06D6"/>
    <w:rsid w:val="002D1776"/>
    <w:rsid w:val="002D284D"/>
    <w:rsid w:val="002D3E45"/>
    <w:rsid w:val="002D5C3B"/>
    <w:rsid w:val="002D6BF6"/>
    <w:rsid w:val="002D7FE2"/>
    <w:rsid w:val="002E2744"/>
    <w:rsid w:val="002E2BF1"/>
    <w:rsid w:val="002E2DC9"/>
    <w:rsid w:val="002E3181"/>
    <w:rsid w:val="002F1EB2"/>
    <w:rsid w:val="002F348D"/>
    <w:rsid w:val="002F37F0"/>
    <w:rsid w:val="002F50E4"/>
    <w:rsid w:val="002F6901"/>
    <w:rsid w:val="002F7407"/>
    <w:rsid w:val="003004E1"/>
    <w:rsid w:val="00300C89"/>
    <w:rsid w:val="00304039"/>
    <w:rsid w:val="00304A72"/>
    <w:rsid w:val="003050A1"/>
    <w:rsid w:val="00307861"/>
    <w:rsid w:val="00307CAC"/>
    <w:rsid w:val="00311178"/>
    <w:rsid w:val="003143BA"/>
    <w:rsid w:val="0032241B"/>
    <w:rsid w:val="003224E1"/>
    <w:rsid w:val="00322968"/>
    <w:rsid w:val="0032532C"/>
    <w:rsid w:val="00327D24"/>
    <w:rsid w:val="00327F68"/>
    <w:rsid w:val="003307E5"/>
    <w:rsid w:val="00331C8A"/>
    <w:rsid w:val="00334218"/>
    <w:rsid w:val="003344DB"/>
    <w:rsid w:val="00335DEB"/>
    <w:rsid w:val="003368AC"/>
    <w:rsid w:val="00337880"/>
    <w:rsid w:val="003379E7"/>
    <w:rsid w:val="00351F26"/>
    <w:rsid w:val="003533DA"/>
    <w:rsid w:val="003539AB"/>
    <w:rsid w:val="003546DB"/>
    <w:rsid w:val="00354B39"/>
    <w:rsid w:val="00354CC5"/>
    <w:rsid w:val="00355B63"/>
    <w:rsid w:val="00355D7F"/>
    <w:rsid w:val="003579EE"/>
    <w:rsid w:val="00357B93"/>
    <w:rsid w:val="0036217A"/>
    <w:rsid w:val="00364969"/>
    <w:rsid w:val="00364F7A"/>
    <w:rsid w:val="003714B3"/>
    <w:rsid w:val="00371FBC"/>
    <w:rsid w:val="003725C7"/>
    <w:rsid w:val="003733D3"/>
    <w:rsid w:val="00373C8C"/>
    <w:rsid w:val="003749A9"/>
    <w:rsid w:val="00381A8A"/>
    <w:rsid w:val="0038290F"/>
    <w:rsid w:val="00383C8D"/>
    <w:rsid w:val="00384674"/>
    <w:rsid w:val="003920D2"/>
    <w:rsid w:val="00396542"/>
    <w:rsid w:val="003A1A57"/>
    <w:rsid w:val="003A766B"/>
    <w:rsid w:val="003B0023"/>
    <w:rsid w:val="003B030E"/>
    <w:rsid w:val="003B039B"/>
    <w:rsid w:val="003B07BC"/>
    <w:rsid w:val="003B117E"/>
    <w:rsid w:val="003C4E87"/>
    <w:rsid w:val="003D134E"/>
    <w:rsid w:val="003D28CB"/>
    <w:rsid w:val="003D3A31"/>
    <w:rsid w:val="003D6078"/>
    <w:rsid w:val="003D7A06"/>
    <w:rsid w:val="003E069B"/>
    <w:rsid w:val="003E4E34"/>
    <w:rsid w:val="003E7B78"/>
    <w:rsid w:val="003F18B0"/>
    <w:rsid w:val="003F27C9"/>
    <w:rsid w:val="003F382A"/>
    <w:rsid w:val="003F4113"/>
    <w:rsid w:val="003F4D0C"/>
    <w:rsid w:val="00401ADB"/>
    <w:rsid w:val="00403249"/>
    <w:rsid w:val="00404284"/>
    <w:rsid w:val="0041050B"/>
    <w:rsid w:val="00412C8C"/>
    <w:rsid w:val="00415314"/>
    <w:rsid w:val="00415CC0"/>
    <w:rsid w:val="0042246F"/>
    <w:rsid w:val="00422EFB"/>
    <w:rsid w:val="00424048"/>
    <w:rsid w:val="00424FDE"/>
    <w:rsid w:val="00426AAD"/>
    <w:rsid w:val="00432071"/>
    <w:rsid w:val="004372B4"/>
    <w:rsid w:val="00437A25"/>
    <w:rsid w:val="00440BF2"/>
    <w:rsid w:val="00440E49"/>
    <w:rsid w:val="004419B5"/>
    <w:rsid w:val="0044208A"/>
    <w:rsid w:val="004434E2"/>
    <w:rsid w:val="00445892"/>
    <w:rsid w:val="004460CA"/>
    <w:rsid w:val="004469AB"/>
    <w:rsid w:val="00447490"/>
    <w:rsid w:val="00450283"/>
    <w:rsid w:val="00453AF9"/>
    <w:rsid w:val="00454682"/>
    <w:rsid w:val="004547AD"/>
    <w:rsid w:val="00457FCF"/>
    <w:rsid w:val="004608D8"/>
    <w:rsid w:val="00460EE9"/>
    <w:rsid w:val="004619AE"/>
    <w:rsid w:val="004624D3"/>
    <w:rsid w:val="004650FC"/>
    <w:rsid w:val="004670C2"/>
    <w:rsid w:val="00467885"/>
    <w:rsid w:val="00473A45"/>
    <w:rsid w:val="00477B96"/>
    <w:rsid w:val="00477E9D"/>
    <w:rsid w:val="0048263F"/>
    <w:rsid w:val="00482984"/>
    <w:rsid w:val="00484F51"/>
    <w:rsid w:val="00485C5A"/>
    <w:rsid w:val="00486C90"/>
    <w:rsid w:val="00492A26"/>
    <w:rsid w:val="004944A6"/>
    <w:rsid w:val="0049618E"/>
    <w:rsid w:val="00496E92"/>
    <w:rsid w:val="004A1251"/>
    <w:rsid w:val="004A5A3C"/>
    <w:rsid w:val="004B1F89"/>
    <w:rsid w:val="004B22B8"/>
    <w:rsid w:val="004B31AC"/>
    <w:rsid w:val="004B3BFD"/>
    <w:rsid w:val="004B72A2"/>
    <w:rsid w:val="004C0B10"/>
    <w:rsid w:val="004C21E5"/>
    <w:rsid w:val="004C235C"/>
    <w:rsid w:val="004C236A"/>
    <w:rsid w:val="004C3AF7"/>
    <w:rsid w:val="004C7E31"/>
    <w:rsid w:val="004D0783"/>
    <w:rsid w:val="004D3C7B"/>
    <w:rsid w:val="004E0C2D"/>
    <w:rsid w:val="004E14A3"/>
    <w:rsid w:val="004E39FB"/>
    <w:rsid w:val="004E65ED"/>
    <w:rsid w:val="004F0549"/>
    <w:rsid w:val="004F0E64"/>
    <w:rsid w:val="004F1692"/>
    <w:rsid w:val="004F6FA9"/>
    <w:rsid w:val="00502C7B"/>
    <w:rsid w:val="00504804"/>
    <w:rsid w:val="00505A80"/>
    <w:rsid w:val="00505B37"/>
    <w:rsid w:val="00505F5C"/>
    <w:rsid w:val="0050762B"/>
    <w:rsid w:val="00510D93"/>
    <w:rsid w:val="00512D61"/>
    <w:rsid w:val="00514FC5"/>
    <w:rsid w:val="005167BA"/>
    <w:rsid w:val="00517626"/>
    <w:rsid w:val="00523EE1"/>
    <w:rsid w:val="00527A64"/>
    <w:rsid w:val="00534C2D"/>
    <w:rsid w:val="005352F5"/>
    <w:rsid w:val="005361F1"/>
    <w:rsid w:val="00536B68"/>
    <w:rsid w:val="005405AB"/>
    <w:rsid w:val="00540C82"/>
    <w:rsid w:val="00542B51"/>
    <w:rsid w:val="005440E4"/>
    <w:rsid w:val="005467A3"/>
    <w:rsid w:val="005476A8"/>
    <w:rsid w:val="00550424"/>
    <w:rsid w:val="00551B3D"/>
    <w:rsid w:val="005521FC"/>
    <w:rsid w:val="00552C39"/>
    <w:rsid w:val="00554223"/>
    <w:rsid w:val="00555301"/>
    <w:rsid w:val="005559B1"/>
    <w:rsid w:val="00561D5C"/>
    <w:rsid w:val="0056403F"/>
    <w:rsid w:val="0056405C"/>
    <w:rsid w:val="005649DA"/>
    <w:rsid w:val="0057165C"/>
    <w:rsid w:val="005730B3"/>
    <w:rsid w:val="00577AD1"/>
    <w:rsid w:val="005800B1"/>
    <w:rsid w:val="00582087"/>
    <w:rsid w:val="00582705"/>
    <w:rsid w:val="005845E6"/>
    <w:rsid w:val="0058673A"/>
    <w:rsid w:val="00586D5E"/>
    <w:rsid w:val="00592B3F"/>
    <w:rsid w:val="005940FE"/>
    <w:rsid w:val="00597499"/>
    <w:rsid w:val="005A44EF"/>
    <w:rsid w:val="005A4E1B"/>
    <w:rsid w:val="005A793E"/>
    <w:rsid w:val="005A799E"/>
    <w:rsid w:val="005B00D2"/>
    <w:rsid w:val="005B2873"/>
    <w:rsid w:val="005B3E6B"/>
    <w:rsid w:val="005B47AB"/>
    <w:rsid w:val="005B4C54"/>
    <w:rsid w:val="005C0EB7"/>
    <w:rsid w:val="005C0FB6"/>
    <w:rsid w:val="005C28E2"/>
    <w:rsid w:val="005C2CC6"/>
    <w:rsid w:val="005C3BAA"/>
    <w:rsid w:val="005C42D3"/>
    <w:rsid w:val="005C4FBC"/>
    <w:rsid w:val="005C60E8"/>
    <w:rsid w:val="005D04D9"/>
    <w:rsid w:val="005D7521"/>
    <w:rsid w:val="005E0087"/>
    <w:rsid w:val="005E58A0"/>
    <w:rsid w:val="005E6673"/>
    <w:rsid w:val="005E78BD"/>
    <w:rsid w:val="005F48C5"/>
    <w:rsid w:val="005F6A39"/>
    <w:rsid w:val="005F752D"/>
    <w:rsid w:val="006001A4"/>
    <w:rsid w:val="00601A20"/>
    <w:rsid w:val="00601F45"/>
    <w:rsid w:val="00602F58"/>
    <w:rsid w:val="00604587"/>
    <w:rsid w:val="0060495B"/>
    <w:rsid w:val="00607D78"/>
    <w:rsid w:val="00612620"/>
    <w:rsid w:val="006149C1"/>
    <w:rsid w:val="00616749"/>
    <w:rsid w:val="00620319"/>
    <w:rsid w:val="0062076F"/>
    <w:rsid w:val="006227D7"/>
    <w:rsid w:val="006252A2"/>
    <w:rsid w:val="00627634"/>
    <w:rsid w:val="006321E1"/>
    <w:rsid w:val="006356A5"/>
    <w:rsid w:val="00642142"/>
    <w:rsid w:val="00642898"/>
    <w:rsid w:val="00642988"/>
    <w:rsid w:val="00645402"/>
    <w:rsid w:val="00646181"/>
    <w:rsid w:val="006463AD"/>
    <w:rsid w:val="00650DEC"/>
    <w:rsid w:val="00657133"/>
    <w:rsid w:val="006640EC"/>
    <w:rsid w:val="006660E2"/>
    <w:rsid w:val="00672657"/>
    <w:rsid w:val="00673488"/>
    <w:rsid w:val="0067635E"/>
    <w:rsid w:val="006803C6"/>
    <w:rsid w:val="00680458"/>
    <w:rsid w:val="0068145C"/>
    <w:rsid w:val="00682665"/>
    <w:rsid w:val="00690709"/>
    <w:rsid w:val="00690AC9"/>
    <w:rsid w:val="00690ACF"/>
    <w:rsid w:val="00690CDD"/>
    <w:rsid w:val="00694AD8"/>
    <w:rsid w:val="00695B8F"/>
    <w:rsid w:val="006A1D6F"/>
    <w:rsid w:val="006A1F7C"/>
    <w:rsid w:val="006A1F94"/>
    <w:rsid w:val="006A2A77"/>
    <w:rsid w:val="006A429E"/>
    <w:rsid w:val="006A4ED1"/>
    <w:rsid w:val="006A7183"/>
    <w:rsid w:val="006A7500"/>
    <w:rsid w:val="006A7C20"/>
    <w:rsid w:val="006B018C"/>
    <w:rsid w:val="006B0745"/>
    <w:rsid w:val="006B1D3B"/>
    <w:rsid w:val="006B4442"/>
    <w:rsid w:val="006B45EF"/>
    <w:rsid w:val="006B6E7D"/>
    <w:rsid w:val="006B75CD"/>
    <w:rsid w:val="006C7570"/>
    <w:rsid w:val="006D269C"/>
    <w:rsid w:val="006D31D2"/>
    <w:rsid w:val="006D514C"/>
    <w:rsid w:val="006D6B94"/>
    <w:rsid w:val="006D74CA"/>
    <w:rsid w:val="006E0B41"/>
    <w:rsid w:val="006E128B"/>
    <w:rsid w:val="006E2036"/>
    <w:rsid w:val="006E21B2"/>
    <w:rsid w:val="006E2C73"/>
    <w:rsid w:val="006E74FF"/>
    <w:rsid w:val="006F148E"/>
    <w:rsid w:val="006F30AA"/>
    <w:rsid w:val="006F4329"/>
    <w:rsid w:val="006F5D34"/>
    <w:rsid w:val="006F6F7F"/>
    <w:rsid w:val="0070042F"/>
    <w:rsid w:val="00701B0F"/>
    <w:rsid w:val="00703BB0"/>
    <w:rsid w:val="00705403"/>
    <w:rsid w:val="00705EFA"/>
    <w:rsid w:val="0070620C"/>
    <w:rsid w:val="00707E09"/>
    <w:rsid w:val="00712B2B"/>
    <w:rsid w:val="007133E9"/>
    <w:rsid w:val="00713B1E"/>
    <w:rsid w:val="00714F4D"/>
    <w:rsid w:val="007156F7"/>
    <w:rsid w:val="00716C14"/>
    <w:rsid w:val="007202A3"/>
    <w:rsid w:val="00720808"/>
    <w:rsid w:val="00720E87"/>
    <w:rsid w:val="007253C9"/>
    <w:rsid w:val="007308EC"/>
    <w:rsid w:val="007313BA"/>
    <w:rsid w:val="00734FFB"/>
    <w:rsid w:val="00735A72"/>
    <w:rsid w:val="00735D3C"/>
    <w:rsid w:val="0074379A"/>
    <w:rsid w:val="00744A7A"/>
    <w:rsid w:val="00745DC2"/>
    <w:rsid w:val="00746DA7"/>
    <w:rsid w:val="0074742A"/>
    <w:rsid w:val="00752312"/>
    <w:rsid w:val="00754783"/>
    <w:rsid w:val="00754829"/>
    <w:rsid w:val="00754B5B"/>
    <w:rsid w:val="00755FAB"/>
    <w:rsid w:val="00761474"/>
    <w:rsid w:val="00762708"/>
    <w:rsid w:val="00763920"/>
    <w:rsid w:val="00766020"/>
    <w:rsid w:val="007660BB"/>
    <w:rsid w:val="007707A6"/>
    <w:rsid w:val="00770FAC"/>
    <w:rsid w:val="0078046D"/>
    <w:rsid w:val="00780D8E"/>
    <w:rsid w:val="007825E3"/>
    <w:rsid w:val="00783A41"/>
    <w:rsid w:val="00784C94"/>
    <w:rsid w:val="0078518D"/>
    <w:rsid w:val="00785D79"/>
    <w:rsid w:val="0078745D"/>
    <w:rsid w:val="00793F72"/>
    <w:rsid w:val="00795E45"/>
    <w:rsid w:val="007968DD"/>
    <w:rsid w:val="007A0B8F"/>
    <w:rsid w:val="007A5CF9"/>
    <w:rsid w:val="007A703F"/>
    <w:rsid w:val="007A79AA"/>
    <w:rsid w:val="007A7FD5"/>
    <w:rsid w:val="007B1076"/>
    <w:rsid w:val="007B36C7"/>
    <w:rsid w:val="007B380F"/>
    <w:rsid w:val="007B4103"/>
    <w:rsid w:val="007B50DA"/>
    <w:rsid w:val="007B6CA7"/>
    <w:rsid w:val="007C1587"/>
    <w:rsid w:val="007C32B3"/>
    <w:rsid w:val="007C33AA"/>
    <w:rsid w:val="007C37EF"/>
    <w:rsid w:val="007C5048"/>
    <w:rsid w:val="007C521B"/>
    <w:rsid w:val="007D3D64"/>
    <w:rsid w:val="007D6875"/>
    <w:rsid w:val="007E720F"/>
    <w:rsid w:val="007E788B"/>
    <w:rsid w:val="00800664"/>
    <w:rsid w:val="008062F0"/>
    <w:rsid w:val="00806AD7"/>
    <w:rsid w:val="00807F65"/>
    <w:rsid w:val="00810725"/>
    <w:rsid w:val="008114A3"/>
    <w:rsid w:val="00814860"/>
    <w:rsid w:val="00815F0E"/>
    <w:rsid w:val="0081735B"/>
    <w:rsid w:val="008200BA"/>
    <w:rsid w:val="0082044B"/>
    <w:rsid w:val="00820FD4"/>
    <w:rsid w:val="008231C4"/>
    <w:rsid w:val="008275BB"/>
    <w:rsid w:val="00830348"/>
    <w:rsid w:val="008308A9"/>
    <w:rsid w:val="00830CCC"/>
    <w:rsid w:val="008337AA"/>
    <w:rsid w:val="008425D0"/>
    <w:rsid w:val="008440D6"/>
    <w:rsid w:val="008458F9"/>
    <w:rsid w:val="00847973"/>
    <w:rsid w:val="00847CA2"/>
    <w:rsid w:val="00851F0F"/>
    <w:rsid w:val="00852609"/>
    <w:rsid w:val="00852B4B"/>
    <w:rsid w:val="00853A50"/>
    <w:rsid w:val="008549AA"/>
    <w:rsid w:val="00855266"/>
    <w:rsid w:val="00855DF3"/>
    <w:rsid w:val="008579C9"/>
    <w:rsid w:val="0086249B"/>
    <w:rsid w:val="00862991"/>
    <w:rsid w:val="00862D67"/>
    <w:rsid w:val="00867E56"/>
    <w:rsid w:val="00871749"/>
    <w:rsid w:val="008738C8"/>
    <w:rsid w:val="00874210"/>
    <w:rsid w:val="008763B0"/>
    <w:rsid w:val="00876E04"/>
    <w:rsid w:val="00881859"/>
    <w:rsid w:val="00884577"/>
    <w:rsid w:val="008849CB"/>
    <w:rsid w:val="00885431"/>
    <w:rsid w:val="00887A56"/>
    <w:rsid w:val="00891C3A"/>
    <w:rsid w:val="00892174"/>
    <w:rsid w:val="008972D1"/>
    <w:rsid w:val="008977D4"/>
    <w:rsid w:val="008A0159"/>
    <w:rsid w:val="008A0367"/>
    <w:rsid w:val="008A11B0"/>
    <w:rsid w:val="008A1CBB"/>
    <w:rsid w:val="008A434B"/>
    <w:rsid w:val="008B01B8"/>
    <w:rsid w:val="008B1BD2"/>
    <w:rsid w:val="008B47E0"/>
    <w:rsid w:val="008B7209"/>
    <w:rsid w:val="008B7BBD"/>
    <w:rsid w:val="008C3511"/>
    <w:rsid w:val="008C384A"/>
    <w:rsid w:val="008C4B2D"/>
    <w:rsid w:val="008C75B2"/>
    <w:rsid w:val="008D0DCD"/>
    <w:rsid w:val="008D2223"/>
    <w:rsid w:val="008D48F1"/>
    <w:rsid w:val="008D5959"/>
    <w:rsid w:val="008D5FE9"/>
    <w:rsid w:val="008D6FA5"/>
    <w:rsid w:val="008E1043"/>
    <w:rsid w:val="008E75E5"/>
    <w:rsid w:val="008F6697"/>
    <w:rsid w:val="00903A3E"/>
    <w:rsid w:val="00907267"/>
    <w:rsid w:val="00910E9F"/>
    <w:rsid w:val="0091651B"/>
    <w:rsid w:val="009209CB"/>
    <w:rsid w:val="009230EF"/>
    <w:rsid w:val="00923C4F"/>
    <w:rsid w:val="00923E77"/>
    <w:rsid w:val="00924355"/>
    <w:rsid w:val="009244E5"/>
    <w:rsid w:val="00934810"/>
    <w:rsid w:val="00936836"/>
    <w:rsid w:val="00936FE9"/>
    <w:rsid w:val="0093752A"/>
    <w:rsid w:val="009412CB"/>
    <w:rsid w:val="009523D1"/>
    <w:rsid w:val="00952417"/>
    <w:rsid w:val="009574EA"/>
    <w:rsid w:val="00961325"/>
    <w:rsid w:val="00961EFF"/>
    <w:rsid w:val="0096661F"/>
    <w:rsid w:val="00966B34"/>
    <w:rsid w:val="0096703C"/>
    <w:rsid w:val="0096757E"/>
    <w:rsid w:val="00970A24"/>
    <w:rsid w:val="00975087"/>
    <w:rsid w:val="009754A1"/>
    <w:rsid w:val="0098406A"/>
    <w:rsid w:val="00985336"/>
    <w:rsid w:val="00985F0A"/>
    <w:rsid w:val="00993289"/>
    <w:rsid w:val="0099459F"/>
    <w:rsid w:val="00995614"/>
    <w:rsid w:val="009961A6"/>
    <w:rsid w:val="00997183"/>
    <w:rsid w:val="00997A82"/>
    <w:rsid w:val="009A459C"/>
    <w:rsid w:val="009A4781"/>
    <w:rsid w:val="009A4943"/>
    <w:rsid w:val="009A5C98"/>
    <w:rsid w:val="009A66BC"/>
    <w:rsid w:val="009A7110"/>
    <w:rsid w:val="009B2491"/>
    <w:rsid w:val="009B25D2"/>
    <w:rsid w:val="009B2BB9"/>
    <w:rsid w:val="009B5AEA"/>
    <w:rsid w:val="009B733A"/>
    <w:rsid w:val="009C2097"/>
    <w:rsid w:val="009C7CD3"/>
    <w:rsid w:val="009D0179"/>
    <w:rsid w:val="009E073A"/>
    <w:rsid w:val="009E12F2"/>
    <w:rsid w:val="009E1357"/>
    <w:rsid w:val="009E1DD2"/>
    <w:rsid w:val="009E2773"/>
    <w:rsid w:val="009E3B32"/>
    <w:rsid w:val="009E4031"/>
    <w:rsid w:val="009E4991"/>
    <w:rsid w:val="009E7AD9"/>
    <w:rsid w:val="009E7FB2"/>
    <w:rsid w:val="009F0502"/>
    <w:rsid w:val="009F058F"/>
    <w:rsid w:val="009F1ABC"/>
    <w:rsid w:val="009F36E7"/>
    <w:rsid w:val="009F4AE5"/>
    <w:rsid w:val="009F5A70"/>
    <w:rsid w:val="009F5FAF"/>
    <w:rsid w:val="009F75E7"/>
    <w:rsid w:val="00A000A2"/>
    <w:rsid w:val="00A00217"/>
    <w:rsid w:val="00A01B08"/>
    <w:rsid w:val="00A03409"/>
    <w:rsid w:val="00A048D8"/>
    <w:rsid w:val="00A04C3E"/>
    <w:rsid w:val="00A06FAB"/>
    <w:rsid w:val="00A1054C"/>
    <w:rsid w:val="00A11BB9"/>
    <w:rsid w:val="00A14ABE"/>
    <w:rsid w:val="00A167EF"/>
    <w:rsid w:val="00A17D10"/>
    <w:rsid w:val="00A20B0C"/>
    <w:rsid w:val="00A23B26"/>
    <w:rsid w:val="00A25387"/>
    <w:rsid w:val="00A25907"/>
    <w:rsid w:val="00A262DA"/>
    <w:rsid w:val="00A2794E"/>
    <w:rsid w:val="00A40A2D"/>
    <w:rsid w:val="00A4176F"/>
    <w:rsid w:val="00A44D2F"/>
    <w:rsid w:val="00A451D3"/>
    <w:rsid w:val="00A50D58"/>
    <w:rsid w:val="00A5142F"/>
    <w:rsid w:val="00A521DA"/>
    <w:rsid w:val="00A533CC"/>
    <w:rsid w:val="00A5525E"/>
    <w:rsid w:val="00A57461"/>
    <w:rsid w:val="00A61153"/>
    <w:rsid w:val="00A62354"/>
    <w:rsid w:val="00A649C0"/>
    <w:rsid w:val="00A663F2"/>
    <w:rsid w:val="00A71809"/>
    <w:rsid w:val="00A725BA"/>
    <w:rsid w:val="00A744D7"/>
    <w:rsid w:val="00A74BD7"/>
    <w:rsid w:val="00A763D2"/>
    <w:rsid w:val="00A777D2"/>
    <w:rsid w:val="00A8106A"/>
    <w:rsid w:val="00A81811"/>
    <w:rsid w:val="00A82C2D"/>
    <w:rsid w:val="00A836FC"/>
    <w:rsid w:val="00A869F6"/>
    <w:rsid w:val="00A908A4"/>
    <w:rsid w:val="00A90F86"/>
    <w:rsid w:val="00A91ADC"/>
    <w:rsid w:val="00A92731"/>
    <w:rsid w:val="00A92D91"/>
    <w:rsid w:val="00A93607"/>
    <w:rsid w:val="00A9588B"/>
    <w:rsid w:val="00AA1B33"/>
    <w:rsid w:val="00AA4C44"/>
    <w:rsid w:val="00AA5BCE"/>
    <w:rsid w:val="00AB222B"/>
    <w:rsid w:val="00AB65B7"/>
    <w:rsid w:val="00AB7FB0"/>
    <w:rsid w:val="00AC0740"/>
    <w:rsid w:val="00AC0A60"/>
    <w:rsid w:val="00AC0C36"/>
    <w:rsid w:val="00AC2655"/>
    <w:rsid w:val="00AC2917"/>
    <w:rsid w:val="00AC3516"/>
    <w:rsid w:val="00AD3A5E"/>
    <w:rsid w:val="00AD72F8"/>
    <w:rsid w:val="00AD73A8"/>
    <w:rsid w:val="00AD77B8"/>
    <w:rsid w:val="00AE1E44"/>
    <w:rsid w:val="00AE675D"/>
    <w:rsid w:val="00AF17B4"/>
    <w:rsid w:val="00AF6E50"/>
    <w:rsid w:val="00B02599"/>
    <w:rsid w:val="00B028C6"/>
    <w:rsid w:val="00B02AEC"/>
    <w:rsid w:val="00B107D7"/>
    <w:rsid w:val="00B120E4"/>
    <w:rsid w:val="00B12345"/>
    <w:rsid w:val="00B16777"/>
    <w:rsid w:val="00B167B9"/>
    <w:rsid w:val="00B16A78"/>
    <w:rsid w:val="00B16DBB"/>
    <w:rsid w:val="00B2151C"/>
    <w:rsid w:val="00B30904"/>
    <w:rsid w:val="00B3271B"/>
    <w:rsid w:val="00B33EFA"/>
    <w:rsid w:val="00B3476E"/>
    <w:rsid w:val="00B34D47"/>
    <w:rsid w:val="00B35D40"/>
    <w:rsid w:val="00B37D24"/>
    <w:rsid w:val="00B4095F"/>
    <w:rsid w:val="00B41B63"/>
    <w:rsid w:val="00B42B0B"/>
    <w:rsid w:val="00B446DE"/>
    <w:rsid w:val="00B44D28"/>
    <w:rsid w:val="00B45A2A"/>
    <w:rsid w:val="00B5127D"/>
    <w:rsid w:val="00B5327C"/>
    <w:rsid w:val="00B5368B"/>
    <w:rsid w:val="00B55611"/>
    <w:rsid w:val="00B55761"/>
    <w:rsid w:val="00B61D5A"/>
    <w:rsid w:val="00B63B05"/>
    <w:rsid w:val="00B6405F"/>
    <w:rsid w:val="00B7167A"/>
    <w:rsid w:val="00B72A90"/>
    <w:rsid w:val="00B72D9E"/>
    <w:rsid w:val="00B72EA4"/>
    <w:rsid w:val="00B74170"/>
    <w:rsid w:val="00B7430D"/>
    <w:rsid w:val="00B74E7D"/>
    <w:rsid w:val="00B75125"/>
    <w:rsid w:val="00B75BA3"/>
    <w:rsid w:val="00B77307"/>
    <w:rsid w:val="00B77320"/>
    <w:rsid w:val="00B77D5D"/>
    <w:rsid w:val="00B84496"/>
    <w:rsid w:val="00B85F85"/>
    <w:rsid w:val="00B87DB8"/>
    <w:rsid w:val="00B915FB"/>
    <w:rsid w:val="00B917F6"/>
    <w:rsid w:val="00B9237C"/>
    <w:rsid w:val="00B924F9"/>
    <w:rsid w:val="00B93E8D"/>
    <w:rsid w:val="00B94B50"/>
    <w:rsid w:val="00B96371"/>
    <w:rsid w:val="00B9650C"/>
    <w:rsid w:val="00B97765"/>
    <w:rsid w:val="00BA14B0"/>
    <w:rsid w:val="00BA2102"/>
    <w:rsid w:val="00BA3052"/>
    <w:rsid w:val="00BA57AD"/>
    <w:rsid w:val="00BA7842"/>
    <w:rsid w:val="00BB265C"/>
    <w:rsid w:val="00BB41D9"/>
    <w:rsid w:val="00BB4876"/>
    <w:rsid w:val="00BB5B37"/>
    <w:rsid w:val="00BB5EB6"/>
    <w:rsid w:val="00BB69B0"/>
    <w:rsid w:val="00BB7FA0"/>
    <w:rsid w:val="00BC1C96"/>
    <w:rsid w:val="00BC398B"/>
    <w:rsid w:val="00BC3FFF"/>
    <w:rsid w:val="00BC4102"/>
    <w:rsid w:val="00BC4A76"/>
    <w:rsid w:val="00BC5151"/>
    <w:rsid w:val="00BD12F2"/>
    <w:rsid w:val="00BD6393"/>
    <w:rsid w:val="00BD64AF"/>
    <w:rsid w:val="00BE3261"/>
    <w:rsid w:val="00BE4E31"/>
    <w:rsid w:val="00BE7441"/>
    <w:rsid w:val="00BE75A9"/>
    <w:rsid w:val="00BE79E6"/>
    <w:rsid w:val="00BF01F3"/>
    <w:rsid w:val="00BF2750"/>
    <w:rsid w:val="00BF3A3A"/>
    <w:rsid w:val="00BF5E0A"/>
    <w:rsid w:val="00C0288A"/>
    <w:rsid w:val="00C060ED"/>
    <w:rsid w:val="00C06726"/>
    <w:rsid w:val="00C1045B"/>
    <w:rsid w:val="00C1132F"/>
    <w:rsid w:val="00C13946"/>
    <w:rsid w:val="00C14091"/>
    <w:rsid w:val="00C17B21"/>
    <w:rsid w:val="00C21665"/>
    <w:rsid w:val="00C23C7B"/>
    <w:rsid w:val="00C257F6"/>
    <w:rsid w:val="00C2783F"/>
    <w:rsid w:val="00C317CE"/>
    <w:rsid w:val="00C33901"/>
    <w:rsid w:val="00C36914"/>
    <w:rsid w:val="00C3709E"/>
    <w:rsid w:val="00C37AC7"/>
    <w:rsid w:val="00C4436F"/>
    <w:rsid w:val="00C46414"/>
    <w:rsid w:val="00C52C9F"/>
    <w:rsid w:val="00C530B7"/>
    <w:rsid w:val="00C546B6"/>
    <w:rsid w:val="00C5581C"/>
    <w:rsid w:val="00C57A55"/>
    <w:rsid w:val="00C62F41"/>
    <w:rsid w:val="00C67400"/>
    <w:rsid w:val="00C6754D"/>
    <w:rsid w:val="00C67806"/>
    <w:rsid w:val="00C82726"/>
    <w:rsid w:val="00C83B05"/>
    <w:rsid w:val="00C878CB"/>
    <w:rsid w:val="00C90DAC"/>
    <w:rsid w:val="00C91CFE"/>
    <w:rsid w:val="00C942BE"/>
    <w:rsid w:val="00C962B0"/>
    <w:rsid w:val="00CA0A14"/>
    <w:rsid w:val="00CA16E8"/>
    <w:rsid w:val="00CA2AC4"/>
    <w:rsid w:val="00CA3CE4"/>
    <w:rsid w:val="00CA434C"/>
    <w:rsid w:val="00CA460E"/>
    <w:rsid w:val="00CA6536"/>
    <w:rsid w:val="00CB00D5"/>
    <w:rsid w:val="00CB0B8A"/>
    <w:rsid w:val="00CB4887"/>
    <w:rsid w:val="00CB4C07"/>
    <w:rsid w:val="00CB6D18"/>
    <w:rsid w:val="00CC6D9F"/>
    <w:rsid w:val="00CD0CE6"/>
    <w:rsid w:val="00CD22B6"/>
    <w:rsid w:val="00CD3EFE"/>
    <w:rsid w:val="00CD411A"/>
    <w:rsid w:val="00CD7ACD"/>
    <w:rsid w:val="00CE378C"/>
    <w:rsid w:val="00CE4963"/>
    <w:rsid w:val="00CE713B"/>
    <w:rsid w:val="00CF0A51"/>
    <w:rsid w:val="00CF1D83"/>
    <w:rsid w:val="00CF2E3D"/>
    <w:rsid w:val="00D0175F"/>
    <w:rsid w:val="00D02B8B"/>
    <w:rsid w:val="00D038EA"/>
    <w:rsid w:val="00D046EA"/>
    <w:rsid w:val="00D073BD"/>
    <w:rsid w:val="00D07950"/>
    <w:rsid w:val="00D079EA"/>
    <w:rsid w:val="00D11C6A"/>
    <w:rsid w:val="00D13B32"/>
    <w:rsid w:val="00D150DF"/>
    <w:rsid w:val="00D150E0"/>
    <w:rsid w:val="00D15180"/>
    <w:rsid w:val="00D1738B"/>
    <w:rsid w:val="00D179A7"/>
    <w:rsid w:val="00D22358"/>
    <w:rsid w:val="00D22B7C"/>
    <w:rsid w:val="00D235C9"/>
    <w:rsid w:val="00D246AF"/>
    <w:rsid w:val="00D2748D"/>
    <w:rsid w:val="00D30174"/>
    <w:rsid w:val="00D31F18"/>
    <w:rsid w:val="00D34E38"/>
    <w:rsid w:val="00D3555D"/>
    <w:rsid w:val="00D36AF6"/>
    <w:rsid w:val="00D40CE9"/>
    <w:rsid w:val="00D42B60"/>
    <w:rsid w:val="00D44547"/>
    <w:rsid w:val="00D55BEA"/>
    <w:rsid w:val="00D56269"/>
    <w:rsid w:val="00D57F1E"/>
    <w:rsid w:val="00D600B4"/>
    <w:rsid w:val="00D60837"/>
    <w:rsid w:val="00D62134"/>
    <w:rsid w:val="00D63358"/>
    <w:rsid w:val="00D635F7"/>
    <w:rsid w:val="00D63756"/>
    <w:rsid w:val="00D65071"/>
    <w:rsid w:val="00D65778"/>
    <w:rsid w:val="00D65941"/>
    <w:rsid w:val="00D66AEA"/>
    <w:rsid w:val="00D83D84"/>
    <w:rsid w:val="00D83DF1"/>
    <w:rsid w:val="00D9026A"/>
    <w:rsid w:val="00D90A8D"/>
    <w:rsid w:val="00D92131"/>
    <w:rsid w:val="00D93464"/>
    <w:rsid w:val="00D938BE"/>
    <w:rsid w:val="00D95220"/>
    <w:rsid w:val="00D960E6"/>
    <w:rsid w:val="00D97B6D"/>
    <w:rsid w:val="00DA03C7"/>
    <w:rsid w:val="00DA0F84"/>
    <w:rsid w:val="00DA4AD6"/>
    <w:rsid w:val="00DA60A8"/>
    <w:rsid w:val="00DA6576"/>
    <w:rsid w:val="00DB0E49"/>
    <w:rsid w:val="00DB5C1E"/>
    <w:rsid w:val="00DB6D61"/>
    <w:rsid w:val="00DB761D"/>
    <w:rsid w:val="00DC0166"/>
    <w:rsid w:val="00DC1794"/>
    <w:rsid w:val="00DC2EBA"/>
    <w:rsid w:val="00DC37A3"/>
    <w:rsid w:val="00DC47EB"/>
    <w:rsid w:val="00DC4E3C"/>
    <w:rsid w:val="00DC6845"/>
    <w:rsid w:val="00DC71CD"/>
    <w:rsid w:val="00DD439D"/>
    <w:rsid w:val="00DD49D9"/>
    <w:rsid w:val="00DD4FF1"/>
    <w:rsid w:val="00DE24BA"/>
    <w:rsid w:val="00DE2912"/>
    <w:rsid w:val="00DE5C79"/>
    <w:rsid w:val="00DE61B9"/>
    <w:rsid w:val="00DE7A97"/>
    <w:rsid w:val="00DF3DD3"/>
    <w:rsid w:val="00DF4570"/>
    <w:rsid w:val="00DF59B2"/>
    <w:rsid w:val="00DF5BA1"/>
    <w:rsid w:val="00E001CE"/>
    <w:rsid w:val="00E0106B"/>
    <w:rsid w:val="00E03DAD"/>
    <w:rsid w:val="00E03E6A"/>
    <w:rsid w:val="00E10362"/>
    <w:rsid w:val="00E12464"/>
    <w:rsid w:val="00E1361E"/>
    <w:rsid w:val="00E1367C"/>
    <w:rsid w:val="00E20D70"/>
    <w:rsid w:val="00E22EF6"/>
    <w:rsid w:val="00E24EA2"/>
    <w:rsid w:val="00E25D39"/>
    <w:rsid w:val="00E352B6"/>
    <w:rsid w:val="00E35CB2"/>
    <w:rsid w:val="00E36C1E"/>
    <w:rsid w:val="00E37741"/>
    <w:rsid w:val="00E43AEE"/>
    <w:rsid w:val="00E46BC8"/>
    <w:rsid w:val="00E51605"/>
    <w:rsid w:val="00E52179"/>
    <w:rsid w:val="00E52E2F"/>
    <w:rsid w:val="00E60F30"/>
    <w:rsid w:val="00E610DC"/>
    <w:rsid w:val="00E6296E"/>
    <w:rsid w:val="00E6540E"/>
    <w:rsid w:val="00E66583"/>
    <w:rsid w:val="00E70069"/>
    <w:rsid w:val="00E70879"/>
    <w:rsid w:val="00E7100B"/>
    <w:rsid w:val="00E7262F"/>
    <w:rsid w:val="00E7274F"/>
    <w:rsid w:val="00E72F59"/>
    <w:rsid w:val="00E73436"/>
    <w:rsid w:val="00E7696E"/>
    <w:rsid w:val="00E77466"/>
    <w:rsid w:val="00E77714"/>
    <w:rsid w:val="00E80343"/>
    <w:rsid w:val="00E8352B"/>
    <w:rsid w:val="00E83F59"/>
    <w:rsid w:val="00E84A5B"/>
    <w:rsid w:val="00E9371E"/>
    <w:rsid w:val="00E95C50"/>
    <w:rsid w:val="00E96EA1"/>
    <w:rsid w:val="00EA02CC"/>
    <w:rsid w:val="00EA458A"/>
    <w:rsid w:val="00EA77F3"/>
    <w:rsid w:val="00EB1DDB"/>
    <w:rsid w:val="00EB2B9B"/>
    <w:rsid w:val="00EB2BF3"/>
    <w:rsid w:val="00EB3EE7"/>
    <w:rsid w:val="00EB40DD"/>
    <w:rsid w:val="00EC039C"/>
    <w:rsid w:val="00EC1A20"/>
    <w:rsid w:val="00EC4089"/>
    <w:rsid w:val="00EC5E62"/>
    <w:rsid w:val="00EC6B73"/>
    <w:rsid w:val="00ED31E0"/>
    <w:rsid w:val="00EE1959"/>
    <w:rsid w:val="00EE3593"/>
    <w:rsid w:val="00EE52DC"/>
    <w:rsid w:val="00EE74FA"/>
    <w:rsid w:val="00EF08DC"/>
    <w:rsid w:val="00EF26A8"/>
    <w:rsid w:val="00EF2F4B"/>
    <w:rsid w:val="00EF2FB5"/>
    <w:rsid w:val="00EF43E3"/>
    <w:rsid w:val="00EF497C"/>
    <w:rsid w:val="00F03A2F"/>
    <w:rsid w:val="00F140A1"/>
    <w:rsid w:val="00F16561"/>
    <w:rsid w:val="00F170BE"/>
    <w:rsid w:val="00F17D2D"/>
    <w:rsid w:val="00F231CF"/>
    <w:rsid w:val="00F23A89"/>
    <w:rsid w:val="00F23EA8"/>
    <w:rsid w:val="00F26924"/>
    <w:rsid w:val="00F27C4C"/>
    <w:rsid w:val="00F308F9"/>
    <w:rsid w:val="00F324BD"/>
    <w:rsid w:val="00F342D4"/>
    <w:rsid w:val="00F366E6"/>
    <w:rsid w:val="00F372E1"/>
    <w:rsid w:val="00F37935"/>
    <w:rsid w:val="00F47CF0"/>
    <w:rsid w:val="00F50032"/>
    <w:rsid w:val="00F51989"/>
    <w:rsid w:val="00F53A74"/>
    <w:rsid w:val="00F53E8A"/>
    <w:rsid w:val="00F5513F"/>
    <w:rsid w:val="00F57D23"/>
    <w:rsid w:val="00F622F4"/>
    <w:rsid w:val="00F6316E"/>
    <w:rsid w:val="00F63FBC"/>
    <w:rsid w:val="00F70B42"/>
    <w:rsid w:val="00F7130F"/>
    <w:rsid w:val="00F72C13"/>
    <w:rsid w:val="00F74B96"/>
    <w:rsid w:val="00F80E80"/>
    <w:rsid w:val="00F82B87"/>
    <w:rsid w:val="00F82E58"/>
    <w:rsid w:val="00F83A9A"/>
    <w:rsid w:val="00F95E2D"/>
    <w:rsid w:val="00F96075"/>
    <w:rsid w:val="00F97CE0"/>
    <w:rsid w:val="00FA0C7E"/>
    <w:rsid w:val="00FA195F"/>
    <w:rsid w:val="00FA3A11"/>
    <w:rsid w:val="00FA3FDE"/>
    <w:rsid w:val="00FA5385"/>
    <w:rsid w:val="00FA5935"/>
    <w:rsid w:val="00FA7656"/>
    <w:rsid w:val="00FA7B92"/>
    <w:rsid w:val="00FB0FC3"/>
    <w:rsid w:val="00FB329A"/>
    <w:rsid w:val="00FB471E"/>
    <w:rsid w:val="00FC0DFE"/>
    <w:rsid w:val="00FC42AB"/>
    <w:rsid w:val="00FC4E6B"/>
    <w:rsid w:val="00FC6267"/>
    <w:rsid w:val="00FC6270"/>
    <w:rsid w:val="00FC75A3"/>
    <w:rsid w:val="00FD0937"/>
    <w:rsid w:val="00FD3EBD"/>
    <w:rsid w:val="00FD42BE"/>
    <w:rsid w:val="00FD7255"/>
    <w:rsid w:val="00FD7CB6"/>
    <w:rsid w:val="00FE07F0"/>
    <w:rsid w:val="00FE3998"/>
    <w:rsid w:val="00FF1B3E"/>
    <w:rsid w:val="00FF36A9"/>
    <w:rsid w:val="00FF41DC"/>
    <w:rsid w:val="00FF4E57"/>
    <w:rsid w:val="00FF74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0AD7F2D"/>
  <w14:defaultImageDpi w14:val="32767"/>
  <w15:docId w15:val="{A553DE9C-172F-437F-9797-13F435012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504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E6673"/>
    <w:rPr>
      <w:kern w:val="0"/>
      <w:sz w:val="22"/>
    </w:rPr>
  </w:style>
  <w:style w:type="character" w:customStyle="1" w:styleId="a4">
    <w:name w:val="行間詰め (文字)"/>
    <w:basedOn w:val="a0"/>
    <w:link w:val="a3"/>
    <w:uiPriority w:val="1"/>
    <w:rsid w:val="005E6673"/>
    <w:rPr>
      <w:kern w:val="0"/>
      <w:sz w:val="22"/>
    </w:rPr>
  </w:style>
  <w:style w:type="paragraph" w:styleId="a5">
    <w:name w:val="header"/>
    <w:basedOn w:val="a"/>
    <w:link w:val="a6"/>
    <w:uiPriority w:val="99"/>
    <w:unhideWhenUsed/>
    <w:rsid w:val="008B47E0"/>
    <w:pPr>
      <w:tabs>
        <w:tab w:val="center" w:pos="4252"/>
        <w:tab w:val="right" w:pos="8504"/>
      </w:tabs>
      <w:snapToGrid w:val="0"/>
    </w:pPr>
  </w:style>
  <w:style w:type="character" w:customStyle="1" w:styleId="a6">
    <w:name w:val="ヘッダー (文字)"/>
    <w:basedOn w:val="a0"/>
    <w:link w:val="a5"/>
    <w:uiPriority w:val="99"/>
    <w:rsid w:val="008B47E0"/>
  </w:style>
  <w:style w:type="paragraph" w:styleId="a7">
    <w:name w:val="footer"/>
    <w:basedOn w:val="a"/>
    <w:link w:val="a8"/>
    <w:uiPriority w:val="99"/>
    <w:unhideWhenUsed/>
    <w:rsid w:val="008B47E0"/>
    <w:pPr>
      <w:tabs>
        <w:tab w:val="center" w:pos="4252"/>
        <w:tab w:val="right" w:pos="8504"/>
      </w:tabs>
      <w:snapToGrid w:val="0"/>
    </w:pPr>
  </w:style>
  <w:style w:type="character" w:customStyle="1" w:styleId="a8">
    <w:name w:val="フッター (文字)"/>
    <w:basedOn w:val="a0"/>
    <w:link w:val="a7"/>
    <w:uiPriority w:val="99"/>
    <w:rsid w:val="008B47E0"/>
  </w:style>
  <w:style w:type="table" w:styleId="a9">
    <w:name w:val="Table Grid"/>
    <w:basedOn w:val="a1"/>
    <w:uiPriority w:val="59"/>
    <w:rsid w:val="00B75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1B042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B042C"/>
    <w:rPr>
      <w:rFonts w:asciiTheme="majorHAnsi" w:eastAsiaTheme="majorEastAsia" w:hAnsiTheme="majorHAnsi" w:cstheme="majorBidi"/>
      <w:sz w:val="18"/>
      <w:szCs w:val="18"/>
    </w:rPr>
  </w:style>
  <w:style w:type="paragraph" w:styleId="Web">
    <w:name w:val="Normal (Web)"/>
    <w:basedOn w:val="a"/>
    <w:uiPriority w:val="99"/>
    <w:semiHidden/>
    <w:unhideWhenUsed/>
    <w:rsid w:val="001A4C0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Date"/>
    <w:basedOn w:val="a"/>
    <w:next w:val="a"/>
    <w:link w:val="ad"/>
    <w:uiPriority w:val="99"/>
    <w:semiHidden/>
    <w:unhideWhenUsed/>
    <w:rsid w:val="00650DEC"/>
  </w:style>
  <w:style w:type="character" w:customStyle="1" w:styleId="ad">
    <w:name w:val="日付 (文字)"/>
    <w:basedOn w:val="a0"/>
    <w:link w:val="ac"/>
    <w:uiPriority w:val="99"/>
    <w:semiHidden/>
    <w:rsid w:val="00650DEC"/>
  </w:style>
  <w:style w:type="character" w:styleId="ae">
    <w:name w:val="Hyperlink"/>
    <w:basedOn w:val="a0"/>
    <w:uiPriority w:val="99"/>
    <w:unhideWhenUsed/>
    <w:rsid w:val="006A7C20"/>
    <w:rPr>
      <w:color w:val="0563C1" w:themeColor="hyperlink"/>
      <w:u w:val="single"/>
    </w:rPr>
  </w:style>
  <w:style w:type="character" w:styleId="af">
    <w:name w:val="Unresolved Mention"/>
    <w:basedOn w:val="a0"/>
    <w:uiPriority w:val="99"/>
    <w:semiHidden/>
    <w:unhideWhenUsed/>
    <w:rsid w:val="003E069B"/>
    <w:rPr>
      <w:color w:val="605E5C"/>
      <w:shd w:val="clear" w:color="auto" w:fill="E1DFDD"/>
    </w:rPr>
  </w:style>
  <w:style w:type="paragraph" w:styleId="af0">
    <w:name w:val="List Paragraph"/>
    <w:basedOn w:val="a"/>
    <w:uiPriority w:val="34"/>
    <w:qFormat/>
    <w:rsid w:val="00934810"/>
    <w:pPr>
      <w:ind w:leftChars="400" w:left="840"/>
    </w:pPr>
  </w:style>
  <w:style w:type="character" w:styleId="af1">
    <w:name w:val="annotation reference"/>
    <w:basedOn w:val="a0"/>
    <w:uiPriority w:val="99"/>
    <w:semiHidden/>
    <w:unhideWhenUsed/>
    <w:rsid w:val="001054D4"/>
    <w:rPr>
      <w:sz w:val="18"/>
      <w:szCs w:val="18"/>
    </w:rPr>
  </w:style>
  <w:style w:type="paragraph" w:styleId="af2">
    <w:name w:val="annotation text"/>
    <w:basedOn w:val="a"/>
    <w:link w:val="af3"/>
    <w:uiPriority w:val="99"/>
    <w:semiHidden/>
    <w:unhideWhenUsed/>
    <w:rsid w:val="001054D4"/>
    <w:pPr>
      <w:jc w:val="left"/>
    </w:pPr>
  </w:style>
  <w:style w:type="character" w:customStyle="1" w:styleId="af3">
    <w:name w:val="コメント文字列 (文字)"/>
    <w:basedOn w:val="a0"/>
    <w:link w:val="af2"/>
    <w:uiPriority w:val="99"/>
    <w:semiHidden/>
    <w:rsid w:val="001054D4"/>
  </w:style>
  <w:style w:type="paragraph" w:styleId="af4">
    <w:name w:val="annotation subject"/>
    <w:basedOn w:val="af2"/>
    <w:next w:val="af2"/>
    <w:link w:val="af5"/>
    <w:uiPriority w:val="99"/>
    <w:semiHidden/>
    <w:unhideWhenUsed/>
    <w:rsid w:val="001054D4"/>
    <w:rPr>
      <w:b/>
      <w:bCs/>
    </w:rPr>
  </w:style>
  <w:style w:type="character" w:customStyle="1" w:styleId="af5">
    <w:name w:val="コメント内容 (文字)"/>
    <w:basedOn w:val="af3"/>
    <w:link w:val="af4"/>
    <w:uiPriority w:val="99"/>
    <w:semiHidden/>
    <w:rsid w:val="001054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154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303</Words>
  <Characters>1729</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Home</Company>
  <LinksUpToDate>false</LinksUpToDate>
  <CharactersWithSpaces>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shuji Yamada</dc:creator>
  <cp:lastModifiedBy>Yamada shuji</cp:lastModifiedBy>
  <cp:revision>5</cp:revision>
  <cp:lastPrinted>2021-03-10T08:15:00Z</cp:lastPrinted>
  <dcterms:created xsi:type="dcterms:W3CDTF">2021-03-10T08:22:00Z</dcterms:created>
  <dcterms:modified xsi:type="dcterms:W3CDTF">2021-03-11T01:56:00Z</dcterms:modified>
</cp:coreProperties>
</file>