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42" w:rightFromText="142" w:vertAnchor="text" w:horzAnchor="margin" w:tblpXSpec="right" w:tblpY="1071"/>
        <w:tblW w:w="0" w:type="auto"/>
        <w:tblLook w:val="04A0" w:firstRow="1" w:lastRow="0" w:firstColumn="1" w:lastColumn="0" w:noHBand="0" w:noVBand="1"/>
      </w:tblPr>
      <w:tblGrid>
        <w:gridCol w:w="1788"/>
        <w:gridCol w:w="5009"/>
      </w:tblGrid>
      <w:tr w:rsidR="008A0367" w14:paraId="45BF45D1" w14:textId="77777777" w:rsidTr="00BF5E0A">
        <w:trPr>
          <w:trHeight w:val="553"/>
        </w:trPr>
        <w:tc>
          <w:tcPr>
            <w:tcW w:w="1788" w:type="dxa"/>
          </w:tcPr>
          <w:p w14:paraId="7F3F8849" w14:textId="77777777" w:rsidR="008A0367" w:rsidRDefault="008A0367" w:rsidP="008A0367">
            <w:pPr>
              <w:ind w:right="360"/>
              <w:jc w:val="right"/>
              <w:rPr>
                <w:rFonts w:ascii="游明朝" w:eastAsia="游明朝" w:hAnsi="游明朝"/>
                <w:sz w:val="28"/>
                <w:szCs w:val="28"/>
              </w:rPr>
            </w:pPr>
            <w:r>
              <w:rPr>
                <w:rFonts w:ascii="游明朝" w:eastAsia="游明朝" w:hAnsi="游明朝" w:hint="eastAsia"/>
                <w:sz w:val="28"/>
                <w:szCs w:val="28"/>
              </w:rPr>
              <w:t>氏名</w:t>
            </w:r>
          </w:p>
        </w:tc>
        <w:tc>
          <w:tcPr>
            <w:tcW w:w="5009" w:type="dxa"/>
          </w:tcPr>
          <w:p w14:paraId="435C4491" w14:textId="77777777" w:rsidR="008A0367" w:rsidRDefault="008A0367" w:rsidP="008A0367">
            <w:pPr>
              <w:ind w:right="360"/>
              <w:jc w:val="left"/>
              <w:rPr>
                <w:rFonts w:ascii="游明朝" w:eastAsia="游明朝" w:hAnsi="游明朝"/>
                <w:sz w:val="28"/>
                <w:szCs w:val="28"/>
              </w:rPr>
            </w:pPr>
          </w:p>
        </w:tc>
      </w:tr>
      <w:tr w:rsidR="008A0367" w14:paraId="21A17EE1" w14:textId="77777777" w:rsidTr="00BF5E0A">
        <w:trPr>
          <w:trHeight w:val="535"/>
        </w:trPr>
        <w:tc>
          <w:tcPr>
            <w:tcW w:w="1788" w:type="dxa"/>
          </w:tcPr>
          <w:p w14:paraId="55E64648" w14:textId="77777777" w:rsidR="008A0367" w:rsidRDefault="008A0367" w:rsidP="008A0367">
            <w:pPr>
              <w:ind w:right="360"/>
              <w:jc w:val="right"/>
              <w:rPr>
                <w:rFonts w:ascii="游明朝" w:eastAsia="游明朝" w:hAnsi="游明朝"/>
                <w:sz w:val="28"/>
                <w:szCs w:val="28"/>
              </w:rPr>
            </w:pPr>
            <w:r>
              <w:rPr>
                <w:rFonts w:ascii="游明朝" w:eastAsia="游明朝" w:hAnsi="游明朝" w:hint="eastAsia"/>
                <w:sz w:val="28"/>
                <w:szCs w:val="28"/>
              </w:rPr>
              <w:t>学籍番号</w:t>
            </w:r>
          </w:p>
        </w:tc>
        <w:tc>
          <w:tcPr>
            <w:tcW w:w="5009" w:type="dxa"/>
          </w:tcPr>
          <w:p w14:paraId="7E230C72" w14:textId="77777777" w:rsidR="008A0367" w:rsidRDefault="008A0367" w:rsidP="008A0367">
            <w:pPr>
              <w:ind w:right="360"/>
              <w:jc w:val="left"/>
              <w:rPr>
                <w:rFonts w:ascii="游明朝" w:eastAsia="游明朝" w:hAnsi="游明朝"/>
                <w:sz w:val="28"/>
                <w:szCs w:val="28"/>
              </w:rPr>
            </w:pPr>
          </w:p>
        </w:tc>
      </w:tr>
    </w:tbl>
    <w:p w14:paraId="0129E0A0" w14:textId="5C95DFD9" w:rsidR="009E1DD2" w:rsidRDefault="0008417B" w:rsidP="008A0367">
      <w:pPr>
        <w:ind w:right="360"/>
        <w:jc w:val="left"/>
        <w:rPr>
          <w:rFonts w:ascii="游明朝" w:eastAsia="游明朝" w:hAnsi="游明朝"/>
          <w:sz w:val="36"/>
          <w:szCs w:val="36"/>
        </w:rPr>
      </w:pPr>
      <w:r>
        <w:rPr>
          <w:rFonts w:ascii="游明朝" w:eastAsia="游明朝" w:hAnsi="游明朝" w:hint="eastAsia"/>
          <w:sz w:val="48"/>
          <w:szCs w:val="48"/>
        </w:rPr>
        <w:t xml:space="preserve">11/10 </w:t>
      </w:r>
      <w:r w:rsidR="009E1DD2" w:rsidRPr="002D3E45">
        <w:rPr>
          <w:rFonts w:ascii="游明朝" w:eastAsia="游明朝" w:hAnsi="游明朝" w:hint="eastAsia"/>
          <w:sz w:val="48"/>
          <w:szCs w:val="48"/>
        </w:rPr>
        <w:t>第</w:t>
      </w:r>
      <w:r w:rsidR="009E1DD2">
        <w:rPr>
          <w:rFonts w:ascii="游明朝" w:eastAsia="游明朝" w:hAnsi="游明朝" w:hint="eastAsia"/>
          <w:sz w:val="48"/>
          <w:szCs w:val="48"/>
        </w:rPr>
        <w:t>5</w:t>
      </w:r>
      <w:r w:rsidR="009E1DD2" w:rsidRPr="002D3E45">
        <w:rPr>
          <w:rFonts w:ascii="游明朝" w:eastAsia="游明朝" w:hAnsi="游明朝" w:hint="eastAsia"/>
          <w:sz w:val="48"/>
          <w:szCs w:val="48"/>
        </w:rPr>
        <w:t>回</w:t>
      </w:r>
      <w:r w:rsidR="002F60C5">
        <w:rPr>
          <w:rFonts w:ascii="游明朝" w:eastAsia="游明朝" w:hAnsi="游明朝" w:hint="eastAsia"/>
          <w:sz w:val="48"/>
          <w:szCs w:val="48"/>
        </w:rPr>
        <w:t xml:space="preserve"> </w:t>
      </w:r>
      <w:r w:rsidR="009E1DD2" w:rsidRPr="009E1DD2">
        <w:rPr>
          <w:rFonts w:ascii="游明朝" w:eastAsia="游明朝" w:hAnsi="游明朝" w:hint="eastAsia"/>
          <w:szCs w:val="21"/>
        </w:rPr>
        <w:t>重ねるハザードマップでみる身近な地域の自然災害</w:t>
      </w:r>
      <w:r w:rsidR="009E1DD2" w:rsidRPr="00814860">
        <w:rPr>
          <w:rFonts w:ascii="游明朝" w:eastAsia="游明朝" w:hAnsi="游明朝" w:hint="eastAsia"/>
          <w:szCs w:val="21"/>
        </w:rPr>
        <w:tab/>
        <w:t>提出用記入用紙</w:t>
      </w:r>
      <w:r w:rsidR="009E1DD2" w:rsidRPr="00814860">
        <w:rPr>
          <w:rFonts w:ascii="游明朝" w:eastAsia="游明朝" w:hAnsi="游明朝"/>
          <w:szCs w:val="21"/>
        </w:rPr>
        <w:tab/>
      </w:r>
      <w:r w:rsidR="009E1DD2" w:rsidRPr="00814860">
        <w:rPr>
          <w:rFonts w:ascii="游明朝" w:eastAsia="游明朝" w:hAnsi="游明朝"/>
          <w:szCs w:val="21"/>
        </w:rPr>
        <w:tab/>
      </w:r>
    </w:p>
    <w:p w14:paraId="2FF6066E" w14:textId="77777777" w:rsidR="009E1DD2" w:rsidRDefault="009E1DD2" w:rsidP="009E1DD2">
      <w:pPr>
        <w:rPr>
          <w:rFonts w:ascii="游明朝" w:eastAsia="游明朝" w:hAnsi="游明朝"/>
          <w:color w:val="000000" w:themeColor="text1"/>
          <w:szCs w:val="21"/>
        </w:rPr>
      </w:pPr>
    </w:p>
    <w:p w14:paraId="0C61896C" w14:textId="77777777" w:rsidR="009E1DD2" w:rsidRDefault="009E1DD2" w:rsidP="009E1DD2">
      <w:pPr>
        <w:rPr>
          <w:rFonts w:ascii="游明朝" w:eastAsia="游明朝" w:hAnsi="游明朝"/>
          <w:color w:val="000000" w:themeColor="text1"/>
          <w:szCs w:val="21"/>
        </w:rPr>
      </w:pPr>
    </w:p>
    <w:p w14:paraId="65A1DDBD" w14:textId="77777777" w:rsidR="00BF5E0A" w:rsidRDefault="00BF5E0A" w:rsidP="00BF5E0A">
      <w:pPr>
        <w:rPr>
          <w:rFonts w:ascii="游明朝" w:eastAsia="游明朝" w:hAnsi="游明朝"/>
          <w:color w:val="000000" w:themeColor="text1"/>
          <w:szCs w:val="21"/>
        </w:rPr>
      </w:pPr>
    </w:p>
    <w:p w14:paraId="21FAD2DF" w14:textId="4E27BD9C" w:rsidR="00BF5E0A" w:rsidRPr="00BF5E0A" w:rsidRDefault="00BF5E0A" w:rsidP="00BF5E0A">
      <w:pPr>
        <w:rPr>
          <w:rFonts w:ascii="游明朝" w:eastAsia="游明朝" w:hAnsi="游明朝"/>
          <w:color w:val="000000" w:themeColor="text1"/>
          <w:szCs w:val="21"/>
        </w:rPr>
      </w:pPr>
      <w:r>
        <w:rPr>
          <w:rFonts w:ascii="游明朝" w:eastAsia="游明朝" w:hAnsi="游明朝" w:hint="eastAsia"/>
          <w:color w:val="000000" w:themeColor="text1"/>
          <w:szCs w:val="21"/>
        </w:rPr>
        <w:t>＊作業内容，手順，重ねるハザードマップの操作法は，次ページ以降に説明があります．</w:t>
      </w:r>
    </w:p>
    <w:p w14:paraId="0BE360B9" w14:textId="2E788A5B" w:rsidR="00B6405F" w:rsidRDefault="00BF5E0A" w:rsidP="00BF5E0A">
      <w:pPr>
        <w:ind w:left="424" w:hangingChars="202" w:hanging="424"/>
        <w:rPr>
          <w:rFonts w:ascii="游明朝" w:eastAsia="游明朝" w:hAnsi="游明朝"/>
        </w:rPr>
      </w:pPr>
      <w:r>
        <w:rPr>
          <w:rFonts w:ascii="游明朝" w:eastAsia="游明朝" w:hAnsi="游明朝" w:hint="eastAsia"/>
          <w:color w:val="000000" w:themeColor="text1"/>
          <w:szCs w:val="21"/>
        </w:rPr>
        <w:t>＊記入することで，表の大きさが変わったりページ数が増えたりしても構いません．</w:t>
      </w:r>
    </w:p>
    <w:p w14:paraId="5218D699" w14:textId="77777777" w:rsidR="00BF5E0A" w:rsidRDefault="00BF5E0A" w:rsidP="008A0367">
      <w:pPr>
        <w:ind w:left="424" w:hangingChars="202" w:hanging="424"/>
        <w:rPr>
          <w:rFonts w:ascii="游明朝" w:eastAsia="游明朝" w:hAnsi="游明朝"/>
        </w:rPr>
      </w:pPr>
    </w:p>
    <w:p w14:paraId="324767A2" w14:textId="61609AA0" w:rsidR="009E1DD2" w:rsidRDefault="008A0367" w:rsidP="008A0367">
      <w:pPr>
        <w:ind w:left="424" w:hangingChars="202" w:hanging="424"/>
        <w:rPr>
          <w:rFonts w:ascii="游明朝" w:eastAsia="游明朝" w:hAnsi="游明朝"/>
          <w:color w:val="000000" w:themeColor="text1"/>
          <w:szCs w:val="21"/>
        </w:rPr>
      </w:pPr>
      <w:r>
        <w:rPr>
          <w:rFonts w:ascii="游明朝" w:eastAsia="游明朝" w:hAnsi="游明朝" w:hint="eastAsia"/>
        </w:rPr>
        <w:t>〇洪水，津波については，浸水の有無と有の場合は浸水深を記入する．土砂災害については，危険の有無と有の場合は土砂災害の種類を記入する．</w:t>
      </w:r>
    </w:p>
    <w:tbl>
      <w:tblPr>
        <w:tblStyle w:val="a9"/>
        <w:tblW w:w="9325" w:type="dxa"/>
        <w:tblInd w:w="567" w:type="dxa"/>
        <w:tblLook w:val="04A0" w:firstRow="1" w:lastRow="0" w:firstColumn="1" w:lastColumn="0" w:noHBand="0" w:noVBand="1"/>
      </w:tblPr>
      <w:tblGrid>
        <w:gridCol w:w="637"/>
        <w:gridCol w:w="637"/>
        <w:gridCol w:w="2402"/>
        <w:gridCol w:w="2840"/>
        <w:gridCol w:w="2809"/>
      </w:tblGrid>
      <w:tr w:rsidR="008A0367" w:rsidRPr="00DE5018" w14:paraId="7BEDA415" w14:textId="77777777" w:rsidTr="00B6405F">
        <w:trPr>
          <w:trHeight w:val="266"/>
        </w:trPr>
        <w:tc>
          <w:tcPr>
            <w:tcW w:w="637" w:type="dxa"/>
          </w:tcPr>
          <w:p w14:paraId="3EBD58DF" w14:textId="77777777" w:rsidR="008A0367" w:rsidRPr="00DE5018" w:rsidRDefault="008A0367" w:rsidP="00FF1B3E">
            <w:pPr>
              <w:jc w:val="center"/>
              <w:rPr>
                <w:rFonts w:ascii="游明朝" w:eastAsia="游明朝" w:hAnsi="游明朝"/>
              </w:rPr>
            </w:pPr>
          </w:p>
        </w:tc>
        <w:tc>
          <w:tcPr>
            <w:tcW w:w="637" w:type="dxa"/>
          </w:tcPr>
          <w:p w14:paraId="24F60F0D" w14:textId="3552A62A" w:rsidR="008A0367" w:rsidRPr="00DE5018" w:rsidRDefault="008A0367" w:rsidP="00FF1B3E">
            <w:pPr>
              <w:jc w:val="center"/>
              <w:rPr>
                <w:rFonts w:ascii="游明朝" w:eastAsia="游明朝" w:hAnsi="游明朝"/>
              </w:rPr>
            </w:pPr>
          </w:p>
        </w:tc>
        <w:tc>
          <w:tcPr>
            <w:tcW w:w="8051" w:type="dxa"/>
            <w:gridSpan w:val="3"/>
            <w:vAlign w:val="center"/>
          </w:tcPr>
          <w:p w14:paraId="0EAC1D53" w14:textId="77777777" w:rsidR="008A0367" w:rsidRPr="00DE5018" w:rsidRDefault="008A0367" w:rsidP="00FF1B3E">
            <w:pPr>
              <w:jc w:val="center"/>
              <w:rPr>
                <w:rFonts w:ascii="游明朝" w:eastAsia="游明朝" w:hAnsi="游明朝"/>
              </w:rPr>
            </w:pPr>
            <w:r w:rsidRPr="00DE5018">
              <w:rPr>
                <w:rFonts w:ascii="游明朝" w:eastAsia="游明朝" w:hAnsi="游明朝" w:hint="eastAsia"/>
              </w:rPr>
              <w:t>浸水・土砂災害の危険の有無</w:t>
            </w:r>
          </w:p>
        </w:tc>
      </w:tr>
      <w:tr w:rsidR="008A0367" w:rsidRPr="00DE5018" w14:paraId="1C14F677" w14:textId="77777777" w:rsidTr="0008417B">
        <w:trPr>
          <w:trHeight w:val="483"/>
        </w:trPr>
        <w:tc>
          <w:tcPr>
            <w:tcW w:w="637" w:type="dxa"/>
          </w:tcPr>
          <w:p w14:paraId="0EEF9AC6" w14:textId="77777777" w:rsidR="008A0367" w:rsidRPr="00DE5018" w:rsidRDefault="008A0367" w:rsidP="00FF1B3E">
            <w:pPr>
              <w:jc w:val="center"/>
              <w:rPr>
                <w:rFonts w:ascii="游明朝" w:eastAsia="游明朝" w:hAnsi="游明朝"/>
              </w:rPr>
            </w:pPr>
          </w:p>
        </w:tc>
        <w:tc>
          <w:tcPr>
            <w:tcW w:w="637" w:type="dxa"/>
          </w:tcPr>
          <w:p w14:paraId="66BCBCE7" w14:textId="01074506" w:rsidR="008A0367" w:rsidRPr="00DE5018" w:rsidRDefault="008A0367" w:rsidP="00FF1B3E">
            <w:pPr>
              <w:jc w:val="center"/>
              <w:rPr>
                <w:rFonts w:ascii="游明朝" w:eastAsia="游明朝" w:hAnsi="游明朝"/>
              </w:rPr>
            </w:pPr>
          </w:p>
        </w:tc>
        <w:tc>
          <w:tcPr>
            <w:tcW w:w="2402" w:type="dxa"/>
            <w:vAlign w:val="center"/>
          </w:tcPr>
          <w:p w14:paraId="71A7CCBF" w14:textId="688ECB26" w:rsidR="008A0367" w:rsidRPr="00DE5018" w:rsidRDefault="008A0367" w:rsidP="00FF1B3E">
            <w:pPr>
              <w:jc w:val="center"/>
              <w:rPr>
                <w:rFonts w:ascii="游明朝" w:eastAsia="游明朝" w:hAnsi="游明朝"/>
              </w:rPr>
            </w:pPr>
            <w:r w:rsidRPr="00DE5018">
              <w:rPr>
                <w:rFonts w:ascii="游明朝" w:eastAsia="游明朝" w:hAnsi="游明朝" w:hint="eastAsia"/>
              </w:rPr>
              <w:t>附属天王寺</w:t>
            </w:r>
            <w:r>
              <w:rPr>
                <w:rFonts w:ascii="游明朝" w:eastAsia="游明朝" w:hAnsi="游明朝" w:hint="eastAsia"/>
              </w:rPr>
              <w:t>小</w:t>
            </w:r>
            <w:r w:rsidRPr="00DE5018">
              <w:rPr>
                <w:rFonts w:ascii="游明朝" w:eastAsia="游明朝" w:hAnsi="游明朝" w:hint="eastAsia"/>
              </w:rPr>
              <w:t>学校</w:t>
            </w:r>
          </w:p>
        </w:tc>
        <w:tc>
          <w:tcPr>
            <w:tcW w:w="2840" w:type="dxa"/>
            <w:vAlign w:val="center"/>
          </w:tcPr>
          <w:p w14:paraId="4D66ABA1" w14:textId="154C6461" w:rsidR="008A0367" w:rsidRPr="00DE5018" w:rsidRDefault="008A0367" w:rsidP="00FF1B3E">
            <w:pPr>
              <w:jc w:val="center"/>
              <w:rPr>
                <w:rFonts w:ascii="游明朝" w:eastAsia="游明朝" w:hAnsi="游明朝"/>
              </w:rPr>
            </w:pPr>
            <w:r w:rsidRPr="00DE5018">
              <w:rPr>
                <w:rFonts w:ascii="游明朝" w:eastAsia="游明朝" w:hAnsi="游明朝" w:hint="eastAsia"/>
              </w:rPr>
              <w:t>附属平野</w:t>
            </w:r>
            <w:r>
              <w:rPr>
                <w:rFonts w:ascii="游明朝" w:eastAsia="游明朝" w:hAnsi="游明朝" w:hint="eastAsia"/>
              </w:rPr>
              <w:t>小</w:t>
            </w:r>
            <w:r w:rsidRPr="00DE5018">
              <w:rPr>
                <w:rFonts w:ascii="游明朝" w:eastAsia="游明朝" w:hAnsi="游明朝" w:hint="eastAsia"/>
              </w:rPr>
              <w:t>学校</w:t>
            </w:r>
          </w:p>
        </w:tc>
        <w:tc>
          <w:tcPr>
            <w:tcW w:w="2809" w:type="dxa"/>
            <w:vAlign w:val="center"/>
          </w:tcPr>
          <w:p w14:paraId="76D31D38" w14:textId="2492A1FF" w:rsidR="008A0367" w:rsidRPr="00DE5018" w:rsidRDefault="008A0367" w:rsidP="00FF1B3E">
            <w:pPr>
              <w:jc w:val="center"/>
              <w:rPr>
                <w:rFonts w:ascii="游明朝" w:eastAsia="游明朝" w:hAnsi="游明朝"/>
              </w:rPr>
            </w:pPr>
            <w:r w:rsidRPr="00DE5018">
              <w:rPr>
                <w:rFonts w:ascii="游明朝" w:eastAsia="游明朝" w:hAnsi="游明朝" w:hint="eastAsia"/>
              </w:rPr>
              <w:t>附属池田</w:t>
            </w:r>
            <w:r>
              <w:rPr>
                <w:rFonts w:ascii="游明朝" w:eastAsia="游明朝" w:hAnsi="游明朝" w:hint="eastAsia"/>
              </w:rPr>
              <w:t>小</w:t>
            </w:r>
            <w:r w:rsidRPr="00DE5018">
              <w:rPr>
                <w:rFonts w:ascii="游明朝" w:eastAsia="游明朝" w:hAnsi="游明朝" w:hint="eastAsia"/>
              </w:rPr>
              <w:t>学校</w:t>
            </w:r>
          </w:p>
        </w:tc>
      </w:tr>
      <w:tr w:rsidR="008A0367" w:rsidRPr="00DE5018" w14:paraId="4DAE4C26" w14:textId="77777777" w:rsidTr="00B6405F">
        <w:trPr>
          <w:trHeight w:val="498"/>
        </w:trPr>
        <w:tc>
          <w:tcPr>
            <w:tcW w:w="637" w:type="dxa"/>
            <w:vMerge w:val="restart"/>
            <w:textDirection w:val="tbRlV"/>
            <w:vAlign w:val="center"/>
          </w:tcPr>
          <w:p w14:paraId="4A07ED76" w14:textId="5C21C845" w:rsidR="008A0367" w:rsidRPr="00DE5018" w:rsidRDefault="00B6405F" w:rsidP="00B6405F">
            <w:pPr>
              <w:ind w:left="113" w:right="113"/>
              <w:jc w:val="center"/>
              <w:rPr>
                <w:rFonts w:ascii="游明朝" w:eastAsia="游明朝" w:hAnsi="游明朝"/>
              </w:rPr>
            </w:pPr>
            <w:r>
              <w:rPr>
                <w:rFonts w:ascii="游明朝" w:eastAsia="游明朝" w:hAnsi="游明朝" w:hint="eastAsia"/>
              </w:rPr>
              <w:t>小学校</w:t>
            </w:r>
          </w:p>
        </w:tc>
        <w:tc>
          <w:tcPr>
            <w:tcW w:w="637" w:type="dxa"/>
            <w:vAlign w:val="center"/>
          </w:tcPr>
          <w:p w14:paraId="6B3FF64A" w14:textId="19115C20" w:rsidR="008A0367" w:rsidRPr="00DE5018" w:rsidRDefault="008A0367" w:rsidP="00FF1B3E">
            <w:pPr>
              <w:jc w:val="center"/>
              <w:rPr>
                <w:rFonts w:ascii="游明朝" w:eastAsia="游明朝" w:hAnsi="游明朝"/>
              </w:rPr>
            </w:pPr>
            <w:r w:rsidRPr="00DE5018">
              <w:rPr>
                <w:rFonts w:ascii="游明朝" w:eastAsia="游明朝" w:hAnsi="游明朝" w:hint="eastAsia"/>
              </w:rPr>
              <w:t>洪水</w:t>
            </w:r>
          </w:p>
        </w:tc>
        <w:tc>
          <w:tcPr>
            <w:tcW w:w="2402" w:type="dxa"/>
          </w:tcPr>
          <w:p w14:paraId="0FD86487" w14:textId="77777777" w:rsidR="008A0367" w:rsidRPr="00D02B8B" w:rsidRDefault="008A0367" w:rsidP="008A0367">
            <w:pPr>
              <w:jc w:val="left"/>
              <w:rPr>
                <w:rFonts w:ascii="UD デジタル 教科書体 N-R" w:eastAsia="UD デジタル 教科書体 N-R" w:hAnsi="游明朝"/>
              </w:rPr>
            </w:pPr>
          </w:p>
        </w:tc>
        <w:tc>
          <w:tcPr>
            <w:tcW w:w="2840" w:type="dxa"/>
          </w:tcPr>
          <w:p w14:paraId="7B955B64" w14:textId="77777777" w:rsidR="008A0367" w:rsidRPr="00D02B8B" w:rsidRDefault="008A0367" w:rsidP="008A0367">
            <w:pPr>
              <w:jc w:val="left"/>
              <w:rPr>
                <w:rFonts w:ascii="UD デジタル 教科書体 N-R" w:eastAsia="UD デジタル 教科書体 N-R" w:hAnsi="游明朝"/>
              </w:rPr>
            </w:pPr>
          </w:p>
        </w:tc>
        <w:tc>
          <w:tcPr>
            <w:tcW w:w="2809" w:type="dxa"/>
          </w:tcPr>
          <w:p w14:paraId="2BE00F0E" w14:textId="77777777" w:rsidR="008A0367" w:rsidRPr="00D02B8B" w:rsidRDefault="008A0367" w:rsidP="008A0367">
            <w:pPr>
              <w:jc w:val="left"/>
              <w:rPr>
                <w:rFonts w:ascii="UD デジタル 教科書体 N-R" w:eastAsia="UD デジタル 教科書体 N-R" w:hAnsi="游明朝"/>
              </w:rPr>
            </w:pPr>
          </w:p>
        </w:tc>
      </w:tr>
      <w:tr w:rsidR="008A0367" w:rsidRPr="00DE5018" w14:paraId="0556759A" w14:textId="77777777" w:rsidTr="00B6405F">
        <w:trPr>
          <w:trHeight w:val="315"/>
        </w:trPr>
        <w:tc>
          <w:tcPr>
            <w:tcW w:w="637" w:type="dxa"/>
            <w:vMerge/>
            <w:vAlign w:val="center"/>
          </w:tcPr>
          <w:p w14:paraId="4AAE5DCE" w14:textId="77777777" w:rsidR="008A0367" w:rsidRPr="00DE5018" w:rsidRDefault="008A0367" w:rsidP="00B6405F">
            <w:pPr>
              <w:jc w:val="center"/>
              <w:rPr>
                <w:rFonts w:ascii="游明朝" w:eastAsia="游明朝" w:hAnsi="游明朝"/>
              </w:rPr>
            </w:pPr>
          </w:p>
        </w:tc>
        <w:tc>
          <w:tcPr>
            <w:tcW w:w="637" w:type="dxa"/>
            <w:vAlign w:val="center"/>
          </w:tcPr>
          <w:p w14:paraId="32AC3342" w14:textId="2D2DA20B" w:rsidR="008A0367" w:rsidRPr="00DE5018" w:rsidRDefault="008A0367" w:rsidP="00F366E6">
            <w:pPr>
              <w:spacing w:line="240" w:lineRule="exact"/>
              <w:jc w:val="center"/>
              <w:rPr>
                <w:rFonts w:ascii="游明朝" w:eastAsia="游明朝" w:hAnsi="游明朝"/>
              </w:rPr>
            </w:pPr>
            <w:r w:rsidRPr="00DE5018">
              <w:rPr>
                <w:rFonts w:ascii="游明朝" w:eastAsia="游明朝" w:hAnsi="游明朝" w:hint="eastAsia"/>
              </w:rPr>
              <w:t>土砂災害</w:t>
            </w:r>
          </w:p>
        </w:tc>
        <w:tc>
          <w:tcPr>
            <w:tcW w:w="2402" w:type="dxa"/>
          </w:tcPr>
          <w:p w14:paraId="13374292" w14:textId="77777777" w:rsidR="008A0367" w:rsidRPr="00D02B8B" w:rsidRDefault="008A0367" w:rsidP="008A0367">
            <w:pPr>
              <w:jc w:val="left"/>
              <w:rPr>
                <w:rFonts w:ascii="UD デジタル 教科書体 N-R" w:eastAsia="UD デジタル 教科書体 N-R" w:hAnsi="游明朝"/>
              </w:rPr>
            </w:pPr>
          </w:p>
        </w:tc>
        <w:tc>
          <w:tcPr>
            <w:tcW w:w="2840" w:type="dxa"/>
          </w:tcPr>
          <w:p w14:paraId="4A019B7A" w14:textId="77777777" w:rsidR="008A0367" w:rsidRPr="00D02B8B" w:rsidRDefault="008A0367" w:rsidP="008A0367">
            <w:pPr>
              <w:jc w:val="left"/>
              <w:rPr>
                <w:rFonts w:ascii="UD デジタル 教科書体 N-R" w:eastAsia="UD デジタル 教科書体 N-R" w:hAnsi="游明朝"/>
              </w:rPr>
            </w:pPr>
          </w:p>
        </w:tc>
        <w:tc>
          <w:tcPr>
            <w:tcW w:w="2809" w:type="dxa"/>
          </w:tcPr>
          <w:p w14:paraId="3AB67941" w14:textId="77777777" w:rsidR="008A0367" w:rsidRPr="00D02B8B" w:rsidRDefault="008A0367" w:rsidP="008A0367">
            <w:pPr>
              <w:jc w:val="left"/>
              <w:rPr>
                <w:rFonts w:ascii="UD デジタル 教科書体 N-R" w:eastAsia="UD デジタル 教科書体 N-R" w:hAnsi="游明朝"/>
              </w:rPr>
            </w:pPr>
          </w:p>
        </w:tc>
      </w:tr>
      <w:tr w:rsidR="008A0367" w:rsidRPr="00DE5018" w14:paraId="06A375EF" w14:textId="77777777" w:rsidTr="00B6405F">
        <w:trPr>
          <w:trHeight w:val="503"/>
        </w:trPr>
        <w:tc>
          <w:tcPr>
            <w:tcW w:w="637" w:type="dxa"/>
            <w:vMerge/>
            <w:vAlign w:val="center"/>
          </w:tcPr>
          <w:p w14:paraId="3A4A001A" w14:textId="77777777" w:rsidR="008A0367" w:rsidRPr="00DE5018" w:rsidRDefault="008A0367" w:rsidP="00B6405F">
            <w:pPr>
              <w:jc w:val="center"/>
              <w:rPr>
                <w:rFonts w:ascii="游明朝" w:eastAsia="游明朝" w:hAnsi="游明朝" w:cs="ＭＳ 明朝"/>
              </w:rPr>
            </w:pPr>
          </w:p>
        </w:tc>
        <w:tc>
          <w:tcPr>
            <w:tcW w:w="637" w:type="dxa"/>
            <w:vAlign w:val="center"/>
          </w:tcPr>
          <w:p w14:paraId="60EA5741" w14:textId="1E519190" w:rsidR="008A0367" w:rsidRPr="00DE5018" w:rsidRDefault="008A0367" w:rsidP="00FF1B3E">
            <w:pPr>
              <w:jc w:val="center"/>
              <w:rPr>
                <w:rFonts w:ascii="游明朝" w:eastAsia="游明朝" w:hAnsi="游明朝"/>
              </w:rPr>
            </w:pPr>
            <w:r w:rsidRPr="00DE5018">
              <w:rPr>
                <w:rFonts w:ascii="游明朝" w:eastAsia="游明朝" w:hAnsi="游明朝" w:cs="ＭＳ 明朝" w:hint="eastAsia"/>
              </w:rPr>
              <w:t>津波</w:t>
            </w:r>
          </w:p>
        </w:tc>
        <w:tc>
          <w:tcPr>
            <w:tcW w:w="2402" w:type="dxa"/>
          </w:tcPr>
          <w:p w14:paraId="19224F4D" w14:textId="77777777" w:rsidR="008A0367" w:rsidRPr="00D02B8B" w:rsidRDefault="008A0367" w:rsidP="008A0367">
            <w:pPr>
              <w:jc w:val="left"/>
              <w:rPr>
                <w:rFonts w:ascii="UD デジタル 教科書体 N-R" w:eastAsia="UD デジタル 教科書体 N-R" w:hAnsi="游明朝"/>
              </w:rPr>
            </w:pPr>
          </w:p>
        </w:tc>
        <w:tc>
          <w:tcPr>
            <w:tcW w:w="2840" w:type="dxa"/>
          </w:tcPr>
          <w:p w14:paraId="54490C05" w14:textId="77777777" w:rsidR="008A0367" w:rsidRPr="00D02B8B" w:rsidRDefault="008A0367" w:rsidP="008A0367">
            <w:pPr>
              <w:jc w:val="left"/>
              <w:rPr>
                <w:rFonts w:ascii="UD デジタル 教科書体 N-R" w:eastAsia="UD デジタル 教科書体 N-R" w:hAnsi="游明朝"/>
              </w:rPr>
            </w:pPr>
          </w:p>
        </w:tc>
        <w:tc>
          <w:tcPr>
            <w:tcW w:w="2809" w:type="dxa"/>
          </w:tcPr>
          <w:p w14:paraId="115F0DDC" w14:textId="77777777" w:rsidR="008A0367" w:rsidRPr="00D02B8B" w:rsidRDefault="008A0367" w:rsidP="008A0367">
            <w:pPr>
              <w:jc w:val="left"/>
              <w:rPr>
                <w:rFonts w:ascii="UD デジタル 教科書体 N-R" w:eastAsia="UD デジタル 教科書体 N-R" w:hAnsi="游明朝"/>
              </w:rPr>
            </w:pPr>
          </w:p>
        </w:tc>
      </w:tr>
      <w:tr w:rsidR="008A0367" w:rsidRPr="00DE5018" w14:paraId="29B4EDD2" w14:textId="77777777" w:rsidTr="00B6405F">
        <w:trPr>
          <w:trHeight w:val="503"/>
        </w:trPr>
        <w:tc>
          <w:tcPr>
            <w:tcW w:w="637" w:type="dxa"/>
            <w:vMerge w:val="restart"/>
            <w:textDirection w:val="tbRlV"/>
            <w:vAlign w:val="center"/>
          </w:tcPr>
          <w:p w14:paraId="4F517654" w14:textId="7FFBA2BB" w:rsidR="008A0367" w:rsidRPr="00B6405F" w:rsidRDefault="00887A56" w:rsidP="00B6405F">
            <w:pPr>
              <w:ind w:left="113" w:right="113"/>
              <w:jc w:val="center"/>
              <w:rPr>
                <w:rFonts w:ascii="游明朝" w:eastAsia="游明朝" w:hAnsi="游明朝"/>
                <w:sz w:val="16"/>
                <w:szCs w:val="16"/>
              </w:rPr>
            </w:pPr>
            <w:r>
              <w:rPr>
                <w:rFonts w:ascii="游明朝" w:eastAsia="游明朝" w:hAnsi="游明朝" w:hint="eastAsia"/>
                <w:sz w:val="16"/>
                <w:szCs w:val="16"/>
              </w:rPr>
              <w:t>１</w:t>
            </w:r>
            <w:r w:rsidR="008A0367" w:rsidRPr="00B6405F">
              <w:rPr>
                <w:rFonts w:ascii="游明朝" w:eastAsia="游明朝" w:hAnsi="游明朝" w:hint="eastAsia"/>
                <w:sz w:val="16"/>
                <w:szCs w:val="16"/>
              </w:rPr>
              <w:t>番近い避難所</w:t>
            </w:r>
          </w:p>
        </w:tc>
        <w:tc>
          <w:tcPr>
            <w:tcW w:w="637" w:type="dxa"/>
            <w:vAlign w:val="center"/>
          </w:tcPr>
          <w:p w14:paraId="1BD9878F" w14:textId="6D5E2229" w:rsidR="008A0367" w:rsidRPr="00DE5018" w:rsidRDefault="008A0367" w:rsidP="008A0367">
            <w:pPr>
              <w:jc w:val="center"/>
              <w:rPr>
                <w:rFonts w:ascii="游明朝" w:eastAsia="游明朝" w:hAnsi="游明朝" w:cs="ＭＳ 明朝"/>
              </w:rPr>
            </w:pPr>
            <w:r w:rsidRPr="00DE5018">
              <w:rPr>
                <w:rFonts w:ascii="游明朝" w:eastAsia="游明朝" w:hAnsi="游明朝" w:hint="eastAsia"/>
              </w:rPr>
              <w:t>洪水</w:t>
            </w:r>
          </w:p>
        </w:tc>
        <w:tc>
          <w:tcPr>
            <w:tcW w:w="2402" w:type="dxa"/>
          </w:tcPr>
          <w:p w14:paraId="03323439" w14:textId="77777777" w:rsidR="008A0367" w:rsidRPr="00D02B8B" w:rsidRDefault="008A0367" w:rsidP="008A0367">
            <w:pPr>
              <w:jc w:val="left"/>
              <w:rPr>
                <w:rFonts w:ascii="UD デジタル 教科書体 N-R" w:eastAsia="UD デジタル 教科書体 N-R" w:hAnsi="游明朝"/>
              </w:rPr>
            </w:pPr>
          </w:p>
        </w:tc>
        <w:tc>
          <w:tcPr>
            <w:tcW w:w="2840" w:type="dxa"/>
          </w:tcPr>
          <w:p w14:paraId="380A15D2" w14:textId="77777777" w:rsidR="008A0367" w:rsidRPr="00D02B8B" w:rsidRDefault="008A0367" w:rsidP="008A0367">
            <w:pPr>
              <w:jc w:val="left"/>
              <w:rPr>
                <w:rFonts w:ascii="UD デジタル 教科書体 N-R" w:eastAsia="UD デジタル 教科書体 N-R" w:hAnsi="游明朝"/>
              </w:rPr>
            </w:pPr>
          </w:p>
        </w:tc>
        <w:tc>
          <w:tcPr>
            <w:tcW w:w="2809" w:type="dxa"/>
          </w:tcPr>
          <w:p w14:paraId="75F3EC16" w14:textId="77777777" w:rsidR="008A0367" w:rsidRPr="00D02B8B" w:rsidRDefault="008A0367" w:rsidP="008A0367">
            <w:pPr>
              <w:jc w:val="left"/>
              <w:rPr>
                <w:rFonts w:ascii="UD デジタル 教科書体 N-R" w:eastAsia="UD デジタル 教科書体 N-R" w:hAnsi="游明朝"/>
              </w:rPr>
            </w:pPr>
          </w:p>
        </w:tc>
      </w:tr>
      <w:tr w:rsidR="008A0367" w:rsidRPr="00DE5018" w14:paraId="225DE8B5" w14:textId="77777777" w:rsidTr="00B6405F">
        <w:trPr>
          <w:trHeight w:val="503"/>
        </w:trPr>
        <w:tc>
          <w:tcPr>
            <w:tcW w:w="637" w:type="dxa"/>
            <w:vMerge/>
            <w:vAlign w:val="center"/>
          </w:tcPr>
          <w:p w14:paraId="3225270A" w14:textId="77777777" w:rsidR="008A0367" w:rsidRPr="00B6405F" w:rsidRDefault="008A0367" w:rsidP="00B6405F">
            <w:pPr>
              <w:jc w:val="center"/>
              <w:rPr>
                <w:rFonts w:ascii="游明朝" w:eastAsia="游明朝" w:hAnsi="游明朝"/>
                <w:sz w:val="16"/>
                <w:szCs w:val="16"/>
              </w:rPr>
            </w:pPr>
          </w:p>
        </w:tc>
        <w:tc>
          <w:tcPr>
            <w:tcW w:w="637" w:type="dxa"/>
            <w:vAlign w:val="center"/>
          </w:tcPr>
          <w:p w14:paraId="15E2F18D" w14:textId="0335630A" w:rsidR="008A0367" w:rsidRPr="00DE5018" w:rsidRDefault="008A0367" w:rsidP="00B6405F">
            <w:pPr>
              <w:spacing w:line="240" w:lineRule="exact"/>
              <w:jc w:val="center"/>
              <w:rPr>
                <w:rFonts w:ascii="游明朝" w:eastAsia="游明朝" w:hAnsi="游明朝"/>
              </w:rPr>
            </w:pPr>
            <w:r w:rsidRPr="00DE5018">
              <w:rPr>
                <w:rFonts w:ascii="游明朝" w:eastAsia="游明朝" w:hAnsi="游明朝" w:hint="eastAsia"/>
              </w:rPr>
              <w:t>土砂災害</w:t>
            </w:r>
          </w:p>
        </w:tc>
        <w:tc>
          <w:tcPr>
            <w:tcW w:w="2402" w:type="dxa"/>
          </w:tcPr>
          <w:p w14:paraId="3E59722F" w14:textId="77777777" w:rsidR="008A0367" w:rsidRPr="00D02B8B" w:rsidRDefault="008A0367" w:rsidP="008A0367">
            <w:pPr>
              <w:jc w:val="left"/>
              <w:rPr>
                <w:rFonts w:ascii="UD デジタル 教科書体 N-R" w:eastAsia="UD デジタル 教科書体 N-R" w:hAnsi="游明朝"/>
              </w:rPr>
            </w:pPr>
          </w:p>
        </w:tc>
        <w:tc>
          <w:tcPr>
            <w:tcW w:w="2840" w:type="dxa"/>
          </w:tcPr>
          <w:p w14:paraId="087E4540" w14:textId="77777777" w:rsidR="008A0367" w:rsidRPr="00D02B8B" w:rsidRDefault="008A0367" w:rsidP="008A0367">
            <w:pPr>
              <w:jc w:val="left"/>
              <w:rPr>
                <w:rFonts w:ascii="UD デジタル 教科書体 N-R" w:eastAsia="UD デジタル 教科書体 N-R" w:hAnsi="游明朝"/>
              </w:rPr>
            </w:pPr>
          </w:p>
        </w:tc>
        <w:tc>
          <w:tcPr>
            <w:tcW w:w="2809" w:type="dxa"/>
          </w:tcPr>
          <w:p w14:paraId="6F33695C" w14:textId="77777777" w:rsidR="008A0367" w:rsidRPr="00D02B8B" w:rsidRDefault="008A0367" w:rsidP="008A0367">
            <w:pPr>
              <w:jc w:val="left"/>
              <w:rPr>
                <w:rFonts w:ascii="UD デジタル 教科書体 N-R" w:eastAsia="UD デジタル 教科書体 N-R" w:hAnsi="游明朝"/>
              </w:rPr>
            </w:pPr>
          </w:p>
        </w:tc>
      </w:tr>
      <w:tr w:rsidR="008A0367" w:rsidRPr="00DE5018" w14:paraId="14D392FB" w14:textId="77777777" w:rsidTr="00B6405F">
        <w:trPr>
          <w:trHeight w:val="503"/>
        </w:trPr>
        <w:tc>
          <w:tcPr>
            <w:tcW w:w="637" w:type="dxa"/>
            <w:vMerge/>
            <w:vAlign w:val="center"/>
          </w:tcPr>
          <w:p w14:paraId="72B66A57" w14:textId="77777777" w:rsidR="008A0367" w:rsidRPr="00B6405F" w:rsidRDefault="008A0367" w:rsidP="00B6405F">
            <w:pPr>
              <w:jc w:val="center"/>
              <w:rPr>
                <w:rFonts w:ascii="游明朝" w:eastAsia="游明朝" w:hAnsi="游明朝" w:cs="ＭＳ 明朝"/>
                <w:sz w:val="16"/>
                <w:szCs w:val="16"/>
              </w:rPr>
            </w:pPr>
          </w:p>
        </w:tc>
        <w:tc>
          <w:tcPr>
            <w:tcW w:w="637" w:type="dxa"/>
            <w:vAlign w:val="center"/>
          </w:tcPr>
          <w:p w14:paraId="569A09AB" w14:textId="56576B26" w:rsidR="008A0367" w:rsidRPr="00DE5018" w:rsidRDefault="008A0367" w:rsidP="008A0367">
            <w:pPr>
              <w:jc w:val="center"/>
              <w:rPr>
                <w:rFonts w:ascii="游明朝" w:eastAsia="游明朝" w:hAnsi="游明朝"/>
              </w:rPr>
            </w:pPr>
            <w:r w:rsidRPr="00DE5018">
              <w:rPr>
                <w:rFonts w:ascii="游明朝" w:eastAsia="游明朝" w:hAnsi="游明朝" w:cs="ＭＳ 明朝" w:hint="eastAsia"/>
              </w:rPr>
              <w:t>津波</w:t>
            </w:r>
          </w:p>
        </w:tc>
        <w:tc>
          <w:tcPr>
            <w:tcW w:w="2402" w:type="dxa"/>
          </w:tcPr>
          <w:p w14:paraId="6E71C39A" w14:textId="77777777" w:rsidR="008A0367" w:rsidRPr="00D02B8B" w:rsidRDefault="008A0367" w:rsidP="008A0367">
            <w:pPr>
              <w:jc w:val="left"/>
              <w:rPr>
                <w:rFonts w:ascii="UD デジタル 教科書体 N-R" w:eastAsia="UD デジタル 教科書体 N-R" w:hAnsi="游明朝"/>
              </w:rPr>
            </w:pPr>
          </w:p>
        </w:tc>
        <w:tc>
          <w:tcPr>
            <w:tcW w:w="2840" w:type="dxa"/>
          </w:tcPr>
          <w:p w14:paraId="1D69ED06" w14:textId="77777777" w:rsidR="008A0367" w:rsidRPr="00D02B8B" w:rsidRDefault="008A0367" w:rsidP="008A0367">
            <w:pPr>
              <w:jc w:val="left"/>
              <w:rPr>
                <w:rFonts w:ascii="UD デジタル 教科書体 N-R" w:eastAsia="UD デジタル 教科書体 N-R" w:hAnsi="游明朝"/>
              </w:rPr>
            </w:pPr>
          </w:p>
        </w:tc>
        <w:tc>
          <w:tcPr>
            <w:tcW w:w="2809" w:type="dxa"/>
          </w:tcPr>
          <w:p w14:paraId="03B6BF3F" w14:textId="77777777" w:rsidR="008A0367" w:rsidRPr="00D02B8B" w:rsidRDefault="008A0367" w:rsidP="008A0367">
            <w:pPr>
              <w:jc w:val="left"/>
              <w:rPr>
                <w:rFonts w:ascii="UD デジタル 教科書体 N-R" w:eastAsia="UD デジタル 教科書体 N-R" w:hAnsi="游明朝"/>
              </w:rPr>
            </w:pPr>
          </w:p>
        </w:tc>
      </w:tr>
      <w:tr w:rsidR="00B6405F" w:rsidRPr="00DE5018" w14:paraId="0E2F96BA" w14:textId="77777777" w:rsidTr="00B6405F">
        <w:trPr>
          <w:trHeight w:val="503"/>
        </w:trPr>
        <w:tc>
          <w:tcPr>
            <w:tcW w:w="637" w:type="dxa"/>
            <w:vMerge w:val="restart"/>
            <w:textDirection w:val="tbRlV"/>
            <w:vAlign w:val="center"/>
          </w:tcPr>
          <w:p w14:paraId="0428D425" w14:textId="2EAAEBAD" w:rsidR="00B6405F" w:rsidRPr="00B6405F" w:rsidRDefault="00887A56" w:rsidP="00B6405F">
            <w:pPr>
              <w:jc w:val="center"/>
              <w:rPr>
                <w:rFonts w:ascii="游明朝" w:eastAsia="游明朝" w:hAnsi="游明朝" w:cs="ＭＳ 明朝"/>
                <w:sz w:val="16"/>
                <w:szCs w:val="16"/>
              </w:rPr>
            </w:pPr>
            <w:r>
              <w:rPr>
                <w:rFonts w:ascii="游明朝" w:eastAsia="游明朝" w:hAnsi="游明朝" w:hint="eastAsia"/>
                <w:sz w:val="16"/>
                <w:szCs w:val="16"/>
              </w:rPr>
              <w:t>２</w:t>
            </w:r>
            <w:r w:rsidR="00B6405F" w:rsidRPr="00B6405F">
              <w:rPr>
                <w:rFonts w:ascii="游明朝" w:eastAsia="游明朝" w:hAnsi="游明朝" w:hint="eastAsia"/>
                <w:sz w:val="16"/>
                <w:szCs w:val="16"/>
              </w:rPr>
              <w:t>番目に近い避難所</w:t>
            </w:r>
          </w:p>
        </w:tc>
        <w:tc>
          <w:tcPr>
            <w:tcW w:w="637" w:type="dxa"/>
            <w:vAlign w:val="center"/>
          </w:tcPr>
          <w:p w14:paraId="2D5F51FB" w14:textId="6A8FEC0A" w:rsidR="00B6405F" w:rsidRPr="00DE5018" w:rsidRDefault="00B6405F" w:rsidP="00B6405F">
            <w:pPr>
              <w:jc w:val="center"/>
              <w:rPr>
                <w:rFonts w:ascii="游明朝" w:eastAsia="游明朝" w:hAnsi="游明朝" w:cs="ＭＳ 明朝"/>
              </w:rPr>
            </w:pPr>
            <w:r w:rsidRPr="00DE5018">
              <w:rPr>
                <w:rFonts w:ascii="游明朝" w:eastAsia="游明朝" w:hAnsi="游明朝" w:hint="eastAsia"/>
              </w:rPr>
              <w:t>洪水</w:t>
            </w:r>
          </w:p>
        </w:tc>
        <w:tc>
          <w:tcPr>
            <w:tcW w:w="2402" w:type="dxa"/>
          </w:tcPr>
          <w:p w14:paraId="3CD8C90D" w14:textId="77777777" w:rsidR="00B6405F" w:rsidRPr="00D02B8B" w:rsidRDefault="00B6405F" w:rsidP="00B6405F">
            <w:pPr>
              <w:jc w:val="left"/>
              <w:rPr>
                <w:rFonts w:ascii="UD デジタル 教科書体 N-R" w:eastAsia="UD デジタル 教科書体 N-R" w:hAnsi="游明朝"/>
              </w:rPr>
            </w:pPr>
          </w:p>
        </w:tc>
        <w:tc>
          <w:tcPr>
            <w:tcW w:w="2840" w:type="dxa"/>
          </w:tcPr>
          <w:p w14:paraId="63A5BA68" w14:textId="77777777" w:rsidR="00B6405F" w:rsidRPr="00D02B8B" w:rsidRDefault="00B6405F" w:rsidP="00B6405F">
            <w:pPr>
              <w:jc w:val="left"/>
              <w:rPr>
                <w:rFonts w:ascii="UD デジタル 教科書体 N-R" w:eastAsia="UD デジタル 教科書体 N-R" w:hAnsi="游明朝"/>
              </w:rPr>
            </w:pPr>
          </w:p>
        </w:tc>
        <w:tc>
          <w:tcPr>
            <w:tcW w:w="2809" w:type="dxa"/>
          </w:tcPr>
          <w:p w14:paraId="67ED1AF2" w14:textId="77777777" w:rsidR="00B6405F" w:rsidRPr="00D02B8B" w:rsidRDefault="00B6405F" w:rsidP="00B6405F">
            <w:pPr>
              <w:jc w:val="left"/>
              <w:rPr>
                <w:rFonts w:ascii="UD デジタル 教科書体 N-R" w:eastAsia="UD デジタル 教科書体 N-R" w:hAnsi="游明朝"/>
              </w:rPr>
            </w:pPr>
          </w:p>
        </w:tc>
      </w:tr>
      <w:tr w:rsidR="00B6405F" w:rsidRPr="00DE5018" w14:paraId="3FC96B4E" w14:textId="77777777" w:rsidTr="00B6405F">
        <w:trPr>
          <w:trHeight w:val="503"/>
        </w:trPr>
        <w:tc>
          <w:tcPr>
            <w:tcW w:w="637" w:type="dxa"/>
            <w:vMerge/>
            <w:vAlign w:val="center"/>
          </w:tcPr>
          <w:p w14:paraId="70AD7458" w14:textId="77777777" w:rsidR="00B6405F" w:rsidRPr="00B6405F" w:rsidRDefault="00B6405F" w:rsidP="00B6405F">
            <w:pPr>
              <w:jc w:val="center"/>
              <w:rPr>
                <w:rFonts w:ascii="游明朝" w:eastAsia="游明朝" w:hAnsi="游明朝"/>
                <w:sz w:val="16"/>
                <w:szCs w:val="16"/>
              </w:rPr>
            </w:pPr>
          </w:p>
        </w:tc>
        <w:tc>
          <w:tcPr>
            <w:tcW w:w="637" w:type="dxa"/>
            <w:vAlign w:val="center"/>
          </w:tcPr>
          <w:p w14:paraId="49555332" w14:textId="082D9711" w:rsidR="00B6405F" w:rsidRPr="00DE5018" w:rsidRDefault="00B6405F" w:rsidP="00B6405F">
            <w:pPr>
              <w:spacing w:line="240" w:lineRule="exact"/>
              <w:jc w:val="center"/>
              <w:rPr>
                <w:rFonts w:ascii="游明朝" w:eastAsia="游明朝" w:hAnsi="游明朝"/>
              </w:rPr>
            </w:pPr>
            <w:r w:rsidRPr="00DE5018">
              <w:rPr>
                <w:rFonts w:ascii="游明朝" w:eastAsia="游明朝" w:hAnsi="游明朝" w:hint="eastAsia"/>
              </w:rPr>
              <w:t>土砂災害</w:t>
            </w:r>
          </w:p>
        </w:tc>
        <w:tc>
          <w:tcPr>
            <w:tcW w:w="2402" w:type="dxa"/>
          </w:tcPr>
          <w:p w14:paraId="69658F7C" w14:textId="77777777" w:rsidR="00B6405F" w:rsidRPr="00D02B8B" w:rsidRDefault="00B6405F" w:rsidP="00B6405F">
            <w:pPr>
              <w:jc w:val="left"/>
              <w:rPr>
                <w:rFonts w:ascii="UD デジタル 教科書体 N-R" w:eastAsia="UD デジタル 教科書体 N-R" w:hAnsi="游明朝"/>
              </w:rPr>
            </w:pPr>
          </w:p>
        </w:tc>
        <w:tc>
          <w:tcPr>
            <w:tcW w:w="2840" w:type="dxa"/>
          </w:tcPr>
          <w:p w14:paraId="783E7E95" w14:textId="77777777" w:rsidR="00B6405F" w:rsidRPr="00D02B8B" w:rsidRDefault="00B6405F" w:rsidP="00B6405F">
            <w:pPr>
              <w:jc w:val="left"/>
              <w:rPr>
                <w:rFonts w:ascii="UD デジタル 教科書体 N-R" w:eastAsia="UD デジタル 教科書体 N-R" w:hAnsi="游明朝"/>
              </w:rPr>
            </w:pPr>
          </w:p>
        </w:tc>
        <w:tc>
          <w:tcPr>
            <w:tcW w:w="2809" w:type="dxa"/>
          </w:tcPr>
          <w:p w14:paraId="108B019C" w14:textId="77777777" w:rsidR="00B6405F" w:rsidRPr="00D02B8B" w:rsidRDefault="00B6405F" w:rsidP="00B6405F">
            <w:pPr>
              <w:jc w:val="left"/>
              <w:rPr>
                <w:rFonts w:ascii="UD デジタル 教科書体 N-R" w:eastAsia="UD デジタル 教科書体 N-R" w:hAnsi="游明朝"/>
              </w:rPr>
            </w:pPr>
          </w:p>
        </w:tc>
      </w:tr>
      <w:tr w:rsidR="00B6405F" w:rsidRPr="00DE5018" w14:paraId="6CC61663" w14:textId="77777777" w:rsidTr="00B6405F">
        <w:trPr>
          <w:trHeight w:val="503"/>
        </w:trPr>
        <w:tc>
          <w:tcPr>
            <w:tcW w:w="637" w:type="dxa"/>
            <w:vMerge/>
            <w:vAlign w:val="center"/>
          </w:tcPr>
          <w:p w14:paraId="77E10069" w14:textId="77777777" w:rsidR="00B6405F" w:rsidRPr="00B6405F" w:rsidRDefault="00B6405F" w:rsidP="00B6405F">
            <w:pPr>
              <w:jc w:val="center"/>
              <w:rPr>
                <w:rFonts w:ascii="游明朝" w:eastAsia="游明朝" w:hAnsi="游明朝"/>
                <w:sz w:val="16"/>
                <w:szCs w:val="16"/>
              </w:rPr>
            </w:pPr>
          </w:p>
        </w:tc>
        <w:tc>
          <w:tcPr>
            <w:tcW w:w="637" w:type="dxa"/>
            <w:vAlign w:val="center"/>
          </w:tcPr>
          <w:p w14:paraId="0DD9C198" w14:textId="0655D25F" w:rsidR="00B6405F" w:rsidRPr="00DE5018" w:rsidRDefault="00B6405F" w:rsidP="00B6405F">
            <w:pPr>
              <w:jc w:val="center"/>
              <w:rPr>
                <w:rFonts w:ascii="游明朝" w:eastAsia="游明朝" w:hAnsi="游明朝"/>
              </w:rPr>
            </w:pPr>
            <w:r w:rsidRPr="00DE5018">
              <w:rPr>
                <w:rFonts w:ascii="游明朝" w:eastAsia="游明朝" w:hAnsi="游明朝" w:cs="ＭＳ 明朝" w:hint="eastAsia"/>
              </w:rPr>
              <w:t>津波</w:t>
            </w:r>
          </w:p>
        </w:tc>
        <w:tc>
          <w:tcPr>
            <w:tcW w:w="2402" w:type="dxa"/>
          </w:tcPr>
          <w:p w14:paraId="75E4AB06" w14:textId="77777777" w:rsidR="00B6405F" w:rsidRPr="00D02B8B" w:rsidRDefault="00B6405F" w:rsidP="00B6405F">
            <w:pPr>
              <w:jc w:val="left"/>
              <w:rPr>
                <w:rFonts w:ascii="UD デジタル 教科書体 N-R" w:eastAsia="UD デジタル 教科書体 N-R" w:hAnsi="游明朝"/>
              </w:rPr>
            </w:pPr>
          </w:p>
        </w:tc>
        <w:tc>
          <w:tcPr>
            <w:tcW w:w="2840" w:type="dxa"/>
          </w:tcPr>
          <w:p w14:paraId="6081F7F8" w14:textId="77777777" w:rsidR="00B6405F" w:rsidRPr="00D02B8B" w:rsidRDefault="00B6405F" w:rsidP="00B6405F">
            <w:pPr>
              <w:jc w:val="left"/>
              <w:rPr>
                <w:rFonts w:ascii="UD デジタル 教科書体 N-R" w:eastAsia="UD デジタル 教科書体 N-R" w:hAnsi="游明朝"/>
              </w:rPr>
            </w:pPr>
          </w:p>
        </w:tc>
        <w:tc>
          <w:tcPr>
            <w:tcW w:w="2809" w:type="dxa"/>
          </w:tcPr>
          <w:p w14:paraId="7512C96B" w14:textId="77777777" w:rsidR="00B6405F" w:rsidRPr="00D02B8B" w:rsidRDefault="00B6405F" w:rsidP="00B6405F">
            <w:pPr>
              <w:jc w:val="left"/>
              <w:rPr>
                <w:rFonts w:ascii="UD デジタル 教科書体 N-R" w:eastAsia="UD デジタル 教科書体 N-R" w:hAnsi="游明朝"/>
              </w:rPr>
            </w:pPr>
          </w:p>
        </w:tc>
      </w:tr>
      <w:tr w:rsidR="00B6405F" w:rsidRPr="00DE5018" w14:paraId="50C264E1" w14:textId="77777777" w:rsidTr="00B6405F">
        <w:trPr>
          <w:trHeight w:val="503"/>
        </w:trPr>
        <w:tc>
          <w:tcPr>
            <w:tcW w:w="637" w:type="dxa"/>
            <w:vMerge w:val="restart"/>
            <w:textDirection w:val="tbRlV"/>
            <w:vAlign w:val="center"/>
          </w:tcPr>
          <w:p w14:paraId="31A95989" w14:textId="6058B95E" w:rsidR="00B6405F" w:rsidRPr="00B6405F" w:rsidRDefault="00887A56" w:rsidP="00B6405F">
            <w:pPr>
              <w:jc w:val="center"/>
              <w:rPr>
                <w:rFonts w:ascii="游明朝" w:eastAsia="游明朝" w:hAnsi="游明朝"/>
                <w:sz w:val="16"/>
                <w:szCs w:val="16"/>
              </w:rPr>
            </w:pPr>
            <w:r>
              <w:rPr>
                <w:rFonts w:ascii="游明朝" w:eastAsia="游明朝" w:hAnsi="游明朝" w:hint="eastAsia"/>
                <w:sz w:val="16"/>
                <w:szCs w:val="16"/>
              </w:rPr>
              <w:t>３</w:t>
            </w:r>
            <w:r w:rsidR="00B6405F" w:rsidRPr="00B6405F">
              <w:rPr>
                <w:rFonts w:ascii="游明朝" w:eastAsia="游明朝" w:hAnsi="游明朝" w:hint="eastAsia"/>
                <w:sz w:val="16"/>
                <w:szCs w:val="16"/>
              </w:rPr>
              <w:t>番目に近い避難所</w:t>
            </w:r>
          </w:p>
        </w:tc>
        <w:tc>
          <w:tcPr>
            <w:tcW w:w="637" w:type="dxa"/>
            <w:vAlign w:val="center"/>
          </w:tcPr>
          <w:p w14:paraId="48DCB423" w14:textId="11C83583" w:rsidR="00B6405F" w:rsidRPr="00DE5018" w:rsidRDefault="00B6405F" w:rsidP="00B6405F">
            <w:pPr>
              <w:jc w:val="center"/>
              <w:rPr>
                <w:rFonts w:ascii="游明朝" w:eastAsia="游明朝" w:hAnsi="游明朝" w:cs="ＭＳ 明朝"/>
              </w:rPr>
            </w:pPr>
            <w:r w:rsidRPr="00DE5018">
              <w:rPr>
                <w:rFonts w:ascii="游明朝" w:eastAsia="游明朝" w:hAnsi="游明朝" w:hint="eastAsia"/>
              </w:rPr>
              <w:t>洪水</w:t>
            </w:r>
          </w:p>
        </w:tc>
        <w:tc>
          <w:tcPr>
            <w:tcW w:w="2402" w:type="dxa"/>
          </w:tcPr>
          <w:p w14:paraId="55F7749C" w14:textId="77777777" w:rsidR="00B6405F" w:rsidRPr="00D02B8B" w:rsidRDefault="00B6405F" w:rsidP="00B6405F">
            <w:pPr>
              <w:jc w:val="left"/>
              <w:rPr>
                <w:rFonts w:ascii="UD デジタル 教科書体 N-R" w:eastAsia="UD デジタル 教科書体 N-R" w:hAnsi="游明朝"/>
              </w:rPr>
            </w:pPr>
          </w:p>
        </w:tc>
        <w:tc>
          <w:tcPr>
            <w:tcW w:w="2840" w:type="dxa"/>
          </w:tcPr>
          <w:p w14:paraId="114172F8" w14:textId="77777777" w:rsidR="00B6405F" w:rsidRPr="00D02B8B" w:rsidRDefault="00B6405F" w:rsidP="00B6405F">
            <w:pPr>
              <w:jc w:val="left"/>
              <w:rPr>
                <w:rFonts w:ascii="UD デジタル 教科書体 N-R" w:eastAsia="UD デジタル 教科書体 N-R" w:hAnsi="游明朝"/>
              </w:rPr>
            </w:pPr>
          </w:p>
        </w:tc>
        <w:tc>
          <w:tcPr>
            <w:tcW w:w="2809" w:type="dxa"/>
          </w:tcPr>
          <w:p w14:paraId="16E455F5" w14:textId="77777777" w:rsidR="00B6405F" w:rsidRPr="00D02B8B" w:rsidRDefault="00B6405F" w:rsidP="00B6405F">
            <w:pPr>
              <w:jc w:val="left"/>
              <w:rPr>
                <w:rFonts w:ascii="UD デジタル 教科書体 N-R" w:eastAsia="UD デジタル 教科書体 N-R" w:hAnsi="游明朝"/>
              </w:rPr>
            </w:pPr>
          </w:p>
        </w:tc>
      </w:tr>
      <w:tr w:rsidR="00B6405F" w:rsidRPr="00DE5018" w14:paraId="2DA8C0D5" w14:textId="77777777" w:rsidTr="00B6405F">
        <w:trPr>
          <w:trHeight w:val="503"/>
        </w:trPr>
        <w:tc>
          <w:tcPr>
            <w:tcW w:w="637" w:type="dxa"/>
            <w:vMerge/>
          </w:tcPr>
          <w:p w14:paraId="2C44186C" w14:textId="77777777" w:rsidR="00B6405F" w:rsidRDefault="00B6405F" w:rsidP="00B6405F">
            <w:pPr>
              <w:jc w:val="center"/>
              <w:rPr>
                <w:rFonts w:ascii="游明朝" w:eastAsia="游明朝" w:hAnsi="游明朝"/>
              </w:rPr>
            </w:pPr>
          </w:p>
        </w:tc>
        <w:tc>
          <w:tcPr>
            <w:tcW w:w="637" w:type="dxa"/>
            <w:vAlign w:val="center"/>
          </w:tcPr>
          <w:p w14:paraId="4B69BF93" w14:textId="3DFA6D77" w:rsidR="00B6405F" w:rsidRPr="00DE5018" w:rsidRDefault="00B6405F" w:rsidP="00B6405F">
            <w:pPr>
              <w:spacing w:line="240" w:lineRule="exact"/>
              <w:jc w:val="center"/>
              <w:rPr>
                <w:rFonts w:ascii="游明朝" w:eastAsia="游明朝" w:hAnsi="游明朝"/>
              </w:rPr>
            </w:pPr>
            <w:r w:rsidRPr="00DE5018">
              <w:rPr>
                <w:rFonts w:ascii="游明朝" w:eastAsia="游明朝" w:hAnsi="游明朝" w:hint="eastAsia"/>
              </w:rPr>
              <w:t>土砂災害</w:t>
            </w:r>
          </w:p>
        </w:tc>
        <w:tc>
          <w:tcPr>
            <w:tcW w:w="2402" w:type="dxa"/>
          </w:tcPr>
          <w:p w14:paraId="32E74A29" w14:textId="77777777" w:rsidR="00B6405F" w:rsidRPr="00D02B8B" w:rsidRDefault="00B6405F" w:rsidP="00B6405F">
            <w:pPr>
              <w:jc w:val="left"/>
              <w:rPr>
                <w:rFonts w:ascii="UD デジタル 教科書体 N-R" w:eastAsia="UD デジタル 教科書体 N-R" w:hAnsi="游明朝"/>
              </w:rPr>
            </w:pPr>
          </w:p>
        </w:tc>
        <w:tc>
          <w:tcPr>
            <w:tcW w:w="2840" w:type="dxa"/>
          </w:tcPr>
          <w:p w14:paraId="6E14E5FA" w14:textId="77777777" w:rsidR="00B6405F" w:rsidRPr="00D02B8B" w:rsidRDefault="00B6405F" w:rsidP="00B6405F">
            <w:pPr>
              <w:jc w:val="left"/>
              <w:rPr>
                <w:rFonts w:ascii="UD デジタル 教科書体 N-R" w:eastAsia="UD デジタル 教科書体 N-R" w:hAnsi="游明朝"/>
              </w:rPr>
            </w:pPr>
          </w:p>
        </w:tc>
        <w:tc>
          <w:tcPr>
            <w:tcW w:w="2809" w:type="dxa"/>
          </w:tcPr>
          <w:p w14:paraId="32C794EB" w14:textId="77777777" w:rsidR="00B6405F" w:rsidRPr="00D02B8B" w:rsidRDefault="00B6405F" w:rsidP="00B6405F">
            <w:pPr>
              <w:jc w:val="left"/>
              <w:rPr>
                <w:rFonts w:ascii="UD デジタル 教科書体 N-R" w:eastAsia="UD デジタル 教科書体 N-R" w:hAnsi="游明朝"/>
              </w:rPr>
            </w:pPr>
          </w:p>
        </w:tc>
      </w:tr>
      <w:tr w:rsidR="00B6405F" w:rsidRPr="00DE5018" w14:paraId="56D2CADF" w14:textId="77777777" w:rsidTr="00B6405F">
        <w:trPr>
          <w:trHeight w:val="503"/>
        </w:trPr>
        <w:tc>
          <w:tcPr>
            <w:tcW w:w="637" w:type="dxa"/>
            <w:vMerge/>
          </w:tcPr>
          <w:p w14:paraId="32ED99C1" w14:textId="77777777" w:rsidR="00B6405F" w:rsidRDefault="00B6405F" w:rsidP="00B6405F">
            <w:pPr>
              <w:jc w:val="center"/>
              <w:rPr>
                <w:rFonts w:ascii="游明朝" w:eastAsia="游明朝" w:hAnsi="游明朝"/>
              </w:rPr>
            </w:pPr>
          </w:p>
        </w:tc>
        <w:tc>
          <w:tcPr>
            <w:tcW w:w="637" w:type="dxa"/>
            <w:vAlign w:val="center"/>
          </w:tcPr>
          <w:p w14:paraId="60304260" w14:textId="6FBD9F95" w:rsidR="00B6405F" w:rsidRPr="00DE5018" w:rsidRDefault="00B6405F" w:rsidP="00B6405F">
            <w:pPr>
              <w:jc w:val="center"/>
              <w:rPr>
                <w:rFonts w:ascii="游明朝" w:eastAsia="游明朝" w:hAnsi="游明朝"/>
              </w:rPr>
            </w:pPr>
            <w:r w:rsidRPr="00DE5018">
              <w:rPr>
                <w:rFonts w:ascii="游明朝" w:eastAsia="游明朝" w:hAnsi="游明朝" w:cs="ＭＳ 明朝" w:hint="eastAsia"/>
              </w:rPr>
              <w:t>津波</w:t>
            </w:r>
          </w:p>
        </w:tc>
        <w:tc>
          <w:tcPr>
            <w:tcW w:w="2402" w:type="dxa"/>
          </w:tcPr>
          <w:p w14:paraId="366F3EBB" w14:textId="77777777" w:rsidR="00B6405F" w:rsidRPr="00D02B8B" w:rsidRDefault="00B6405F" w:rsidP="00B6405F">
            <w:pPr>
              <w:jc w:val="left"/>
              <w:rPr>
                <w:rFonts w:ascii="UD デジタル 教科書体 N-R" w:eastAsia="UD デジタル 教科書体 N-R" w:hAnsi="游明朝"/>
              </w:rPr>
            </w:pPr>
          </w:p>
        </w:tc>
        <w:tc>
          <w:tcPr>
            <w:tcW w:w="2840" w:type="dxa"/>
          </w:tcPr>
          <w:p w14:paraId="64C66E50" w14:textId="77777777" w:rsidR="00B6405F" w:rsidRPr="00D02B8B" w:rsidRDefault="00B6405F" w:rsidP="00B6405F">
            <w:pPr>
              <w:jc w:val="left"/>
              <w:rPr>
                <w:rFonts w:ascii="UD デジタル 教科書体 N-R" w:eastAsia="UD デジタル 教科書体 N-R" w:hAnsi="游明朝"/>
              </w:rPr>
            </w:pPr>
          </w:p>
        </w:tc>
        <w:tc>
          <w:tcPr>
            <w:tcW w:w="2809" w:type="dxa"/>
          </w:tcPr>
          <w:p w14:paraId="2B82DFDC" w14:textId="77777777" w:rsidR="00B6405F" w:rsidRPr="00D02B8B" w:rsidRDefault="00B6405F" w:rsidP="00B6405F">
            <w:pPr>
              <w:jc w:val="left"/>
              <w:rPr>
                <w:rFonts w:ascii="UD デジタル 教科書体 N-R" w:eastAsia="UD デジタル 教科書体 N-R" w:hAnsi="游明朝"/>
              </w:rPr>
            </w:pPr>
          </w:p>
        </w:tc>
      </w:tr>
    </w:tbl>
    <w:p w14:paraId="255E9B68" w14:textId="77777777" w:rsidR="00B33EFA" w:rsidRDefault="00B33EFA" w:rsidP="00B33EFA">
      <w:pPr>
        <w:ind w:left="567" w:hanging="567"/>
        <w:jc w:val="left"/>
        <w:rPr>
          <w:rFonts w:ascii="游明朝" w:eastAsia="游明朝" w:hAnsi="游明朝"/>
        </w:rPr>
      </w:pPr>
    </w:p>
    <w:p w14:paraId="397CA2BF" w14:textId="77777777" w:rsidR="00B33EFA" w:rsidRPr="00DE5018" w:rsidRDefault="00B33EFA" w:rsidP="00B33EFA">
      <w:pPr>
        <w:ind w:left="567" w:hanging="567"/>
        <w:jc w:val="left"/>
        <w:rPr>
          <w:rFonts w:ascii="游明朝" w:eastAsia="游明朝" w:hAnsi="游明朝"/>
        </w:rPr>
      </w:pPr>
      <w:r>
        <w:rPr>
          <w:rFonts w:ascii="游明朝" w:eastAsia="游明朝" w:hAnsi="游明朝" w:hint="eastAsia"/>
        </w:rPr>
        <w:t>〇</w:t>
      </w:r>
      <w:r w:rsidRPr="00DE5018">
        <w:rPr>
          <w:rFonts w:ascii="游明朝" w:eastAsia="游明朝" w:hAnsi="游明朝" w:cs="ＭＳ 明朝" w:hint="eastAsia"/>
        </w:rPr>
        <w:t>大雨で洪水・土砂災害の危険が高まり，避難指示が出された場合どうするか？</w:t>
      </w:r>
    </w:p>
    <w:tbl>
      <w:tblPr>
        <w:tblStyle w:val="a9"/>
        <w:tblW w:w="0" w:type="auto"/>
        <w:tblInd w:w="567" w:type="dxa"/>
        <w:tblLook w:val="04A0" w:firstRow="1" w:lastRow="0" w:firstColumn="1" w:lastColumn="0" w:noHBand="0" w:noVBand="1"/>
      </w:tblPr>
      <w:tblGrid>
        <w:gridCol w:w="1129"/>
        <w:gridCol w:w="8498"/>
      </w:tblGrid>
      <w:tr w:rsidR="00B33EFA" w14:paraId="30B1A15A" w14:textId="77777777" w:rsidTr="00D02B8B">
        <w:trPr>
          <w:trHeight w:val="262"/>
        </w:trPr>
        <w:tc>
          <w:tcPr>
            <w:tcW w:w="1129" w:type="dxa"/>
          </w:tcPr>
          <w:p w14:paraId="7D7C5B8A" w14:textId="77777777" w:rsidR="00B33EFA" w:rsidRDefault="00B33EFA" w:rsidP="00AB222B">
            <w:pPr>
              <w:jc w:val="center"/>
              <w:rPr>
                <w:rFonts w:ascii="游明朝" w:eastAsia="游明朝" w:hAnsi="游明朝"/>
              </w:rPr>
            </w:pPr>
            <w:r>
              <w:rPr>
                <w:rFonts w:ascii="游明朝" w:eastAsia="游明朝" w:hAnsi="游明朝" w:hint="eastAsia"/>
              </w:rPr>
              <w:t>天王寺</w:t>
            </w:r>
          </w:p>
        </w:tc>
        <w:tc>
          <w:tcPr>
            <w:tcW w:w="8498" w:type="dxa"/>
          </w:tcPr>
          <w:p w14:paraId="26D0BB64" w14:textId="77777777" w:rsidR="00B33EFA" w:rsidRPr="00D02B8B" w:rsidRDefault="00B33EFA" w:rsidP="00AB222B">
            <w:pPr>
              <w:jc w:val="left"/>
              <w:rPr>
                <w:rFonts w:ascii="UD デジタル 教科書体 N-R" w:eastAsia="UD デジタル 教科書体 N-R" w:hAnsi="游明朝"/>
              </w:rPr>
            </w:pPr>
          </w:p>
        </w:tc>
      </w:tr>
      <w:tr w:rsidR="00B33EFA" w14:paraId="09A2EC85" w14:textId="77777777" w:rsidTr="00D02B8B">
        <w:trPr>
          <w:trHeight w:val="261"/>
        </w:trPr>
        <w:tc>
          <w:tcPr>
            <w:tcW w:w="1129" w:type="dxa"/>
          </w:tcPr>
          <w:p w14:paraId="2987D21D" w14:textId="77777777" w:rsidR="00B33EFA" w:rsidRDefault="00B33EFA" w:rsidP="00AB222B">
            <w:pPr>
              <w:jc w:val="center"/>
              <w:rPr>
                <w:rFonts w:ascii="游明朝" w:eastAsia="游明朝" w:hAnsi="游明朝"/>
              </w:rPr>
            </w:pPr>
            <w:r>
              <w:rPr>
                <w:rFonts w:ascii="游明朝" w:eastAsia="游明朝" w:hAnsi="游明朝" w:hint="eastAsia"/>
              </w:rPr>
              <w:t>平野</w:t>
            </w:r>
          </w:p>
        </w:tc>
        <w:tc>
          <w:tcPr>
            <w:tcW w:w="8498" w:type="dxa"/>
          </w:tcPr>
          <w:p w14:paraId="5A9462E6" w14:textId="77777777" w:rsidR="00B33EFA" w:rsidRPr="00D02B8B" w:rsidRDefault="00B33EFA" w:rsidP="00AB222B">
            <w:pPr>
              <w:jc w:val="left"/>
              <w:rPr>
                <w:rFonts w:ascii="UD デジタル 教科書体 N-R" w:eastAsia="UD デジタル 教科書体 N-R" w:hAnsi="游明朝"/>
              </w:rPr>
            </w:pPr>
          </w:p>
        </w:tc>
      </w:tr>
      <w:tr w:rsidR="00B33EFA" w14:paraId="3FFA6F9D" w14:textId="77777777" w:rsidTr="00D02B8B">
        <w:trPr>
          <w:trHeight w:val="261"/>
        </w:trPr>
        <w:tc>
          <w:tcPr>
            <w:tcW w:w="1129" w:type="dxa"/>
          </w:tcPr>
          <w:p w14:paraId="4A58716C" w14:textId="77777777" w:rsidR="00B33EFA" w:rsidRDefault="00B33EFA" w:rsidP="00AB222B">
            <w:pPr>
              <w:jc w:val="center"/>
              <w:rPr>
                <w:rFonts w:ascii="游明朝" w:eastAsia="游明朝" w:hAnsi="游明朝"/>
              </w:rPr>
            </w:pPr>
            <w:r>
              <w:rPr>
                <w:rFonts w:ascii="游明朝" w:eastAsia="游明朝" w:hAnsi="游明朝" w:hint="eastAsia"/>
              </w:rPr>
              <w:t>池田</w:t>
            </w:r>
          </w:p>
        </w:tc>
        <w:tc>
          <w:tcPr>
            <w:tcW w:w="8498" w:type="dxa"/>
          </w:tcPr>
          <w:p w14:paraId="3E042489" w14:textId="77777777" w:rsidR="00B33EFA" w:rsidRPr="00D02B8B" w:rsidRDefault="00B33EFA" w:rsidP="00AB222B">
            <w:pPr>
              <w:jc w:val="left"/>
              <w:rPr>
                <w:rFonts w:ascii="UD デジタル 教科書体 N-R" w:eastAsia="UD デジタル 教科書体 N-R" w:hAnsi="游明朝"/>
              </w:rPr>
            </w:pPr>
          </w:p>
        </w:tc>
      </w:tr>
    </w:tbl>
    <w:p w14:paraId="0598BDB2" w14:textId="77777777" w:rsidR="00B33EFA" w:rsidRPr="00DE5018" w:rsidRDefault="00B33EFA" w:rsidP="00B33EFA">
      <w:pPr>
        <w:ind w:left="567" w:hanging="567"/>
        <w:jc w:val="left"/>
        <w:rPr>
          <w:rFonts w:ascii="游明朝" w:eastAsia="游明朝" w:hAnsi="游明朝"/>
        </w:rPr>
      </w:pPr>
      <w:r>
        <w:rPr>
          <w:rFonts w:ascii="游明朝" w:eastAsia="游明朝" w:hAnsi="游明朝" w:hint="eastAsia"/>
        </w:rPr>
        <w:t>〇</w:t>
      </w:r>
      <w:r w:rsidRPr="00DE5018">
        <w:rPr>
          <w:rFonts w:ascii="游明朝" w:eastAsia="游明朝" w:hAnsi="游明朝" w:cs="ＭＳ 明朝" w:hint="eastAsia"/>
        </w:rPr>
        <w:t>南海トラフを震源とする地震が発生して，大津波警報が発令された場合どうするか？</w:t>
      </w:r>
    </w:p>
    <w:tbl>
      <w:tblPr>
        <w:tblStyle w:val="a9"/>
        <w:tblW w:w="0" w:type="auto"/>
        <w:tblInd w:w="567" w:type="dxa"/>
        <w:tblLook w:val="04A0" w:firstRow="1" w:lastRow="0" w:firstColumn="1" w:lastColumn="0" w:noHBand="0" w:noVBand="1"/>
      </w:tblPr>
      <w:tblGrid>
        <w:gridCol w:w="1129"/>
        <w:gridCol w:w="8498"/>
      </w:tblGrid>
      <w:tr w:rsidR="00B33EFA" w14:paraId="305CC98A" w14:textId="77777777" w:rsidTr="00D02B8B">
        <w:trPr>
          <w:trHeight w:val="262"/>
        </w:trPr>
        <w:tc>
          <w:tcPr>
            <w:tcW w:w="1129" w:type="dxa"/>
          </w:tcPr>
          <w:p w14:paraId="4FB1F91B" w14:textId="77777777" w:rsidR="00B33EFA" w:rsidRDefault="00B33EFA" w:rsidP="00AB222B">
            <w:pPr>
              <w:jc w:val="center"/>
              <w:rPr>
                <w:rFonts w:ascii="游明朝" w:eastAsia="游明朝" w:hAnsi="游明朝"/>
              </w:rPr>
            </w:pPr>
            <w:r>
              <w:rPr>
                <w:rFonts w:ascii="游明朝" w:eastAsia="游明朝" w:hAnsi="游明朝" w:hint="eastAsia"/>
              </w:rPr>
              <w:t>天王寺</w:t>
            </w:r>
          </w:p>
        </w:tc>
        <w:tc>
          <w:tcPr>
            <w:tcW w:w="8498" w:type="dxa"/>
          </w:tcPr>
          <w:p w14:paraId="79AE576C" w14:textId="77777777" w:rsidR="00B33EFA" w:rsidRPr="00D02B8B" w:rsidRDefault="00B33EFA" w:rsidP="00AB222B">
            <w:pPr>
              <w:jc w:val="left"/>
              <w:rPr>
                <w:rFonts w:ascii="UD デジタル 教科書体 N-R" w:eastAsia="UD デジタル 教科書体 N-R" w:hAnsi="游明朝"/>
              </w:rPr>
            </w:pPr>
          </w:p>
        </w:tc>
      </w:tr>
      <w:tr w:rsidR="00B33EFA" w14:paraId="27275766" w14:textId="77777777" w:rsidTr="00D02B8B">
        <w:trPr>
          <w:trHeight w:val="261"/>
        </w:trPr>
        <w:tc>
          <w:tcPr>
            <w:tcW w:w="1129" w:type="dxa"/>
          </w:tcPr>
          <w:p w14:paraId="72AC7DFC" w14:textId="77777777" w:rsidR="00B33EFA" w:rsidRDefault="00B33EFA" w:rsidP="00AB222B">
            <w:pPr>
              <w:jc w:val="center"/>
              <w:rPr>
                <w:rFonts w:ascii="游明朝" w:eastAsia="游明朝" w:hAnsi="游明朝"/>
              </w:rPr>
            </w:pPr>
            <w:r>
              <w:rPr>
                <w:rFonts w:ascii="游明朝" w:eastAsia="游明朝" w:hAnsi="游明朝" w:hint="eastAsia"/>
              </w:rPr>
              <w:t>平野</w:t>
            </w:r>
          </w:p>
        </w:tc>
        <w:tc>
          <w:tcPr>
            <w:tcW w:w="8498" w:type="dxa"/>
          </w:tcPr>
          <w:p w14:paraId="5E6A17FE" w14:textId="77777777" w:rsidR="00B33EFA" w:rsidRPr="00D02B8B" w:rsidRDefault="00B33EFA" w:rsidP="00AB222B">
            <w:pPr>
              <w:jc w:val="left"/>
              <w:rPr>
                <w:rFonts w:ascii="UD デジタル 教科書体 N-R" w:eastAsia="UD デジタル 教科書体 N-R" w:hAnsi="游明朝"/>
              </w:rPr>
            </w:pPr>
          </w:p>
        </w:tc>
      </w:tr>
      <w:tr w:rsidR="00B33EFA" w14:paraId="3F93AEA4" w14:textId="77777777" w:rsidTr="00D02B8B">
        <w:trPr>
          <w:trHeight w:val="261"/>
        </w:trPr>
        <w:tc>
          <w:tcPr>
            <w:tcW w:w="1129" w:type="dxa"/>
          </w:tcPr>
          <w:p w14:paraId="2B509BA7" w14:textId="77777777" w:rsidR="00B33EFA" w:rsidRDefault="00B33EFA" w:rsidP="00AB222B">
            <w:pPr>
              <w:jc w:val="center"/>
              <w:rPr>
                <w:rFonts w:ascii="游明朝" w:eastAsia="游明朝" w:hAnsi="游明朝"/>
              </w:rPr>
            </w:pPr>
            <w:r>
              <w:rPr>
                <w:rFonts w:ascii="游明朝" w:eastAsia="游明朝" w:hAnsi="游明朝" w:hint="eastAsia"/>
              </w:rPr>
              <w:t>池田</w:t>
            </w:r>
          </w:p>
        </w:tc>
        <w:tc>
          <w:tcPr>
            <w:tcW w:w="8498" w:type="dxa"/>
          </w:tcPr>
          <w:p w14:paraId="4E7026F7" w14:textId="77777777" w:rsidR="00B33EFA" w:rsidRPr="00D02B8B" w:rsidRDefault="00B33EFA" w:rsidP="00AB222B">
            <w:pPr>
              <w:jc w:val="left"/>
              <w:rPr>
                <w:rFonts w:ascii="UD デジタル 教科書体 N-R" w:eastAsia="UD デジタル 教科書体 N-R" w:hAnsi="游明朝"/>
              </w:rPr>
            </w:pPr>
          </w:p>
        </w:tc>
      </w:tr>
    </w:tbl>
    <w:p w14:paraId="097DAC70" w14:textId="7719E58B" w:rsidR="00055331" w:rsidRPr="002D3E45" w:rsidRDefault="00055331" w:rsidP="00055331">
      <w:pPr>
        <w:ind w:left="324" w:hangingChars="135" w:hanging="324"/>
        <w:jc w:val="center"/>
        <w:rPr>
          <w:rFonts w:ascii="游明朝" w:eastAsia="游明朝" w:hAnsi="游明朝"/>
        </w:rPr>
      </w:pPr>
      <w:r w:rsidRPr="002D3E45">
        <w:rPr>
          <w:rFonts w:ascii="游明朝" w:eastAsia="游明朝" w:hAnsi="游明朝" w:hint="eastAsia"/>
          <w:sz w:val="24"/>
          <w:szCs w:val="24"/>
        </w:rPr>
        <w:lastRenderedPageBreak/>
        <w:t>小専社会第</w:t>
      </w:r>
      <w:r>
        <w:rPr>
          <w:rFonts w:ascii="游明朝" w:eastAsia="游明朝" w:hAnsi="游明朝" w:hint="eastAsia"/>
          <w:sz w:val="24"/>
          <w:szCs w:val="24"/>
        </w:rPr>
        <w:t>5</w:t>
      </w:r>
      <w:r w:rsidRPr="002D3E45">
        <w:rPr>
          <w:rFonts w:ascii="游明朝" w:eastAsia="游明朝" w:hAnsi="游明朝" w:hint="eastAsia"/>
          <w:sz w:val="24"/>
          <w:szCs w:val="24"/>
        </w:rPr>
        <w:t>回「</w:t>
      </w:r>
      <w:r w:rsidRPr="009E1DD2">
        <w:rPr>
          <w:rFonts w:ascii="游明朝" w:eastAsia="游明朝" w:hAnsi="游明朝" w:hint="eastAsia"/>
          <w:sz w:val="24"/>
          <w:szCs w:val="24"/>
        </w:rPr>
        <w:t>重ねるハザードマップでみる身近な地域の自然災害</w:t>
      </w:r>
      <w:r w:rsidRPr="002D3E45">
        <w:rPr>
          <w:rFonts w:ascii="游明朝" w:eastAsia="游明朝" w:hAnsi="游明朝" w:hint="eastAsia"/>
          <w:sz w:val="24"/>
          <w:szCs w:val="24"/>
        </w:rPr>
        <w:t>」の作業内容と手順</w:t>
      </w:r>
    </w:p>
    <w:p w14:paraId="354D0B59" w14:textId="77777777" w:rsidR="00055331" w:rsidRPr="002D3E45" w:rsidRDefault="00055331" w:rsidP="00055331">
      <w:pPr>
        <w:ind w:left="283" w:hangingChars="135" w:hanging="283"/>
        <w:jc w:val="left"/>
        <w:rPr>
          <w:rFonts w:ascii="游明朝" w:eastAsia="游明朝" w:hAnsi="游明朝"/>
        </w:rPr>
      </w:pPr>
    </w:p>
    <w:p w14:paraId="67B913D2" w14:textId="77777777" w:rsidR="00055331" w:rsidRPr="002D3E45" w:rsidRDefault="00055331" w:rsidP="00055331">
      <w:pPr>
        <w:ind w:left="283" w:hangingChars="135" w:hanging="283"/>
        <w:jc w:val="left"/>
        <w:rPr>
          <w:rFonts w:ascii="游明朝" w:eastAsia="游明朝" w:hAnsi="游明朝"/>
        </w:rPr>
      </w:pPr>
      <w:r w:rsidRPr="002D3E45">
        <w:rPr>
          <w:rFonts w:ascii="游明朝" w:eastAsia="游明朝" w:hAnsi="游明朝" w:hint="eastAsia"/>
        </w:rPr>
        <w:t>○作業内容：PCで</w:t>
      </w:r>
      <w:r w:rsidRPr="009E1DD2">
        <w:rPr>
          <w:rFonts w:ascii="游明朝" w:eastAsia="游明朝" w:hAnsi="游明朝" w:hint="eastAsia"/>
        </w:rPr>
        <w:t>重ねるハザードマップ</w:t>
      </w:r>
      <w:r>
        <w:rPr>
          <w:rFonts w:ascii="游明朝" w:eastAsia="游明朝" w:hAnsi="游明朝" w:hint="eastAsia"/>
        </w:rPr>
        <w:t>を利用して，附属小学校とその周辺の避難所を対象にして，災害時の危険を調べる</w:t>
      </w:r>
      <w:r w:rsidRPr="002D3E45">
        <w:rPr>
          <w:rFonts w:ascii="游明朝" w:eastAsia="游明朝" w:hAnsi="游明朝" w:hint="eastAsia"/>
        </w:rPr>
        <w:t>．</w:t>
      </w:r>
    </w:p>
    <w:p w14:paraId="423A4BDC" w14:textId="77777777" w:rsidR="00055331" w:rsidRPr="002D3E45" w:rsidRDefault="00055331" w:rsidP="00055331">
      <w:pPr>
        <w:jc w:val="left"/>
        <w:rPr>
          <w:rFonts w:ascii="游明朝" w:eastAsia="游明朝" w:hAnsi="游明朝"/>
        </w:rPr>
      </w:pPr>
      <w:r w:rsidRPr="002D3E45">
        <w:rPr>
          <w:rFonts w:ascii="游明朝" w:eastAsia="游明朝" w:hAnsi="游明朝" w:hint="eastAsia"/>
        </w:rPr>
        <w:t>〇手順：</w:t>
      </w:r>
    </w:p>
    <w:p w14:paraId="556D54C7" w14:textId="236F0200" w:rsidR="00055331" w:rsidRDefault="00055331" w:rsidP="00055331">
      <w:pPr>
        <w:spacing w:afterLines="50" w:after="180"/>
        <w:ind w:left="283" w:hangingChars="135" w:hanging="283"/>
        <w:rPr>
          <w:rFonts w:ascii="游明朝" w:eastAsia="游明朝" w:hAnsi="游明朝"/>
        </w:rPr>
      </w:pPr>
      <w:r w:rsidRPr="002D3E45">
        <w:rPr>
          <w:rFonts w:ascii="游明朝" w:eastAsia="游明朝" w:hAnsi="游明朝" w:hint="eastAsia"/>
        </w:rPr>
        <w:t>①</w:t>
      </w:r>
      <w:r w:rsidRPr="005C28E2">
        <w:rPr>
          <w:rFonts w:ascii="游明朝" w:eastAsia="游明朝" w:hAnsi="游明朝" w:hint="eastAsia"/>
        </w:rPr>
        <w:t>「小学校専門科目社会地理分野のページ」</w:t>
      </w:r>
      <w:r>
        <w:rPr>
          <w:rFonts w:ascii="游明朝" w:eastAsia="游明朝" w:hAnsi="游明朝" w:hint="eastAsia"/>
        </w:rPr>
        <w:t>の</w:t>
      </w:r>
      <w:r w:rsidRPr="002D3E45">
        <w:rPr>
          <w:rFonts w:ascii="游明朝" w:eastAsia="游明朝" w:hAnsi="游明朝" w:hint="eastAsia"/>
        </w:rPr>
        <w:t>第</w:t>
      </w:r>
      <w:r>
        <w:rPr>
          <w:rFonts w:ascii="游明朝" w:eastAsia="游明朝" w:hAnsi="游明朝" w:hint="eastAsia"/>
        </w:rPr>
        <w:t>5</w:t>
      </w:r>
      <w:r w:rsidRPr="002D3E45">
        <w:rPr>
          <w:rFonts w:ascii="游明朝" w:eastAsia="游明朝" w:hAnsi="游明朝" w:hint="eastAsia"/>
        </w:rPr>
        <w:t>回</w:t>
      </w:r>
      <w:r w:rsidRPr="005C28E2">
        <w:rPr>
          <w:rFonts w:ascii="游明朝" w:eastAsia="游明朝" w:hAnsi="游明朝" w:hint="eastAsia"/>
        </w:rPr>
        <w:t>の，</w:t>
      </w:r>
      <w:r>
        <w:rPr>
          <w:rFonts w:ascii="游明朝" w:eastAsia="游明朝" w:hAnsi="游明朝" w:hint="eastAsia"/>
        </w:rPr>
        <w:t>重ねるハザードマップ</w:t>
      </w:r>
      <w:r w:rsidRPr="005C28E2">
        <w:rPr>
          <w:rFonts w:ascii="游明朝" w:eastAsia="游明朝" w:hAnsi="游明朝" w:hint="eastAsia"/>
        </w:rPr>
        <w:t>とある青ボタンをクリックする．</w:t>
      </w:r>
    </w:p>
    <w:p w14:paraId="5E5A43D6" w14:textId="7759EBCB" w:rsidR="00055331" w:rsidRDefault="00055331" w:rsidP="00055331">
      <w:pPr>
        <w:ind w:left="424" w:hangingChars="202" w:hanging="424"/>
        <w:rPr>
          <w:rFonts w:ascii="游明朝" w:eastAsia="游明朝" w:hAnsi="游明朝"/>
        </w:rPr>
      </w:pPr>
      <w:r>
        <w:rPr>
          <w:rFonts w:ascii="游明朝" w:eastAsia="游明朝" w:hAnsi="游明朝" w:hint="eastAsia"/>
        </w:rPr>
        <w:t>②そうすると，重ねるハザードマップというWebサイトが別ウインドウで開き，大阪市とその周辺の地図が表示される．そして，重ねるハザードマップで，次ページの説明を参考にして，</w:t>
      </w:r>
      <w:r w:rsidRPr="00502C7B">
        <w:rPr>
          <w:rFonts w:ascii="游明朝" w:eastAsia="游明朝" w:hAnsi="游明朝" w:hint="eastAsia"/>
        </w:rPr>
        <w:t>洪水時の浸水範囲，津波による浸水範囲，土砂災害危険箇所を表示して，附属天王寺</w:t>
      </w:r>
      <w:r>
        <w:rPr>
          <w:rFonts w:ascii="游明朝" w:eastAsia="游明朝" w:hAnsi="游明朝" w:hint="eastAsia"/>
        </w:rPr>
        <w:t>小</w:t>
      </w:r>
      <w:r w:rsidRPr="00502C7B">
        <w:rPr>
          <w:rFonts w:ascii="游明朝" w:eastAsia="游明朝" w:hAnsi="游明朝" w:hint="eastAsia"/>
        </w:rPr>
        <w:t>学校，附属平野</w:t>
      </w:r>
      <w:r>
        <w:rPr>
          <w:rFonts w:ascii="游明朝" w:eastAsia="游明朝" w:hAnsi="游明朝" w:hint="eastAsia"/>
        </w:rPr>
        <w:t>小</w:t>
      </w:r>
      <w:r w:rsidRPr="00502C7B">
        <w:rPr>
          <w:rFonts w:ascii="游明朝" w:eastAsia="游明朝" w:hAnsi="游明朝" w:hint="eastAsia"/>
        </w:rPr>
        <w:t>学校，附属池田</w:t>
      </w:r>
      <w:r>
        <w:rPr>
          <w:rFonts w:ascii="游明朝" w:eastAsia="游明朝" w:hAnsi="游明朝" w:hint="eastAsia"/>
        </w:rPr>
        <w:t>小</w:t>
      </w:r>
      <w:r w:rsidRPr="00502C7B">
        <w:rPr>
          <w:rFonts w:ascii="游明朝" w:eastAsia="游明朝" w:hAnsi="游明朝" w:hint="eastAsia"/>
        </w:rPr>
        <w:t>学校のそれぞれが，浸水，土砂災害の危険があるか否かを確認して，</w:t>
      </w:r>
      <w:r>
        <w:rPr>
          <w:rFonts w:ascii="游明朝" w:eastAsia="游明朝" w:hAnsi="游明朝" w:hint="eastAsia"/>
        </w:rPr>
        <w:t>洪水，津波については，浸水の有無と有の場合は浸水深を記入用紙に記入する．土砂災害については，危険の有無と有の場合は土砂災害の種類を記入用紙に記入する．また，附属小学校周辺の避難所を，それぞれ学校から近い3か所を選んで，</w:t>
      </w:r>
      <w:r w:rsidRPr="00502C7B">
        <w:rPr>
          <w:rFonts w:ascii="游明朝" w:eastAsia="游明朝" w:hAnsi="游明朝" w:hint="eastAsia"/>
        </w:rPr>
        <w:t>浸水，土砂災害の危険があるか否かを確認して，</w:t>
      </w:r>
      <w:r>
        <w:rPr>
          <w:rFonts w:ascii="游明朝" w:eastAsia="游明朝" w:hAnsi="游明朝"/>
          <w:color w:val="000000" w:themeColor="text1"/>
          <w:szCs w:val="21"/>
        </w:rPr>
        <w:t xml:space="preserve"> </w:t>
      </w:r>
      <w:r>
        <w:rPr>
          <w:rFonts w:ascii="游明朝" w:eastAsia="游明朝" w:hAnsi="游明朝" w:hint="eastAsia"/>
          <w:color w:val="000000" w:themeColor="text1"/>
          <w:szCs w:val="21"/>
        </w:rPr>
        <w:t>学校の場合と同様に</w:t>
      </w:r>
      <w:r>
        <w:rPr>
          <w:rFonts w:ascii="游明朝" w:eastAsia="游明朝" w:hAnsi="游明朝" w:hint="eastAsia"/>
        </w:rPr>
        <w:t>記入用紙に</w:t>
      </w:r>
      <w:r w:rsidRPr="00502C7B">
        <w:rPr>
          <w:rFonts w:ascii="游明朝" w:eastAsia="游明朝" w:hAnsi="游明朝" w:hint="eastAsia"/>
        </w:rPr>
        <w:t>記入する．</w:t>
      </w:r>
      <w:r>
        <w:rPr>
          <w:rFonts w:ascii="游明朝" w:eastAsia="游明朝" w:hAnsi="游明朝" w:hint="eastAsia"/>
        </w:rPr>
        <w:t>そ</w:t>
      </w:r>
      <w:r w:rsidRPr="00502C7B">
        <w:rPr>
          <w:rFonts w:ascii="游明朝" w:eastAsia="游明朝" w:hAnsi="游明朝" w:hint="eastAsia"/>
        </w:rPr>
        <w:t>の作業結果を基に，附属天王寺</w:t>
      </w:r>
      <w:r>
        <w:rPr>
          <w:rFonts w:ascii="游明朝" w:eastAsia="游明朝" w:hAnsi="游明朝" w:hint="eastAsia"/>
        </w:rPr>
        <w:t>小</w:t>
      </w:r>
      <w:r w:rsidRPr="00502C7B">
        <w:rPr>
          <w:rFonts w:ascii="游明朝" w:eastAsia="游明朝" w:hAnsi="游明朝" w:hint="eastAsia"/>
        </w:rPr>
        <w:t>学校，附属平野</w:t>
      </w:r>
      <w:r>
        <w:rPr>
          <w:rFonts w:ascii="游明朝" w:eastAsia="游明朝" w:hAnsi="游明朝" w:hint="eastAsia"/>
        </w:rPr>
        <w:t>小</w:t>
      </w:r>
      <w:r w:rsidRPr="00502C7B">
        <w:rPr>
          <w:rFonts w:ascii="游明朝" w:eastAsia="游明朝" w:hAnsi="游明朝" w:hint="eastAsia"/>
        </w:rPr>
        <w:t>学校，附属池田</w:t>
      </w:r>
      <w:r>
        <w:rPr>
          <w:rFonts w:ascii="游明朝" w:eastAsia="游明朝" w:hAnsi="游明朝" w:hint="eastAsia"/>
        </w:rPr>
        <w:t>小</w:t>
      </w:r>
      <w:r w:rsidRPr="00502C7B">
        <w:rPr>
          <w:rFonts w:ascii="游明朝" w:eastAsia="游明朝" w:hAnsi="游明朝" w:hint="eastAsia"/>
        </w:rPr>
        <w:t>学校のそれぞれについて，大雨で洪水・土砂災害の危険が高まり，避難指示が出された場合どうするか</w:t>
      </w:r>
      <w:r>
        <w:rPr>
          <w:rFonts w:ascii="游明朝" w:eastAsia="游明朝" w:hAnsi="游明朝" w:hint="eastAsia"/>
        </w:rPr>
        <w:t>？また，</w:t>
      </w:r>
      <w:r w:rsidRPr="00502C7B">
        <w:rPr>
          <w:rFonts w:ascii="游明朝" w:eastAsia="游明朝" w:hAnsi="游明朝" w:hint="eastAsia"/>
        </w:rPr>
        <w:t>南海トラフを震源とする地震が発生して，大津波警報が発令された場合どうするか</w:t>
      </w:r>
      <w:r>
        <w:rPr>
          <w:rFonts w:ascii="游明朝" w:eastAsia="游明朝" w:hAnsi="游明朝" w:hint="eastAsia"/>
        </w:rPr>
        <w:t>？</w:t>
      </w:r>
      <w:r w:rsidRPr="00502C7B">
        <w:rPr>
          <w:rFonts w:ascii="游明朝" w:eastAsia="游明朝" w:hAnsi="游明朝" w:hint="eastAsia"/>
        </w:rPr>
        <w:t>を考えて，</w:t>
      </w:r>
      <w:r>
        <w:rPr>
          <w:rFonts w:ascii="游明朝" w:eastAsia="游明朝" w:hAnsi="游明朝" w:hint="eastAsia"/>
        </w:rPr>
        <w:t>記入用紙に</w:t>
      </w:r>
      <w:r w:rsidRPr="00502C7B">
        <w:rPr>
          <w:rFonts w:ascii="游明朝" w:eastAsia="游明朝" w:hAnsi="游明朝" w:hint="eastAsia"/>
        </w:rPr>
        <w:t>記述する．</w:t>
      </w:r>
    </w:p>
    <w:p w14:paraId="6E5CEB75" w14:textId="4E777079" w:rsidR="00055331" w:rsidRDefault="00055331" w:rsidP="00055331">
      <w:pPr>
        <w:ind w:left="283" w:hangingChars="135" w:hanging="283"/>
        <w:rPr>
          <w:rFonts w:ascii="游明朝" w:eastAsia="游明朝" w:hAnsi="游明朝"/>
        </w:rPr>
      </w:pPr>
      <w:r>
        <w:rPr>
          <w:rFonts w:ascii="游明朝" w:eastAsia="游明朝" w:hAnsi="游明朝" w:hint="eastAsia"/>
        </w:rPr>
        <w:t>③判読結果を記述した記入用紙は，ファイルを上書き保存して，以下のようにして，Moodleで提出する．</w:t>
      </w:r>
      <w:r w:rsidR="00B162D5">
        <w:rPr>
          <w:rFonts w:ascii="游明朝" w:eastAsia="游明朝" w:hAnsi="游明朝" w:hint="eastAsia"/>
        </w:rPr>
        <w:t>まず，この授業のMoodleの</w:t>
      </w:r>
      <w:r w:rsidR="00B162D5" w:rsidRPr="004434E2">
        <w:rPr>
          <w:rFonts w:ascii="游明朝" w:eastAsia="游明朝" w:hAnsi="游明朝" w:hint="eastAsia"/>
        </w:rPr>
        <w:t>コース</w:t>
      </w:r>
      <w:r w:rsidR="00B162D5">
        <w:rPr>
          <w:rFonts w:ascii="游明朝" w:eastAsia="游明朝" w:hAnsi="游明朝" w:hint="eastAsia"/>
        </w:rPr>
        <w:t>を開いて，</w:t>
      </w:r>
      <w:r w:rsidRPr="002D5214">
        <w:rPr>
          <w:rFonts w:ascii="游明朝" w:eastAsia="游明朝" w:hAnsi="游明朝" w:hint="eastAsia"/>
        </w:rPr>
        <w:t>第</w:t>
      </w:r>
      <w:r w:rsidR="00B162D5">
        <w:rPr>
          <w:rFonts w:ascii="游明朝" w:eastAsia="游明朝" w:hAnsi="游明朝" w:hint="eastAsia"/>
        </w:rPr>
        <w:t>5</w:t>
      </w:r>
      <w:r w:rsidRPr="002D5214">
        <w:rPr>
          <w:rFonts w:ascii="游明朝" w:eastAsia="游明朝" w:hAnsi="游明朝" w:hint="eastAsia"/>
        </w:rPr>
        <w:t>回</w:t>
      </w:r>
      <w:r>
        <w:rPr>
          <w:rFonts w:ascii="游明朝" w:eastAsia="游明朝" w:hAnsi="游明朝" w:hint="eastAsia"/>
        </w:rPr>
        <w:t>の「作業の成果の提出ボックス」をクリックすると，「提出物をアップロード・入力する」と書かれた灰色のボタンが表示されるので，そのボタンをクリックする．そうすると，表示された画面の下部に，青矢印と「</w:t>
      </w:r>
      <w:r w:rsidRPr="004434E2">
        <w:rPr>
          <w:rFonts w:ascii="游明朝" w:eastAsia="游明朝" w:hAnsi="游明朝" w:hint="eastAsia"/>
        </w:rPr>
        <w:t>ここにドラッグ＆ドロップしてファイルを追加することができます。</w:t>
      </w:r>
      <w:r>
        <w:rPr>
          <w:rFonts w:ascii="游明朝" w:eastAsia="游明朝" w:hAnsi="游明朝" w:hint="eastAsia"/>
        </w:rPr>
        <w:t>」と表示されるので，そこに判読結果を記述した記入用紙のファイルをドラッグアンドドロップして，その左下にある「変更を保存する」と書かれた青いボタンをクリックする．そうして表示された画面に，「提出ステータス」が「</w:t>
      </w:r>
      <w:r w:rsidRPr="003D134E">
        <w:rPr>
          <w:rFonts w:ascii="游明朝" w:eastAsia="游明朝" w:hAnsi="游明朝" w:hint="eastAsia"/>
        </w:rPr>
        <w:t>評定のために提出済み</w:t>
      </w:r>
      <w:r>
        <w:rPr>
          <w:rFonts w:ascii="游明朝" w:eastAsia="游明朝" w:hAnsi="游明朝" w:hint="eastAsia"/>
        </w:rPr>
        <w:t>」と表示されていれば，提出は完了である．</w:t>
      </w:r>
    </w:p>
    <w:p w14:paraId="7DC1EC0C" w14:textId="5BC7D130" w:rsidR="00055331" w:rsidRPr="004372B4" w:rsidRDefault="00055331" w:rsidP="00055331">
      <w:pPr>
        <w:ind w:left="283" w:hangingChars="135" w:hanging="283"/>
        <w:rPr>
          <w:rFonts w:ascii="游明朝" w:eastAsia="游明朝" w:hAnsi="游明朝"/>
        </w:rPr>
      </w:pPr>
      <w:r>
        <w:rPr>
          <w:rFonts w:ascii="游明朝" w:eastAsia="游明朝" w:hAnsi="游明朝" w:hint="eastAsia"/>
        </w:rPr>
        <w:t>＊提出期限は，</w:t>
      </w:r>
      <w:r w:rsidR="00B162D5">
        <w:rPr>
          <w:rFonts w:ascii="游明朝" w:eastAsia="游明朝" w:hAnsi="游明朝" w:hint="eastAsia"/>
        </w:rPr>
        <w:t>11/16</w:t>
      </w:r>
      <w:r>
        <w:rPr>
          <w:rFonts w:ascii="游明朝" w:eastAsia="游明朝" w:hAnsi="游明朝" w:hint="eastAsia"/>
        </w:rPr>
        <w:t>（火）の24時である．</w:t>
      </w:r>
    </w:p>
    <w:p w14:paraId="1B461591" w14:textId="77777777" w:rsidR="00055331" w:rsidRPr="00055331" w:rsidRDefault="00055331" w:rsidP="00055331">
      <w:pPr>
        <w:ind w:left="424" w:hangingChars="202" w:hanging="424"/>
        <w:rPr>
          <w:rFonts w:ascii="游明朝" w:eastAsia="游明朝" w:hAnsi="游明朝"/>
        </w:rPr>
      </w:pPr>
    </w:p>
    <w:p w14:paraId="47E95803" w14:textId="77777777" w:rsidR="00055331" w:rsidRDefault="00055331" w:rsidP="00055331">
      <w:pPr>
        <w:widowControl/>
        <w:jc w:val="left"/>
        <w:rPr>
          <w:rFonts w:ascii="游明朝" w:eastAsia="游明朝" w:hAnsi="游明朝"/>
        </w:rPr>
      </w:pPr>
      <w:r>
        <w:rPr>
          <w:rFonts w:ascii="游明朝" w:eastAsia="游明朝" w:hAnsi="游明朝"/>
        </w:rPr>
        <w:br w:type="page"/>
      </w:r>
    </w:p>
    <w:p w14:paraId="5DE23AD0" w14:textId="77777777" w:rsidR="00055331" w:rsidRPr="00327F68" w:rsidRDefault="00055331" w:rsidP="00055331">
      <w:pPr>
        <w:rPr>
          <w:rFonts w:ascii="游明朝" w:eastAsia="游明朝" w:hAnsi="游明朝"/>
        </w:rPr>
      </w:pPr>
      <w:r w:rsidRPr="00327F68">
        <w:rPr>
          <w:rFonts w:ascii="游明朝" w:eastAsia="游明朝" w:hAnsi="游明朝" w:hint="eastAsia"/>
          <w:sz w:val="18"/>
          <w:szCs w:val="18"/>
        </w:rPr>
        <w:lastRenderedPageBreak/>
        <w:t>小専社会第</w:t>
      </w:r>
      <w:r>
        <w:rPr>
          <w:rFonts w:ascii="游明朝" w:eastAsia="游明朝" w:hAnsi="游明朝" w:hint="eastAsia"/>
          <w:sz w:val="18"/>
          <w:szCs w:val="18"/>
        </w:rPr>
        <w:t>5</w:t>
      </w:r>
      <w:r w:rsidRPr="00327F68">
        <w:rPr>
          <w:rFonts w:ascii="游明朝" w:eastAsia="游明朝" w:hAnsi="游明朝" w:hint="eastAsia"/>
          <w:sz w:val="18"/>
          <w:szCs w:val="18"/>
        </w:rPr>
        <w:t>回</w:t>
      </w:r>
      <w:r w:rsidRPr="009E1DD2">
        <w:rPr>
          <w:rFonts w:ascii="游明朝" w:eastAsia="游明朝" w:hAnsi="游明朝" w:hint="eastAsia"/>
          <w:sz w:val="18"/>
          <w:szCs w:val="18"/>
        </w:rPr>
        <w:t>重ねるハザードマップでみる身近な地域の自然災害</w:t>
      </w:r>
    </w:p>
    <w:p w14:paraId="4AF72197" w14:textId="77777777" w:rsidR="00055331" w:rsidRDefault="00055331" w:rsidP="00055331">
      <w:pPr>
        <w:jc w:val="center"/>
        <w:rPr>
          <w:rFonts w:ascii="游明朝" w:eastAsia="游明朝" w:hAnsi="游明朝"/>
          <w:sz w:val="28"/>
          <w:szCs w:val="28"/>
        </w:rPr>
      </w:pPr>
      <w:r>
        <w:rPr>
          <w:rFonts w:ascii="游明朝" w:eastAsia="游明朝" w:hAnsi="游明朝" w:hint="eastAsia"/>
          <w:sz w:val="28"/>
          <w:szCs w:val="28"/>
        </w:rPr>
        <w:t>重ねるハザードマップの操作法</w:t>
      </w:r>
    </w:p>
    <w:p w14:paraId="05D08A81" w14:textId="77777777" w:rsidR="00055331" w:rsidRDefault="00055331" w:rsidP="00055331">
      <w:pPr>
        <w:ind w:left="284" w:hanging="284"/>
        <w:jc w:val="left"/>
        <w:rPr>
          <w:rFonts w:ascii="游明朝" w:eastAsia="游明朝" w:hAnsi="游明朝"/>
        </w:rPr>
      </w:pPr>
      <w:r>
        <w:rPr>
          <w:rFonts w:ascii="游明朝" w:eastAsia="游明朝" w:hAnsi="游明朝" w:hint="eastAsia"/>
        </w:rPr>
        <w:t>〇浸水範囲，危険区域の表示法</w:t>
      </w:r>
    </w:p>
    <w:p w14:paraId="2C5E38E0" w14:textId="77777777" w:rsidR="00055331" w:rsidRDefault="00055331" w:rsidP="00055331">
      <w:pPr>
        <w:ind w:firstLineChars="100" w:firstLine="210"/>
        <w:jc w:val="left"/>
        <w:rPr>
          <w:rFonts w:ascii="游明朝" w:eastAsia="游明朝" w:hAnsi="游明朝"/>
        </w:rPr>
      </w:pPr>
      <w:r>
        <w:rPr>
          <w:noProof/>
        </w:rPr>
        <mc:AlternateContent>
          <mc:Choice Requires="wps">
            <w:drawing>
              <wp:anchor distT="0" distB="0" distL="114300" distR="114300" simplePos="0" relativeHeight="251873792" behindDoc="0" locked="0" layoutInCell="1" allowOverlap="1" wp14:anchorId="5FCA9D62" wp14:editId="7B04B0B6">
                <wp:simplePos x="0" y="0"/>
                <wp:positionH relativeFrom="column">
                  <wp:posOffset>3107004</wp:posOffset>
                </wp:positionH>
                <wp:positionV relativeFrom="paragraph">
                  <wp:posOffset>2235784</wp:posOffset>
                </wp:positionV>
                <wp:extent cx="1246480" cy="617373"/>
                <wp:effectExtent l="19050" t="19050" r="11430" b="11430"/>
                <wp:wrapNone/>
                <wp:docPr id="410" name="四角形: 角を丸くする 410"/>
                <wp:cNvGraphicFramePr/>
                <a:graphic xmlns:a="http://schemas.openxmlformats.org/drawingml/2006/main">
                  <a:graphicData uri="http://schemas.microsoft.com/office/word/2010/wordprocessingShape">
                    <wps:wsp>
                      <wps:cNvSpPr/>
                      <wps:spPr>
                        <a:xfrm>
                          <a:off x="0" y="0"/>
                          <a:ext cx="1246480" cy="617373"/>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30101" id="四角形: 角を丸くする 410" o:spid="_x0000_s1026" style="position:absolute;left:0;text-align:left;margin-left:244.65pt;margin-top:176.05pt;width:98.15pt;height:48.6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" filled="f" strokecolor="red" strokeweight="3pt">
                <v:stroke joinstyle="miter"/>
              </v:roundrect>
            </w:pict>
          </mc:Fallback>
        </mc:AlternateContent>
      </w:r>
      <w:r>
        <w:rPr>
          <w:noProof/>
        </w:rPr>
        <mc:AlternateContent>
          <mc:Choice Requires="wps">
            <w:drawing>
              <wp:anchor distT="0" distB="0" distL="114300" distR="114300" simplePos="0" relativeHeight="251872768" behindDoc="0" locked="0" layoutInCell="1" allowOverlap="1" wp14:anchorId="7DFC21F0" wp14:editId="4CAEDCB6">
                <wp:simplePos x="0" y="0"/>
                <wp:positionH relativeFrom="column">
                  <wp:posOffset>3168422</wp:posOffset>
                </wp:positionH>
                <wp:positionV relativeFrom="paragraph">
                  <wp:posOffset>673227</wp:posOffset>
                </wp:positionV>
                <wp:extent cx="1031418" cy="1009498"/>
                <wp:effectExtent l="19050" t="19050" r="16510" b="19685"/>
                <wp:wrapNone/>
                <wp:docPr id="389" name="四角形: 角を丸くする 389"/>
                <wp:cNvGraphicFramePr/>
                <a:graphic xmlns:a="http://schemas.openxmlformats.org/drawingml/2006/main">
                  <a:graphicData uri="http://schemas.microsoft.com/office/word/2010/wordprocessingShape">
                    <wps:wsp>
                      <wps:cNvSpPr/>
                      <wps:spPr>
                        <a:xfrm>
                          <a:off x="0" y="0"/>
                          <a:ext cx="1031418" cy="1009498"/>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8C9A9E" id="四角形: 角を丸くする 389" o:spid="_x0000_s1026" style="position:absolute;left:0;text-align:left;margin-left:249.5pt;margin-top:53pt;width:81.2pt;height:79.5pt;z-index:251872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" filled="f" strokecolor="red" strokeweight="3pt">
                <v:stroke joinstyle="miter"/>
              </v:roundrect>
            </w:pict>
          </mc:Fallback>
        </mc:AlternateContent>
      </w:r>
      <w:r>
        <w:rPr>
          <w:noProof/>
        </w:rPr>
        <w:drawing>
          <wp:anchor distT="0" distB="0" distL="114300" distR="114300" simplePos="0" relativeHeight="251871744" behindDoc="0" locked="0" layoutInCell="1" allowOverlap="1" wp14:anchorId="6B561AF1" wp14:editId="61546DCF">
            <wp:simplePos x="0" y="0"/>
            <wp:positionH relativeFrom="margin">
              <wp:align>right</wp:align>
            </wp:positionH>
            <wp:positionV relativeFrom="paragraph">
              <wp:posOffset>21590</wp:posOffset>
            </wp:positionV>
            <wp:extent cx="3310677" cy="3065069"/>
            <wp:effectExtent l="0" t="0" r="4445" b="2540"/>
            <wp:wrapSquare wrapText="bothSides"/>
            <wp:docPr id="388" name="図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10677" cy="3065069"/>
                    </a:xfrm>
                    <a:prstGeom prst="rect">
                      <a:avLst/>
                    </a:prstGeom>
                  </pic:spPr>
                </pic:pic>
              </a:graphicData>
            </a:graphic>
          </wp:anchor>
        </w:drawing>
      </w:r>
      <w:r w:rsidRPr="00DE5018">
        <w:rPr>
          <w:rFonts w:ascii="游明朝" w:eastAsia="游明朝" w:hAnsi="游明朝" w:hint="eastAsia"/>
        </w:rPr>
        <w:t>画面左上部の洪水アイコン</w:t>
      </w:r>
      <w:r w:rsidRPr="00DE5018">
        <w:rPr>
          <w:rFonts w:ascii="游明朝" w:eastAsia="游明朝" w:hAnsi="游明朝"/>
          <w:noProof/>
        </w:rPr>
        <w:drawing>
          <wp:inline distT="0" distB="0" distL="0" distR="0" wp14:anchorId="7F058B84" wp14:editId="12C647AF">
            <wp:extent cx="318052" cy="331303"/>
            <wp:effectExtent l="0" t="0" r="635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228" cy="395028"/>
                    </a:xfrm>
                    <a:prstGeom prst="rect">
                      <a:avLst/>
                    </a:prstGeom>
                  </pic:spPr>
                </pic:pic>
              </a:graphicData>
            </a:graphic>
          </wp:inline>
        </w:drawing>
      </w:r>
      <w:r w:rsidRPr="00DE5018">
        <w:rPr>
          <w:rFonts w:ascii="游明朝" w:eastAsia="游明朝" w:hAnsi="游明朝" w:hint="eastAsia"/>
        </w:rPr>
        <w:t>をクリックすると，洪水時の浸水範囲と浸水深が表示される</w:t>
      </w:r>
      <w:r>
        <w:rPr>
          <w:rFonts w:ascii="游明朝" w:eastAsia="游明朝" w:hAnsi="游明朝" w:hint="eastAsia"/>
        </w:rPr>
        <w:t>．</w:t>
      </w:r>
      <w:r w:rsidRPr="00DE5018">
        <w:rPr>
          <w:rFonts w:ascii="游明朝" w:eastAsia="游明朝" w:hAnsi="游明朝"/>
        </w:rPr>
        <w:t xml:space="preserve"> </w:t>
      </w:r>
      <w:r>
        <w:rPr>
          <w:rFonts w:ascii="游明朝" w:eastAsia="游明朝" w:hAnsi="游明朝" w:hint="eastAsia"/>
        </w:rPr>
        <w:t>その下に薄い青緑で表示された「洪水浸水想定区域（想定最大規模）」の右にある「解説凡例」とある青いボタンをクリックすると，凡例が表示されて，なに色の浸水深がどのくらいかを確認できる．同様に，</w:t>
      </w:r>
      <w:r w:rsidRPr="00DE5018">
        <w:rPr>
          <w:rFonts w:ascii="游明朝" w:eastAsia="游明朝" w:hAnsi="游明朝" w:cs="ＭＳ 明朝" w:hint="eastAsia"/>
        </w:rPr>
        <w:t>画面左上部の土砂災害アイコン</w:t>
      </w:r>
      <w:r w:rsidRPr="00DE5018">
        <w:rPr>
          <w:rFonts w:ascii="游明朝" w:eastAsia="游明朝" w:hAnsi="游明朝"/>
          <w:noProof/>
        </w:rPr>
        <w:drawing>
          <wp:inline distT="0" distB="0" distL="0" distR="0" wp14:anchorId="5BB8BA72" wp14:editId="58D59841">
            <wp:extent cx="341906" cy="370699"/>
            <wp:effectExtent l="0" t="0" r="127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8279" cy="420977"/>
                    </a:xfrm>
                    <a:prstGeom prst="rect">
                      <a:avLst/>
                    </a:prstGeom>
                  </pic:spPr>
                </pic:pic>
              </a:graphicData>
            </a:graphic>
          </wp:inline>
        </w:drawing>
      </w:r>
      <w:r w:rsidRPr="00DE5018">
        <w:rPr>
          <w:rFonts w:ascii="游明朝" w:eastAsia="游明朝" w:hAnsi="游明朝" w:cs="ＭＳ 明朝" w:hint="eastAsia"/>
        </w:rPr>
        <w:t>を</w:t>
      </w:r>
      <w:r w:rsidRPr="00DE5018">
        <w:rPr>
          <w:rFonts w:ascii="游明朝" w:eastAsia="游明朝" w:hAnsi="游明朝" w:hint="eastAsia"/>
        </w:rPr>
        <w:t>クリックすると，土砂災害危険箇所が表示され</w:t>
      </w:r>
      <w:r>
        <w:rPr>
          <w:rFonts w:ascii="游明朝" w:eastAsia="游明朝" w:hAnsi="游明朝" w:hint="eastAsia"/>
        </w:rPr>
        <w:t>，その下に「急傾斜地の崩壊」や「土石流」といった</w:t>
      </w:r>
      <w:r w:rsidRPr="00DE5018">
        <w:rPr>
          <w:rFonts w:ascii="游明朝" w:eastAsia="游明朝" w:hAnsi="游明朝" w:hint="eastAsia"/>
        </w:rPr>
        <w:t>土砂災害</w:t>
      </w:r>
      <w:r>
        <w:rPr>
          <w:rFonts w:ascii="游明朝" w:eastAsia="游明朝" w:hAnsi="游明朝" w:hint="eastAsia"/>
        </w:rPr>
        <w:t>の種類別に解説凡例が表示される．また，津波も同様に，</w:t>
      </w:r>
      <w:r w:rsidRPr="00DE5018">
        <w:rPr>
          <w:rFonts w:ascii="游明朝" w:eastAsia="游明朝" w:hAnsi="游明朝" w:cs="ＭＳ 明朝" w:hint="eastAsia"/>
        </w:rPr>
        <w:t>画面左上部の津波アイコン</w:t>
      </w:r>
      <w:r w:rsidRPr="00DE5018">
        <w:rPr>
          <w:rFonts w:ascii="游明朝" w:eastAsia="游明朝" w:hAnsi="游明朝"/>
          <w:noProof/>
        </w:rPr>
        <w:drawing>
          <wp:inline distT="0" distB="0" distL="0" distR="0" wp14:anchorId="153EE496" wp14:editId="28D40258">
            <wp:extent cx="318052" cy="389147"/>
            <wp:effectExtent l="0" t="0" r="635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460" cy="436140"/>
                    </a:xfrm>
                    <a:prstGeom prst="rect">
                      <a:avLst/>
                    </a:prstGeom>
                  </pic:spPr>
                </pic:pic>
              </a:graphicData>
            </a:graphic>
          </wp:inline>
        </w:drawing>
      </w:r>
      <w:r w:rsidRPr="00DE5018">
        <w:rPr>
          <w:rFonts w:ascii="游明朝" w:eastAsia="游明朝" w:hAnsi="游明朝" w:cs="ＭＳ 明朝" w:hint="eastAsia"/>
        </w:rPr>
        <w:t>を</w:t>
      </w:r>
      <w:r w:rsidRPr="00DE5018">
        <w:rPr>
          <w:rFonts w:ascii="游明朝" w:eastAsia="游明朝" w:hAnsi="游明朝" w:hint="eastAsia"/>
        </w:rPr>
        <w:t>クリックすると，津波による浸水範囲と浸水深が表示され</w:t>
      </w:r>
      <w:r>
        <w:rPr>
          <w:rFonts w:ascii="游明朝" w:eastAsia="游明朝" w:hAnsi="游明朝" w:hint="eastAsia"/>
        </w:rPr>
        <w:t>，その下に「津波」の解説凡例が表示される．</w:t>
      </w:r>
      <w:r>
        <w:rPr>
          <w:rFonts w:ascii="游明朝" w:eastAsia="游明朝" w:hAnsi="游明朝"/>
        </w:rPr>
        <w:t xml:space="preserve"> </w:t>
      </w:r>
    </w:p>
    <w:p w14:paraId="35B8C430" w14:textId="77777777" w:rsidR="00055331" w:rsidRDefault="00055331" w:rsidP="00055331">
      <w:pPr>
        <w:ind w:left="284" w:hanging="284"/>
        <w:jc w:val="left"/>
        <w:rPr>
          <w:rFonts w:ascii="游明朝" w:eastAsia="游明朝" w:hAnsi="游明朝" w:cs="ＭＳ 明朝"/>
        </w:rPr>
      </w:pPr>
    </w:p>
    <w:p w14:paraId="0C4B44F9" w14:textId="77777777" w:rsidR="00055331" w:rsidRDefault="00055331" w:rsidP="00055331">
      <w:pPr>
        <w:ind w:left="284" w:hanging="284"/>
        <w:jc w:val="left"/>
        <w:rPr>
          <w:rFonts w:ascii="游明朝" w:eastAsia="游明朝" w:hAnsi="游明朝" w:cs="ＭＳ 明朝"/>
        </w:rPr>
      </w:pPr>
      <w:r>
        <w:rPr>
          <w:rFonts w:ascii="游明朝" w:eastAsia="游明朝" w:hAnsi="游明朝" w:cs="ＭＳ 明朝" w:hint="eastAsia"/>
        </w:rPr>
        <w:t>〇附属小学校の探し方</w:t>
      </w:r>
    </w:p>
    <w:p w14:paraId="3EA1CEA3" w14:textId="77777777" w:rsidR="00055331" w:rsidRPr="00EC5E62" w:rsidRDefault="00055331" w:rsidP="00055331">
      <w:pPr>
        <w:jc w:val="left"/>
        <w:rPr>
          <w:rFonts w:ascii="游明朝" w:eastAsia="游明朝" w:hAnsi="游明朝" w:cs="ＭＳ 明朝"/>
        </w:rPr>
      </w:pPr>
      <w:r>
        <w:rPr>
          <w:rFonts w:ascii="游明朝" w:eastAsia="游明朝" w:hAnsi="游明朝" w:cs="ＭＳ 明朝" w:hint="eastAsia"/>
        </w:rPr>
        <w:t xml:space="preserve"> </w:t>
      </w:r>
      <w:r w:rsidRPr="00502C7B">
        <w:rPr>
          <w:rFonts w:ascii="游明朝" w:eastAsia="游明朝" w:hAnsi="游明朝" w:hint="eastAsia"/>
        </w:rPr>
        <w:t>附属天王寺</w:t>
      </w:r>
      <w:r>
        <w:rPr>
          <w:rFonts w:ascii="游明朝" w:eastAsia="游明朝" w:hAnsi="游明朝" w:hint="eastAsia"/>
        </w:rPr>
        <w:t>小</w:t>
      </w:r>
      <w:r w:rsidRPr="00502C7B">
        <w:rPr>
          <w:rFonts w:ascii="游明朝" w:eastAsia="游明朝" w:hAnsi="游明朝" w:hint="eastAsia"/>
        </w:rPr>
        <w:t>学校，附属平野</w:t>
      </w:r>
      <w:r>
        <w:rPr>
          <w:rFonts w:ascii="游明朝" w:eastAsia="游明朝" w:hAnsi="游明朝" w:hint="eastAsia"/>
        </w:rPr>
        <w:t>小</w:t>
      </w:r>
      <w:r w:rsidRPr="00502C7B">
        <w:rPr>
          <w:rFonts w:ascii="游明朝" w:eastAsia="游明朝" w:hAnsi="游明朝" w:hint="eastAsia"/>
        </w:rPr>
        <w:t>学校，附属池田</w:t>
      </w:r>
      <w:r>
        <w:rPr>
          <w:rFonts w:ascii="游明朝" w:eastAsia="游明朝" w:hAnsi="游明朝" w:hint="eastAsia"/>
        </w:rPr>
        <w:t>小</w:t>
      </w:r>
      <w:r w:rsidRPr="00502C7B">
        <w:rPr>
          <w:rFonts w:ascii="游明朝" w:eastAsia="游明朝" w:hAnsi="游明朝" w:hint="eastAsia"/>
        </w:rPr>
        <w:t>学校の</w:t>
      </w:r>
      <w:r>
        <w:rPr>
          <w:rFonts w:ascii="游明朝" w:eastAsia="游明朝" w:hAnsi="游明朝" w:hint="eastAsia"/>
        </w:rPr>
        <w:t>位置が分からない場合は，画面上部にある検索窓を利用する．画面上部の「重ねるHM」の右の空白に「</w:t>
      </w:r>
      <w:r w:rsidRPr="00502C7B">
        <w:rPr>
          <w:rFonts w:ascii="游明朝" w:eastAsia="游明朝" w:hAnsi="游明朝" w:hint="eastAsia"/>
        </w:rPr>
        <w:t>附属天王寺</w:t>
      </w:r>
      <w:r>
        <w:rPr>
          <w:rFonts w:ascii="游明朝" w:eastAsia="游明朝" w:hAnsi="游明朝" w:hint="eastAsia"/>
        </w:rPr>
        <w:t>小</w:t>
      </w:r>
      <w:r w:rsidRPr="00502C7B">
        <w:rPr>
          <w:rFonts w:ascii="游明朝" w:eastAsia="游明朝" w:hAnsi="游明朝" w:hint="eastAsia"/>
        </w:rPr>
        <w:t>学校</w:t>
      </w:r>
      <w:r>
        <w:rPr>
          <w:rFonts w:ascii="游明朝" w:eastAsia="游明朝" w:hAnsi="游明朝" w:hint="eastAsia"/>
        </w:rPr>
        <w:t>」と入力して，検索ボタン</w:t>
      </w:r>
      <w:r>
        <w:rPr>
          <w:noProof/>
        </w:rPr>
        <w:drawing>
          <wp:inline distT="0" distB="0" distL="0" distR="0" wp14:anchorId="686AB81E" wp14:editId="6126420B">
            <wp:extent cx="240791" cy="229591"/>
            <wp:effectExtent l="0" t="0" r="6985" b="0"/>
            <wp:docPr id="414" name="図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664" cy="239005"/>
                    </a:xfrm>
                    <a:prstGeom prst="rect">
                      <a:avLst/>
                    </a:prstGeom>
                  </pic:spPr>
                </pic:pic>
              </a:graphicData>
            </a:graphic>
          </wp:inline>
        </w:drawing>
      </w:r>
      <w:r>
        <w:rPr>
          <w:rFonts w:ascii="游明朝" w:eastAsia="游明朝" w:hAnsi="游明朝" w:hint="eastAsia"/>
        </w:rPr>
        <w:t>をクリックすると，</w:t>
      </w:r>
      <w:r w:rsidRPr="00502C7B">
        <w:rPr>
          <w:rFonts w:ascii="游明朝" w:eastAsia="游明朝" w:hAnsi="游明朝" w:hint="eastAsia"/>
        </w:rPr>
        <w:t>附属天王寺</w:t>
      </w:r>
      <w:r>
        <w:rPr>
          <w:rFonts w:ascii="游明朝" w:eastAsia="游明朝" w:hAnsi="游明朝" w:hint="eastAsia"/>
        </w:rPr>
        <w:t>小</w:t>
      </w:r>
      <w:r w:rsidRPr="00502C7B">
        <w:rPr>
          <w:rFonts w:ascii="游明朝" w:eastAsia="游明朝" w:hAnsi="游明朝" w:hint="eastAsia"/>
        </w:rPr>
        <w:t>学校</w:t>
      </w:r>
      <w:r>
        <w:rPr>
          <w:rFonts w:ascii="游明朝" w:eastAsia="游明朝" w:hAnsi="游明朝" w:hint="eastAsia"/>
        </w:rPr>
        <w:t>の位置に，旗のアイコンが表示される．</w:t>
      </w:r>
    </w:p>
    <w:p w14:paraId="6081164F" w14:textId="77777777" w:rsidR="00055331" w:rsidRDefault="00055331" w:rsidP="00055331">
      <w:pPr>
        <w:ind w:left="284" w:hanging="284"/>
        <w:jc w:val="center"/>
        <w:rPr>
          <w:rFonts w:ascii="游明朝" w:eastAsia="游明朝" w:hAnsi="游明朝" w:cs="ＭＳ 明朝"/>
        </w:rPr>
      </w:pPr>
      <w:r>
        <w:rPr>
          <w:noProof/>
        </w:rPr>
        <mc:AlternateContent>
          <mc:Choice Requires="wps">
            <w:drawing>
              <wp:anchor distT="0" distB="0" distL="114300" distR="114300" simplePos="0" relativeHeight="251875840" behindDoc="0" locked="0" layoutInCell="1" allowOverlap="1" wp14:anchorId="13C09676" wp14:editId="5E58E703">
                <wp:simplePos x="0" y="0"/>
                <wp:positionH relativeFrom="column">
                  <wp:posOffset>4372534</wp:posOffset>
                </wp:positionH>
                <wp:positionV relativeFrom="paragraph">
                  <wp:posOffset>308229</wp:posOffset>
                </wp:positionV>
                <wp:extent cx="258927" cy="236982"/>
                <wp:effectExtent l="19050" t="19050" r="27305" b="10795"/>
                <wp:wrapNone/>
                <wp:docPr id="64" name="四角形: 角を丸くする 64"/>
                <wp:cNvGraphicFramePr/>
                <a:graphic xmlns:a="http://schemas.openxmlformats.org/drawingml/2006/main">
                  <a:graphicData uri="http://schemas.microsoft.com/office/word/2010/wordprocessingShape">
                    <wps:wsp>
                      <wps:cNvSpPr/>
                      <wps:spPr>
                        <a:xfrm>
                          <a:off x="0" y="0"/>
                          <a:ext cx="258927" cy="23698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F236B" id="四角形: 角を丸くする 64" o:spid="_x0000_s1026" style="position:absolute;left:0;text-align:left;margin-left:344.3pt;margin-top:24.25pt;width:20.4pt;height:18.6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" filled="f" strokecolor="red" strokeweight="3pt">
                <v:stroke joinstyle="miter"/>
              </v:roundrect>
            </w:pict>
          </mc:Fallback>
        </mc:AlternateContent>
      </w:r>
      <w:r>
        <w:rPr>
          <w:noProof/>
        </w:rPr>
        <mc:AlternateContent>
          <mc:Choice Requires="wps">
            <w:drawing>
              <wp:anchor distT="0" distB="0" distL="114300" distR="114300" simplePos="0" relativeHeight="251874816" behindDoc="0" locked="0" layoutInCell="1" allowOverlap="1" wp14:anchorId="13A33622" wp14:editId="77607A3C">
                <wp:simplePos x="0" y="0"/>
                <wp:positionH relativeFrom="column">
                  <wp:posOffset>1636649</wp:posOffset>
                </wp:positionH>
                <wp:positionV relativeFrom="paragraph">
                  <wp:posOffset>322859</wp:posOffset>
                </wp:positionV>
                <wp:extent cx="2687574" cy="236982"/>
                <wp:effectExtent l="19050" t="19050" r="17780" b="10795"/>
                <wp:wrapNone/>
                <wp:docPr id="415" name="四角形: 角を丸くする 415"/>
                <wp:cNvGraphicFramePr/>
                <a:graphic xmlns:a="http://schemas.openxmlformats.org/drawingml/2006/main">
                  <a:graphicData uri="http://schemas.microsoft.com/office/word/2010/wordprocessingShape">
                    <wps:wsp>
                      <wps:cNvSpPr/>
                      <wps:spPr>
                        <a:xfrm>
                          <a:off x="0" y="0"/>
                          <a:ext cx="2687574" cy="23698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68AFB" id="四角形: 角を丸くする 415" o:spid="_x0000_s1026" style="position:absolute;left:0;text-align:left;margin-left:128.85pt;margin-top:25.4pt;width:211.6pt;height:18.6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" filled="f" strokecolor="red" strokeweight="3pt">
                <v:stroke joinstyle="miter"/>
              </v:roundrect>
            </w:pict>
          </mc:Fallback>
        </mc:AlternateContent>
      </w:r>
      <w:r>
        <w:rPr>
          <w:noProof/>
        </w:rPr>
        <w:drawing>
          <wp:inline distT="0" distB="0" distL="0" distR="0" wp14:anchorId="4B3E3F5D" wp14:editId="2E11BE75">
            <wp:extent cx="3309620" cy="607060"/>
            <wp:effectExtent l="0" t="0" r="5080" b="2540"/>
            <wp:docPr id="413" name="図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80187"/>
                    <a:stretch/>
                  </pic:blipFill>
                  <pic:spPr bwMode="auto">
                    <a:xfrm>
                      <a:off x="0" y="0"/>
                      <a:ext cx="3309620" cy="607060"/>
                    </a:xfrm>
                    <a:prstGeom prst="rect">
                      <a:avLst/>
                    </a:prstGeom>
                    <a:ln>
                      <a:noFill/>
                    </a:ln>
                    <a:extLst>
                      <a:ext uri="{53640926-AAD7-44D8-BBD7-CCE9431645EC}">
                        <a14:shadowObscured xmlns:a14="http://schemas.microsoft.com/office/drawing/2010/main"/>
                      </a:ext>
                    </a:extLst>
                  </pic:spPr>
                </pic:pic>
              </a:graphicData>
            </a:graphic>
          </wp:inline>
        </w:drawing>
      </w:r>
    </w:p>
    <w:p w14:paraId="5341BF65" w14:textId="77777777" w:rsidR="00055331" w:rsidRDefault="00055331" w:rsidP="00055331">
      <w:pPr>
        <w:ind w:left="284" w:hanging="284"/>
        <w:jc w:val="left"/>
        <w:rPr>
          <w:rFonts w:ascii="游明朝" w:eastAsia="游明朝" w:hAnsi="游明朝" w:cs="ＭＳ 明朝"/>
        </w:rPr>
      </w:pPr>
    </w:p>
    <w:p w14:paraId="1C5878B5" w14:textId="77777777" w:rsidR="00055331" w:rsidRDefault="00055331" w:rsidP="00055331">
      <w:pPr>
        <w:ind w:left="284" w:hanging="284"/>
        <w:jc w:val="left"/>
        <w:rPr>
          <w:rFonts w:ascii="游明朝" w:eastAsia="游明朝" w:hAnsi="游明朝" w:cs="ＭＳ 明朝"/>
        </w:rPr>
      </w:pPr>
      <w:r>
        <w:rPr>
          <w:rFonts w:ascii="游明朝" w:eastAsia="游明朝" w:hAnsi="游明朝" w:cs="ＭＳ 明朝" w:hint="eastAsia"/>
        </w:rPr>
        <w:t>〇避難所の表示法</w:t>
      </w:r>
    </w:p>
    <w:p w14:paraId="091B8AA1" w14:textId="77777777" w:rsidR="00055331" w:rsidRPr="00BB4876" w:rsidRDefault="00055331" w:rsidP="00055331">
      <w:pPr>
        <w:ind w:firstLineChars="67" w:firstLine="141"/>
        <w:jc w:val="left"/>
        <w:rPr>
          <w:rFonts w:ascii="游明朝" w:eastAsia="游明朝" w:hAnsi="游明朝"/>
        </w:rPr>
      </w:pPr>
      <w:r>
        <w:rPr>
          <w:noProof/>
        </w:rPr>
        <mc:AlternateContent>
          <mc:Choice Requires="wps">
            <w:drawing>
              <wp:anchor distT="0" distB="0" distL="114300" distR="114300" simplePos="0" relativeHeight="251877888" behindDoc="0" locked="0" layoutInCell="1" allowOverlap="1" wp14:anchorId="79C46904" wp14:editId="7EFDA879">
                <wp:simplePos x="0" y="0"/>
                <wp:positionH relativeFrom="column">
                  <wp:posOffset>4940935</wp:posOffset>
                </wp:positionH>
                <wp:positionV relativeFrom="paragraph">
                  <wp:posOffset>1710386</wp:posOffset>
                </wp:positionV>
                <wp:extent cx="1038504" cy="236982"/>
                <wp:effectExtent l="19050" t="19050" r="28575" b="10795"/>
                <wp:wrapNone/>
                <wp:docPr id="69" name="四角形: 角を丸くする 69"/>
                <wp:cNvGraphicFramePr/>
                <a:graphic xmlns:a="http://schemas.openxmlformats.org/drawingml/2006/main">
                  <a:graphicData uri="http://schemas.microsoft.com/office/word/2010/wordprocessingShape">
                    <wps:wsp>
                      <wps:cNvSpPr/>
                      <wps:spPr>
                        <a:xfrm>
                          <a:off x="0" y="0"/>
                          <a:ext cx="1038504" cy="23698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4EF69" id="四角形: 角を丸くする 69" o:spid="_x0000_s1026" style="position:absolute;left:0;text-align:left;margin-left:389.05pt;margin-top:134.7pt;width:81.75pt;height:18.6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" filled="f" strokecolor="red" strokeweight="3pt">
                <v:stroke joinstyle="miter"/>
              </v:roundrect>
            </w:pict>
          </mc:Fallback>
        </mc:AlternateContent>
      </w:r>
      <w:r>
        <w:rPr>
          <w:noProof/>
        </w:rPr>
        <w:drawing>
          <wp:anchor distT="0" distB="0" distL="114300" distR="114300" simplePos="0" relativeHeight="251876864" behindDoc="0" locked="0" layoutInCell="1" allowOverlap="1" wp14:anchorId="64352B0E" wp14:editId="66C1B716">
            <wp:simplePos x="0" y="0"/>
            <wp:positionH relativeFrom="margin">
              <wp:posOffset>4935855</wp:posOffset>
            </wp:positionH>
            <wp:positionV relativeFrom="paragraph">
              <wp:posOffset>8280</wp:posOffset>
            </wp:positionV>
            <wp:extent cx="1411605" cy="2113915"/>
            <wp:effectExtent l="0" t="0" r="0" b="635"/>
            <wp:wrapSquare wrapText="bothSides"/>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57347" b="31014"/>
                    <a:stretch/>
                  </pic:blipFill>
                  <pic:spPr bwMode="auto">
                    <a:xfrm>
                      <a:off x="0" y="0"/>
                      <a:ext cx="1411605" cy="211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游明朝" w:eastAsia="游明朝" w:hAnsi="游明朝" w:cs="ＭＳ 明朝" w:hint="eastAsia"/>
        </w:rPr>
        <w:t>避難所の表示</w:t>
      </w:r>
      <w:r w:rsidRPr="00DE5018">
        <w:rPr>
          <w:rFonts w:ascii="游明朝" w:eastAsia="游明朝" w:hAnsi="游明朝" w:cs="ＭＳ 明朝" w:hint="eastAsia"/>
        </w:rPr>
        <w:t>は，かなり拡大表示してから行わないと</w:t>
      </w:r>
      <w:r>
        <w:rPr>
          <w:rFonts w:ascii="游明朝" w:eastAsia="游明朝" w:hAnsi="游明朝" w:cs="ＭＳ 明朝" w:hint="eastAsia"/>
        </w:rPr>
        <w:t>，</w:t>
      </w:r>
      <w:r w:rsidRPr="00DE5018">
        <w:rPr>
          <w:rFonts w:ascii="游明朝" w:eastAsia="游明朝" w:hAnsi="游明朝" w:cs="ＭＳ 明朝" w:hint="eastAsia"/>
        </w:rPr>
        <w:t>表示に著しく時間がかかるので，大阪市全域くらいの範囲を表示している場合は，さらに拡大して，</w:t>
      </w:r>
      <w:r>
        <w:rPr>
          <w:rFonts w:ascii="游明朝" w:eastAsia="游明朝" w:hAnsi="游明朝" w:cs="ＭＳ 明朝" w:hint="eastAsia"/>
        </w:rPr>
        <w:t>附属小学校</w:t>
      </w:r>
      <w:r w:rsidRPr="00DE5018">
        <w:rPr>
          <w:rFonts w:ascii="游明朝" w:eastAsia="游明朝" w:hAnsi="游明朝" w:cs="ＭＳ 明朝" w:hint="eastAsia"/>
        </w:rPr>
        <w:t>の周辺まで拡大しておくこと．</w:t>
      </w:r>
      <w:r>
        <w:rPr>
          <w:rFonts w:ascii="游明朝" w:eastAsia="游明朝" w:hAnsi="游明朝" w:cs="ＭＳ 明朝" w:hint="eastAsia"/>
        </w:rPr>
        <w:t>まず，</w:t>
      </w:r>
      <w:r w:rsidRPr="00DE5018">
        <w:rPr>
          <w:rFonts w:ascii="游明朝" w:eastAsia="游明朝" w:hAnsi="游明朝" w:cs="ＭＳ 明朝" w:hint="eastAsia"/>
        </w:rPr>
        <w:t>画面左上部の洪水等のアイコンの下にある「すべての情報から選択」をクリックして表示される「指定緊急避難場所」をクリックして表示される「洪水」をクリックすると，洪水に対応した避難所が地図に表示される</w:t>
      </w:r>
      <w:r>
        <w:rPr>
          <w:rFonts w:ascii="游明朝" w:eastAsia="游明朝" w:hAnsi="游明朝" w:cs="ＭＳ 明朝" w:hint="eastAsia"/>
        </w:rPr>
        <w:t>．</w:t>
      </w:r>
      <w:r w:rsidRPr="00DE5018">
        <w:rPr>
          <w:rFonts w:ascii="游明朝" w:eastAsia="游明朝" w:hAnsi="游明朝" w:cs="ＭＳ 明朝" w:hint="eastAsia"/>
        </w:rPr>
        <w:t>同様にして，土砂災害に対応した避難所</w:t>
      </w:r>
      <w:r>
        <w:rPr>
          <w:rFonts w:ascii="游明朝" w:eastAsia="游明朝" w:hAnsi="游明朝" w:cs="ＭＳ 明朝" w:hint="eastAsia"/>
        </w:rPr>
        <w:t>は，「</w:t>
      </w:r>
      <w:r w:rsidRPr="00DE5018">
        <w:rPr>
          <w:rFonts w:ascii="游明朝" w:eastAsia="游明朝" w:hAnsi="游明朝" w:cs="ＭＳ 明朝" w:hint="eastAsia"/>
        </w:rPr>
        <w:t>崖崩れ，土石流及び地滑り</w:t>
      </w:r>
      <w:r>
        <w:rPr>
          <w:rFonts w:ascii="游明朝" w:eastAsia="游明朝" w:hAnsi="游明朝" w:cs="ＭＳ 明朝" w:hint="eastAsia"/>
        </w:rPr>
        <w:t>」</w:t>
      </w:r>
      <w:r w:rsidRPr="00DE5018">
        <w:rPr>
          <w:rFonts w:ascii="游明朝" w:eastAsia="游明朝" w:hAnsi="游明朝" w:cs="ＭＳ 明朝" w:hint="eastAsia"/>
        </w:rPr>
        <w:t>をクリックすると</w:t>
      </w:r>
      <w:r>
        <w:rPr>
          <w:rFonts w:ascii="游明朝" w:eastAsia="游明朝" w:hAnsi="游明朝" w:cs="ＭＳ 明朝" w:hint="eastAsia"/>
        </w:rPr>
        <w:t>表示され，</w:t>
      </w:r>
      <w:r w:rsidRPr="00DE5018">
        <w:rPr>
          <w:rFonts w:ascii="游明朝" w:eastAsia="游明朝" w:hAnsi="游明朝" w:cs="ＭＳ 明朝" w:hint="eastAsia"/>
        </w:rPr>
        <w:t>津波に対応した避難所</w:t>
      </w:r>
      <w:r>
        <w:rPr>
          <w:rFonts w:ascii="游明朝" w:eastAsia="游明朝" w:hAnsi="游明朝" w:cs="ＭＳ 明朝" w:hint="eastAsia"/>
        </w:rPr>
        <w:t>は，「津波」</w:t>
      </w:r>
      <w:r w:rsidRPr="00DE5018">
        <w:rPr>
          <w:rFonts w:ascii="游明朝" w:eastAsia="游明朝" w:hAnsi="游明朝" w:cs="ＭＳ 明朝" w:hint="eastAsia"/>
        </w:rPr>
        <w:t>をクリックすると</w:t>
      </w:r>
      <w:r>
        <w:rPr>
          <w:rFonts w:ascii="游明朝" w:eastAsia="游明朝" w:hAnsi="游明朝" w:cs="ＭＳ 明朝" w:hint="eastAsia"/>
        </w:rPr>
        <w:t>表示される．</w:t>
      </w:r>
      <w:r w:rsidRPr="00DE5018">
        <w:rPr>
          <w:rFonts w:ascii="游明朝" w:eastAsia="游明朝" w:hAnsi="游明朝" w:cs="ＭＳ 明朝"/>
        </w:rPr>
        <w:t xml:space="preserve"> </w:t>
      </w:r>
    </w:p>
    <w:p w14:paraId="324BC5F5" w14:textId="7CB963FE" w:rsidR="00A71809" w:rsidRDefault="00A71809">
      <w:pPr>
        <w:widowControl/>
        <w:jc w:val="left"/>
        <w:rPr>
          <w:rFonts w:ascii="ＭＳ ゴシック" w:eastAsia="ＭＳ ゴシック" w:hAnsi="ＭＳ ゴシック"/>
          <w:b/>
          <w:sz w:val="24"/>
          <w:szCs w:val="24"/>
        </w:rPr>
      </w:pPr>
    </w:p>
    <w:sectPr w:rsidR="00A71809" w:rsidSect="00C4436F">
      <w:headerReference w:type="default" r:id="rId12"/>
      <w:pgSz w:w="11906" w:h="16838" w:code="9"/>
      <w:pgMar w:top="720" w:right="720" w:bottom="720" w:left="720"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A322" w14:textId="77777777" w:rsidR="005809E3" w:rsidRDefault="005809E3" w:rsidP="008B47E0">
      <w:r>
        <w:separator/>
      </w:r>
    </w:p>
  </w:endnote>
  <w:endnote w:type="continuationSeparator" w:id="0">
    <w:p w14:paraId="42CE8CCF" w14:textId="77777777" w:rsidR="005809E3" w:rsidRDefault="005809E3" w:rsidP="008B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690E" w14:textId="77777777" w:rsidR="005809E3" w:rsidRDefault="005809E3" w:rsidP="008B47E0">
      <w:r>
        <w:separator/>
      </w:r>
    </w:p>
  </w:footnote>
  <w:footnote w:type="continuationSeparator" w:id="0">
    <w:p w14:paraId="119E1DB5" w14:textId="77777777" w:rsidR="005809E3" w:rsidRDefault="005809E3" w:rsidP="008B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FC83" w14:textId="17EB3D4E" w:rsidR="004719AD" w:rsidRPr="00D02B8B" w:rsidRDefault="006950F2">
    <w:pPr>
      <w:pStyle w:val="a5"/>
      <w:rPr>
        <w:rFonts w:ascii="HG正楷書体-PRO" w:eastAsia="HG正楷書体-PRO"/>
        <w:sz w:val="16"/>
        <w:szCs w:val="16"/>
      </w:rPr>
    </w:pPr>
    <w:r w:rsidRPr="004619AE">
      <w:rPr>
        <w:rFonts w:ascii="HG正楷書体-PRO" w:eastAsia="HG正楷書体-PRO" w:hint="eastAsia"/>
        <w:color w:val="7F7F7F" w:themeColor="text1" w:themeTint="80"/>
        <w:sz w:val="16"/>
        <w:szCs w:val="16"/>
      </w:rPr>
      <w:t>202</w:t>
    </w:r>
    <w:r>
      <w:rPr>
        <w:rFonts w:ascii="HG正楷書体-PRO" w:eastAsia="HG正楷書体-PRO" w:hint="eastAsia"/>
        <w:color w:val="7F7F7F" w:themeColor="text1" w:themeTint="80"/>
        <w:sz w:val="16"/>
        <w:szCs w:val="16"/>
      </w:rPr>
      <w:t>1</w:t>
    </w:r>
    <w:r w:rsidRPr="004619AE">
      <w:rPr>
        <w:rFonts w:ascii="HG正楷書体-PRO" w:eastAsia="HG正楷書体-PRO" w:hint="eastAsia"/>
        <w:color w:val="7F7F7F" w:themeColor="text1" w:themeTint="80"/>
        <w:sz w:val="16"/>
        <w:szCs w:val="16"/>
      </w:rPr>
      <w:t>年度</w:t>
    </w:r>
    <w:r w:rsidRPr="001E2130">
      <w:rPr>
        <w:rFonts w:ascii="HG正楷書体-PRO" w:eastAsia="HG正楷書体-PRO" w:hint="eastAsia"/>
        <w:color w:val="C45911" w:themeColor="accent2" w:themeShade="BF"/>
        <w:sz w:val="16"/>
        <w:szCs w:val="16"/>
      </w:rPr>
      <w:t>後期</w:t>
    </w:r>
    <w:r w:rsidRPr="004619AE">
      <w:rPr>
        <w:rFonts w:ascii="HG正楷書体-PRO" w:eastAsia="HG正楷書体-PRO" w:hint="eastAsia"/>
        <w:color w:val="7F7F7F" w:themeColor="text1" w:themeTint="80"/>
        <w:sz w:val="16"/>
        <w:szCs w:val="16"/>
      </w:rPr>
      <w:t>水曜日</w:t>
    </w:r>
    <w:r w:rsidRPr="001E2130">
      <w:rPr>
        <w:rFonts w:ascii="HG正楷書体-PRO" w:eastAsia="HG正楷書体-PRO" w:hint="eastAsia"/>
        <w:color w:val="C45911" w:themeColor="accent2" w:themeShade="BF"/>
        <w:sz w:val="16"/>
        <w:szCs w:val="16"/>
      </w:rPr>
      <w:t>1限</w:t>
    </w:r>
    <w:r w:rsidRPr="004619AE">
      <w:rPr>
        <w:rFonts w:ascii="HG正楷書体-PRO" w:eastAsia="HG正楷書体-PRO" w:hint="eastAsia"/>
        <w:color w:val="7F7F7F" w:themeColor="text1" w:themeTint="80"/>
        <w:sz w:val="16"/>
        <w:szCs w:val="16"/>
      </w:rPr>
      <w:t>小専社会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52E8"/>
    <w:multiLevelType w:val="hybridMultilevel"/>
    <w:tmpl w:val="CA5A78C2"/>
    <w:lvl w:ilvl="0" w:tplc="9FC60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365917"/>
    <w:multiLevelType w:val="hybridMultilevel"/>
    <w:tmpl w:val="D6AC31F6"/>
    <w:lvl w:ilvl="0" w:tplc="AF528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2F"/>
    <w:rsid w:val="000017DD"/>
    <w:rsid w:val="0000209B"/>
    <w:rsid w:val="00004C1E"/>
    <w:rsid w:val="00005107"/>
    <w:rsid w:val="00006955"/>
    <w:rsid w:val="00011188"/>
    <w:rsid w:val="00016BAE"/>
    <w:rsid w:val="000219F4"/>
    <w:rsid w:val="000224D9"/>
    <w:rsid w:val="00022963"/>
    <w:rsid w:val="00023B41"/>
    <w:rsid w:val="00026383"/>
    <w:rsid w:val="00027B88"/>
    <w:rsid w:val="000316F7"/>
    <w:rsid w:val="000318E9"/>
    <w:rsid w:val="000321F7"/>
    <w:rsid w:val="000363BD"/>
    <w:rsid w:val="00040B0B"/>
    <w:rsid w:val="00041D01"/>
    <w:rsid w:val="00042F8D"/>
    <w:rsid w:val="00043C43"/>
    <w:rsid w:val="000442A2"/>
    <w:rsid w:val="000461D7"/>
    <w:rsid w:val="00046367"/>
    <w:rsid w:val="000479C0"/>
    <w:rsid w:val="000518DE"/>
    <w:rsid w:val="000520CC"/>
    <w:rsid w:val="00052BF3"/>
    <w:rsid w:val="00053ACD"/>
    <w:rsid w:val="00055331"/>
    <w:rsid w:val="00060E16"/>
    <w:rsid w:val="00063867"/>
    <w:rsid w:val="00064A51"/>
    <w:rsid w:val="000650BB"/>
    <w:rsid w:val="00067E1D"/>
    <w:rsid w:val="00073EE2"/>
    <w:rsid w:val="000746BB"/>
    <w:rsid w:val="00075AF2"/>
    <w:rsid w:val="00075D30"/>
    <w:rsid w:val="0007612F"/>
    <w:rsid w:val="000761A2"/>
    <w:rsid w:val="00077190"/>
    <w:rsid w:val="0007723C"/>
    <w:rsid w:val="00077F59"/>
    <w:rsid w:val="000807C4"/>
    <w:rsid w:val="00080CF6"/>
    <w:rsid w:val="0008291C"/>
    <w:rsid w:val="000836BB"/>
    <w:rsid w:val="0008417B"/>
    <w:rsid w:val="00085173"/>
    <w:rsid w:val="000878D3"/>
    <w:rsid w:val="00090091"/>
    <w:rsid w:val="000911C0"/>
    <w:rsid w:val="00091C1A"/>
    <w:rsid w:val="00097E1F"/>
    <w:rsid w:val="000A3670"/>
    <w:rsid w:val="000A3819"/>
    <w:rsid w:val="000A3880"/>
    <w:rsid w:val="000A484A"/>
    <w:rsid w:val="000B11D6"/>
    <w:rsid w:val="000B1A21"/>
    <w:rsid w:val="000B61A5"/>
    <w:rsid w:val="000B6604"/>
    <w:rsid w:val="000B6ABE"/>
    <w:rsid w:val="000B7481"/>
    <w:rsid w:val="000C3424"/>
    <w:rsid w:val="000C4FB3"/>
    <w:rsid w:val="000C5F2E"/>
    <w:rsid w:val="000C69DB"/>
    <w:rsid w:val="000D0D6E"/>
    <w:rsid w:val="000D311F"/>
    <w:rsid w:val="000D45DE"/>
    <w:rsid w:val="000D5129"/>
    <w:rsid w:val="000D5AEB"/>
    <w:rsid w:val="000D5EE2"/>
    <w:rsid w:val="000D6FE3"/>
    <w:rsid w:val="000D74F8"/>
    <w:rsid w:val="000E154F"/>
    <w:rsid w:val="000E23AB"/>
    <w:rsid w:val="000E2CB2"/>
    <w:rsid w:val="000E4BD0"/>
    <w:rsid w:val="000E4F37"/>
    <w:rsid w:val="000E54A1"/>
    <w:rsid w:val="000E5E12"/>
    <w:rsid w:val="000F0E5C"/>
    <w:rsid w:val="000F1677"/>
    <w:rsid w:val="000F2D60"/>
    <w:rsid w:val="000F5A74"/>
    <w:rsid w:val="00100ADB"/>
    <w:rsid w:val="00101634"/>
    <w:rsid w:val="00101649"/>
    <w:rsid w:val="0010464B"/>
    <w:rsid w:val="001047D6"/>
    <w:rsid w:val="00104C00"/>
    <w:rsid w:val="001054D4"/>
    <w:rsid w:val="00105A02"/>
    <w:rsid w:val="00106A3D"/>
    <w:rsid w:val="001075B1"/>
    <w:rsid w:val="0010798F"/>
    <w:rsid w:val="00111316"/>
    <w:rsid w:val="00113590"/>
    <w:rsid w:val="001159B2"/>
    <w:rsid w:val="00116034"/>
    <w:rsid w:val="001161EB"/>
    <w:rsid w:val="0011696C"/>
    <w:rsid w:val="00120B9B"/>
    <w:rsid w:val="00121205"/>
    <w:rsid w:val="001238C7"/>
    <w:rsid w:val="0012421F"/>
    <w:rsid w:val="0012719A"/>
    <w:rsid w:val="00130187"/>
    <w:rsid w:val="00132A58"/>
    <w:rsid w:val="00132E2C"/>
    <w:rsid w:val="00133163"/>
    <w:rsid w:val="001340A7"/>
    <w:rsid w:val="001369F2"/>
    <w:rsid w:val="001402BF"/>
    <w:rsid w:val="001411D2"/>
    <w:rsid w:val="00141B1D"/>
    <w:rsid w:val="0014330E"/>
    <w:rsid w:val="00144281"/>
    <w:rsid w:val="00144CCE"/>
    <w:rsid w:val="001461ED"/>
    <w:rsid w:val="00151114"/>
    <w:rsid w:val="00160D72"/>
    <w:rsid w:val="0016335B"/>
    <w:rsid w:val="00163EBE"/>
    <w:rsid w:val="001640C3"/>
    <w:rsid w:val="001671EF"/>
    <w:rsid w:val="001725CF"/>
    <w:rsid w:val="00180BB3"/>
    <w:rsid w:val="00181DB1"/>
    <w:rsid w:val="0018460F"/>
    <w:rsid w:val="00190F98"/>
    <w:rsid w:val="00193FF5"/>
    <w:rsid w:val="00197A96"/>
    <w:rsid w:val="001A0940"/>
    <w:rsid w:val="001A13B1"/>
    <w:rsid w:val="001A4AC1"/>
    <w:rsid w:val="001A4C02"/>
    <w:rsid w:val="001A600B"/>
    <w:rsid w:val="001B042C"/>
    <w:rsid w:val="001B059D"/>
    <w:rsid w:val="001B180F"/>
    <w:rsid w:val="001B2464"/>
    <w:rsid w:val="001B2B58"/>
    <w:rsid w:val="001B3101"/>
    <w:rsid w:val="001B3A63"/>
    <w:rsid w:val="001B4D61"/>
    <w:rsid w:val="001B5141"/>
    <w:rsid w:val="001B6AB4"/>
    <w:rsid w:val="001B73B5"/>
    <w:rsid w:val="001C11BD"/>
    <w:rsid w:val="001C487B"/>
    <w:rsid w:val="001C5815"/>
    <w:rsid w:val="001C5954"/>
    <w:rsid w:val="001C6590"/>
    <w:rsid w:val="001C6614"/>
    <w:rsid w:val="001D1C37"/>
    <w:rsid w:val="001E2130"/>
    <w:rsid w:val="001E6040"/>
    <w:rsid w:val="001E691B"/>
    <w:rsid w:val="001E79FD"/>
    <w:rsid w:val="001F2581"/>
    <w:rsid w:val="001F66CF"/>
    <w:rsid w:val="001F6A46"/>
    <w:rsid w:val="001F6A4C"/>
    <w:rsid w:val="001F6A87"/>
    <w:rsid w:val="001F6E43"/>
    <w:rsid w:val="001F72E7"/>
    <w:rsid w:val="001F7934"/>
    <w:rsid w:val="00201D3E"/>
    <w:rsid w:val="00205DE6"/>
    <w:rsid w:val="00207469"/>
    <w:rsid w:val="00207EFC"/>
    <w:rsid w:val="00213C5A"/>
    <w:rsid w:val="002144CF"/>
    <w:rsid w:val="00215D63"/>
    <w:rsid w:val="0022065A"/>
    <w:rsid w:val="00220CFF"/>
    <w:rsid w:val="00221354"/>
    <w:rsid w:val="00221ECE"/>
    <w:rsid w:val="002230D8"/>
    <w:rsid w:val="002258E6"/>
    <w:rsid w:val="00225C43"/>
    <w:rsid w:val="00227611"/>
    <w:rsid w:val="00230FC0"/>
    <w:rsid w:val="0023100A"/>
    <w:rsid w:val="00232008"/>
    <w:rsid w:val="00234B1C"/>
    <w:rsid w:val="00240C6B"/>
    <w:rsid w:val="002418FB"/>
    <w:rsid w:val="0024312D"/>
    <w:rsid w:val="0024475A"/>
    <w:rsid w:val="00245927"/>
    <w:rsid w:val="0024726E"/>
    <w:rsid w:val="0024785A"/>
    <w:rsid w:val="00250A25"/>
    <w:rsid w:val="0025153B"/>
    <w:rsid w:val="002529EA"/>
    <w:rsid w:val="00253513"/>
    <w:rsid w:val="0025401C"/>
    <w:rsid w:val="0025612C"/>
    <w:rsid w:val="00256A40"/>
    <w:rsid w:val="00260054"/>
    <w:rsid w:val="00260916"/>
    <w:rsid w:val="002678AC"/>
    <w:rsid w:val="00273CE2"/>
    <w:rsid w:val="00274F9C"/>
    <w:rsid w:val="00275336"/>
    <w:rsid w:val="002759C5"/>
    <w:rsid w:val="002765E1"/>
    <w:rsid w:val="00277778"/>
    <w:rsid w:val="00277CAD"/>
    <w:rsid w:val="00281EE0"/>
    <w:rsid w:val="002851CD"/>
    <w:rsid w:val="00285EB9"/>
    <w:rsid w:val="00286327"/>
    <w:rsid w:val="00286EA0"/>
    <w:rsid w:val="002902AB"/>
    <w:rsid w:val="00290856"/>
    <w:rsid w:val="00292876"/>
    <w:rsid w:val="00297B9A"/>
    <w:rsid w:val="002A11B7"/>
    <w:rsid w:val="002A1C13"/>
    <w:rsid w:val="002A4152"/>
    <w:rsid w:val="002A58BA"/>
    <w:rsid w:val="002A6F56"/>
    <w:rsid w:val="002B0D1E"/>
    <w:rsid w:val="002B0D64"/>
    <w:rsid w:val="002B152E"/>
    <w:rsid w:val="002B1822"/>
    <w:rsid w:val="002B3895"/>
    <w:rsid w:val="002B4F24"/>
    <w:rsid w:val="002C10F8"/>
    <w:rsid w:val="002C3D18"/>
    <w:rsid w:val="002C5507"/>
    <w:rsid w:val="002C6442"/>
    <w:rsid w:val="002C6942"/>
    <w:rsid w:val="002C7115"/>
    <w:rsid w:val="002D06D6"/>
    <w:rsid w:val="002D1776"/>
    <w:rsid w:val="002D284D"/>
    <w:rsid w:val="002D3E45"/>
    <w:rsid w:val="002D5C3B"/>
    <w:rsid w:val="002D6BF6"/>
    <w:rsid w:val="002D7FE2"/>
    <w:rsid w:val="002E2744"/>
    <w:rsid w:val="002E2BF1"/>
    <w:rsid w:val="002E2DC9"/>
    <w:rsid w:val="002E3181"/>
    <w:rsid w:val="002E4507"/>
    <w:rsid w:val="002F1EB2"/>
    <w:rsid w:val="002F348D"/>
    <w:rsid w:val="002F37F0"/>
    <w:rsid w:val="002F50E4"/>
    <w:rsid w:val="002F60C5"/>
    <w:rsid w:val="002F6901"/>
    <w:rsid w:val="002F7407"/>
    <w:rsid w:val="003004E1"/>
    <w:rsid w:val="00300C89"/>
    <w:rsid w:val="00304039"/>
    <w:rsid w:val="00304A72"/>
    <w:rsid w:val="003050A1"/>
    <w:rsid w:val="00307861"/>
    <w:rsid w:val="00307CAC"/>
    <w:rsid w:val="00311178"/>
    <w:rsid w:val="003143BA"/>
    <w:rsid w:val="0032241B"/>
    <w:rsid w:val="003224E1"/>
    <w:rsid w:val="00322968"/>
    <w:rsid w:val="0032532C"/>
    <w:rsid w:val="00327D24"/>
    <w:rsid w:val="00327F68"/>
    <w:rsid w:val="003307E5"/>
    <w:rsid w:val="00331C8A"/>
    <w:rsid w:val="00334218"/>
    <w:rsid w:val="003344DB"/>
    <w:rsid w:val="00335DEB"/>
    <w:rsid w:val="003368AC"/>
    <w:rsid w:val="00336919"/>
    <w:rsid w:val="00337880"/>
    <w:rsid w:val="003379E7"/>
    <w:rsid w:val="00351F26"/>
    <w:rsid w:val="003533DA"/>
    <w:rsid w:val="003539AB"/>
    <w:rsid w:val="003546DB"/>
    <w:rsid w:val="00354B39"/>
    <w:rsid w:val="00354CC5"/>
    <w:rsid w:val="00355B63"/>
    <w:rsid w:val="00355D7F"/>
    <w:rsid w:val="003579EE"/>
    <w:rsid w:val="00357B93"/>
    <w:rsid w:val="0036217A"/>
    <w:rsid w:val="00363498"/>
    <w:rsid w:val="00364969"/>
    <w:rsid w:val="00364F7A"/>
    <w:rsid w:val="003714B3"/>
    <w:rsid w:val="00371FBC"/>
    <w:rsid w:val="003725C7"/>
    <w:rsid w:val="003733D3"/>
    <w:rsid w:val="00373C8C"/>
    <w:rsid w:val="003749A9"/>
    <w:rsid w:val="00381A8A"/>
    <w:rsid w:val="0038290F"/>
    <w:rsid w:val="00383C8D"/>
    <w:rsid w:val="00384674"/>
    <w:rsid w:val="003920D2"/>
    <w:rsid w:val="00396542"/>
    <w:rsid w:val="003A1A57"/>
    <w:rsid w:val="003A65EA"/>
    <w:rsid w:val="003A766B"/>
    <w:rsid w:val="003B0023"/>
    <w:rsid w:val="003B030E"/>
    <w:rsid w:val="003B039B"/>
    <w:rsid w:val="003B07BC"/>
    <w:rsid w:val="003B117E"/>
    <w:rsid w:val="003C4E87"/>
    <w:rsid w:val="003D134E"/>
    <w:rsid w:val="003D28CB"/>
    <w:rsid w:val="003D3A31"/>
    <w:rsid w:val="003D6078"/>
    <w:rsid w:val="003D7A06"/>
    <w:rsid w:val="003E069B"/>
    <w:rsid w:val="003E4E34"/>
    <w:rsid w:val="003E7B78"/>
    <w:rsid w:val="003F18B0"/>
    <w:rsid w:val="003F27C9"/>
    <w:rsid w:val="003F382A"/>
    <w:rsid w:val="003F4113"/>
    <w:rsid w:val="003F4D0C"/>
    <w:rsid w:val="00401ADB"/>
    <w:rsid w:val="00403249"/>
    <w:rsid w:val="00404284"/>
    <w:rsid w:val="0041050B"/>
    <w:rsid w:val="0041226F"/>
    <w:rsid w:val="00412C8C"/>
    <w:rsid w:val="00415314"/>
    <w:rsid w:val="00415CC0"/>
    <w:rsid w:val="0042246F"/>
    <w:rsid w:val="00422EFB"/>
    <w:rsid w:val="00424048"/>
    <w:rsid w:val="00424FDE"/>
    <w:rsid w:val="00426AAD"/>
    <w:rsid w:val="00432071"/>
    <w:rsid w:val="004372B4"/>
    <w:rsid w:val="00437A25"/>
    <w:rsid w:val="00440BF2"/>
    <w:rsid w:val="00440E49"/>
    <w:rsid w:val="004419B5"/>
    <w:rsid w:val="0044208A"/>
    <w:rsid w:val="004434E2"/>
    <w:rsid w:val="00445892"/>
    <w:rsid w:val="004460CA"/>
    <w:rsid w:val="004469AB"/>
    <w:rsid w:val="00447490"/>
    <w:rsid w:val="00450283"/>
    <w:rsid w:val="00453AF9"/>
    <w:rsid w:val="00454682"/>
    <w:rsid w:val="004547AD"/>
    <w:rsid w:val="00457FCF"/>
    <w:rsid w:val="004608D8"/>
    <w:rsid w:val="00460EE9"/>
    <w:rsid w:val="004619AE"/>
    <w:rsid w:val="004624D3"/>
    <w:rsid w:val="004650FC"/>
    <w:rsid w:val="004670C2"/>
    <w:rsid w:val="00467885"/>
    <w:rsid w:val="004719AD"/>
    <w:rsid w:val="00473A45"/>
    <w:rsid w:val="00477B96"/>
    <w:rsid w:val="00477E9D"/>
    <w:rsid w:val="0048263F"/>
    <w:rsid w:val="00482984"/>
    <w:rsid w:val="00484F51"/>
    <w:rsid w:val="00485C5A"/>
    <w:rsid w:val="00486C90"/>
    <w:rsid w:val="00492A26"/>
    <w:rsid w:val="004944A6"/>
    <w:rsid w:val="0049618E"/>
    <w:rsid w:val="00496E92"/>
    <w:rsid w:val="004A1251"/>
    <w:rsid w:val="004A5A3C"/>
    <w:rsid w:val="004B1F89"/>
    <w:rsid w:val="004B22B8"/>
    <w:rsid w:val="004B31AC"/>
    <w:rsid w:val="004B3BFD"/>
    <w:rsid w:val="004B72A2"/>
    <w:rsid w:val="004C0B10"/>
    <w:rsid w:val="004C21E5"/>
    <w:rsid w:val="004C235C"/>
    <w:rsid w:val="004C236A"/>
    <w:rsid w:val="004C296B"/>
    <w:rsid w:val="004C3AF7"/>
    <w:rsid w:val="004C7E31"/>
    <w:rsid w:val="004D0783"/>
    <w:rsid w:val="004D3C7B"/>
    <w:rsid w:val="004E0C2D"/>
    <w:rsid w:val="004E14A3"/>
    <w:rsid w:val="004E39FB"/>
    <w:rsid w:val="004E65ED"/>
    <w:rsid w:val="004F0549"/>
    <w:rsid w:val="004F0E64"/>
    <w:rsid w:val="004F1692"/>
    <w:rsid w:val="004F6FA9"/>
    <w:rsid w:val="00502C7B"/>
    <w:rsid w:val="00504804"/>
    <w:rsid w:val="00505A80"/>
    <w:rsid w:val="00505B37"/>
    <w:rsid w:val="00505F5C"/>
    <w:rsid w:val="0050762B"/>
    <w:rsid w:val="00510D93"/>
    <w:rsid w:val="00512D61"/>
    <w:rsid w:val="00514FC5"/>
    <w:rsid w:val="005167BA"/>
    <w:rsid w:val="00517626"/>
    <w:rsid w:val="00523EE1"/>
    <w:rsid w:val="00527A64"/>
    <w:rsid w:val="00534C2D"/>
    <w:rsid w:val="005352F5"/>
    <w:rsid w:val="005361F1"/>
    <w:rsid w:val="00536B68"/>
    <w:rsid w:val="00536D50"/>
    <w:rsid w:val="005405AB"/>
    <w:rsid w:val="00540C82"/>
    <w:rsid w:val="00542B51"/>
    <w:rsid w:val="005440E4"/>
    <w:rsid w:val="005467A3"/>
    <w:rsid w:val="005476A8"/>
    <w:rsid w:val="00550424"/>
    <w:rsid w:val="005513C3"/>
    <w:rsid w:val="00551B3D"/>
    <w:rsid w:val="005521FC"/>
    <w:rsid w:val="00552C39"/>
    <w:rsid w:val="00554223"/>
    <w:rsid w:val="00555301"/>
    <w:rsid w:val="005559B1"/>
    <w:rsid w:val="00561D5C"/>
    <w:rsid w:val="0056403F"/>
    <w:rsid w:val="0056405C"/>
    <w:rsid w:val="005649DA"/>
    <w:rsid w:val="0057165C"/>
    <w:rsid w:val="005730B3"/>
    <w:rsid w:val="00577AD1"/>
    <w:rsid w:val="005800B1"/>
    <w:rsid w:val="005809E3"/>
    <w:rsid w:val="00582087"/>
    <w:rsid w:val="00582705"/>
    <w:rsid w:val="005845E6"/>
    <w:rsid w:val="0058673A"/>
    <w:rsid w:val="00586D5E"/>
    <w:rsid w:val="00592B3F"/>
    <w:rsid w:val="005940FE"/>
    <w:rsid w:val="00597499"/>
    <w:rsid w:val="005A44EF"/>
    <w:rsid w:val="005A4E1B"/>
    <w:rsid w:val="005A55B5"/>
    <w:rsid w:val="005A793E"/>
    <w:rsid w:val="005A799E"/>
    <w:rsid w:val="005B00D2"/>
    <w:rsid w:val="005B2873"/>
    <w:rsid w:val="005B3E6B"/>
    <w:rsid w:val="005B47AB"/>
    <w:rsid w:val="005B4C54"/>
    <w:rsid w:val="005C0EB7"/>
    <w:rsid w:val="005C0FB6"/>
    <w:rsid w:val="005C28E2"/>
    <w:rsid w:val="005C2CC6"/>
    <w:rsid w:val="005C3BAA"/>
    <w:rsid w:val="005C42D3"/>
    <w:rsid w:val="005C4FBC"/>
    <w:rsid w:val="005C60E8"/>
    <w:rsid w:val="005D04D9"/>
    <w:rsid w:val="005D7521"/>
    <w:rsid w:val="005E0087"/>
    <w:rsid w:val="005E58A0"/>
    <w:rsid w:val="005E6673"/>
    <w:rsid w:val="005E78BD"/>
    <w:rsid w:val="005F48C5"/>
    <w:rsid w:val="005F6A39"/>
    <w:rsid w:val="005F752D"/>
    <w:rsid w:val="006001A4"/>
    <w:rsid w:val="00601A20"/>
    <w:rsid w:val="00601F45"/>
    <w:rsid w:val="00602F58"/>
    <w:rsid w:val="00604587"/>
    <w:rsid w:val="0060495B"/>
    <w:rsid w:val="00607D78"/>
    <w:rsid w:val="00612620"/>
    <w:rsid w:val="006149C1"/>
    <w:rsid w:val="00616749"/>
    <w:rsid w:val="00620319"/>
    <w:rsid w:val="0062076F"/>
    <w:rsid w:val="006227D7"/>
    <w:rsid w:val="006252A2"/>
    <w:rsid w:val="00627634"/>
    <w:rsid w:val="006321E1"/>
    <w:rsid w:val="006356A5"/>
    <w:rsid w:val="00642142"/>
    <w:rsid w:val="00642898"/>
    <w:rsid w:val="00642988"/>
    <w:rsid w:val="00645402"/>
    <w:rsid w:val="00646181"/>
    <w:rsid w:val="006463AD"/>
    <w:rsid w:val="00650DEC"/>
    <w:rsid w:val="00657133"/>
    <w:rsid w:val="006640EC"/>
    <w:rsid w:val="006660E2"/>
    <w:rsid w:val="00672657"/>
    <w:rsid w:val="00673488"/>
    <w:rsid w:val="0067635E"/>
    <w:rsid w:val="006803C6"/>
    <w:rsid w:val="00680458"/>
    <w:rsid w:val="0068145C"/>
    <w:rsid w:val="00682665"/>
    <w:rsid w:val="00690709"/>
    <w:rsid w:val="00690AC9"/>
    <w:rsid w:val="00690ACF"/>
    <w:rsid w:val="00690CDD"/>
    <w:rsid w:val="00694AD8"/>
    <w:rsid w:val="006950F2"/>
    <w:rsid w:val="00695B8F"/>
    <w:rsid w:val="006A1D6F"/>
    <w:rsid w:val="006A1F7C"/>
    <w:rsid w:val="006A1F94"/>
    <w:rsid w:val="006A2A77"/>
    <w:rsid w:val="006A429E"/>
    <w:rsid w:val="006A4ED1"/>
    <w:rsid w:val="006A7183"/>
    <w:rsid w:val="006A7500"/>
    <w:rsid w:val="006A7C20"/>
    <w:rsid w:val="006B018C"/>
    <w:rsid w:val="006B0745"/>
    <w:rsid w:val="006B1D3B"/>
    <w:rsid w:val="006B4442"/>
    <w:rsid w:val="006B45EF"/>
    <w:rsid w:val="006B6E7D"/>
    <w:rsid w:val="006B75CD"/>
    <w:rsid w:val="006D269C"/>
    <w:rsid w:val="006D31D2"/>
    <w:rsid w:val="006D514C"/>
    <w:rsid w:val="006D6B94"/>
    <w:rsid w:val="006D74CA"/>
    <w:rsid w:val="006E0B41"/>
    <w:rsid w:val="006E128B"/>
    <w:rsid w:val="006E2036"/>
    <w:rsid w:val="006E21B2"/>
    <w:rsid w:val="006E2C73"/>
    <w:rsid w:val="006E74FF"/>
    <w:rsid w:val="006F148E"/>
    <w:rsid w:val="006F30AA"/>
    <w:rsid w:val="006F4329"/>
    <w:rsid w:val="006F5D34"/>
    <w:rsid w:val="006F6F7F"/>
    <w:rsid w:val="0070042F"/>
    <w:rsid w:val="00701B0F"/>
    <w:rsid w:val="00703BB0"/>
    <w:rsid w:val="00705403"/>
    <w:rsid w:val="00705EFA"/>
    <w:rsid w:val="0070620C"/>
    <w:rsid w:val="00707E09"/>
    <w:rsid w:val="00712B2B"/>
    <w:rsid w:val="007133E9"/>
    <w:rsid w:val="00713B1E"/>
    <w:rsid w:val="00714F4D"/>
    <w:rsid w:val="007156F7"/>
    <w:rsid w:val="00716C14"/>
    <w:rsid w:val="007202A3"/>
    <w:rsid w:val="00720808"/>
    <w:rsid w:val="00720E87"/>
    <w:rsid w:val="007253C9"/>
    <w:rsid w:val="007308EC"/>
    <w:rsid w:val="007313BA"/>
    <w:rsid w:val="00734FFB"/>
    <w:rsid w:val="00735A72"/>
    <w:rsid w:val="00735D3C"/>
    <w:rsid w:val="0074379A"/>
    <w:rsid w:val="00744A7A"/>
    <w:rsid w:val="00745DC2"/>
    <w:rsid w:val="00746DA7"/>
    <w:rsid w:val="0074742A"/>
    <w:rsid w:val="00752312"/>
    <w:rsid w:val="00754783"/>
    <w:rsid w:val="00754829"/>
    <w:rsid w:val="00754B5B"/>
    <w:rsid w:val="00755FAB"/>
    <w:rsid w:val="00761474"/>
    <w:rsid w:val="00762708"/>
    <w:rsid w:val="00763920"/>
    <w:rsid w:val="00766020"/>
    <w:rsid w:val="007660BB"/>
    <w:rsid w:val="007707A6"/>
    <w:rsid w:val="00770FAC"/>
    <w:rsid w:val="0078046D"/>
    <w:rsid w:val="00780D8E"/>
    <w:rsid w:val="007825E3"/>
    <w:rsid w:val="00783A41"/>
    <w:rsid w:val="00784C94"/>
    <w:rsid w:val="0078518D"/>
    <w:rsid w:val="00785D79"/>
    <w:rsid w:val="0078745D"/>
    <w:rsid w:val="00793F72"/>
    <w:rsid w:val="00795E45"/>
    <w:rsid w:val="007968DD"/>
    <w:rsid w:val="007A0B8F"/>
    <w:rsid w:val="007A5CF9"/>
    <w:rsid w:val="007A703F"/>
    <w:rsid w:val="007A79AA"/>
    <w:rsid w:val="007A7FD5"/>
    <w:rsid w:val="007B1076"/>
    <w:rsid w:val="007B36C7"/>
    <w:rsid w:val="007B380F"/>
    <w:rsid w:val="007B4103"/>
    <w:rsid w:val="007B50DA"/>
    <w:rsid w:val="007B6CA7"/>
    <w:rsid w:val="007C1587"/>
    <w:rsid w:val="007C32B3"/>
    <w:rsid w:val="007C33AA"/>
    <w:rsid w:val="007C37EF"/>
    <w:rsid w:val="007C521B"/>
    <w:rsid w:val="007D3D64"/>
    <w:rsid w:val="007D6875"/>
    <w:rsid w:val="007E720F"/>
    <w:rsid w:val="007E788B"/>
    <w:rsid w:val="007F2C5C"/>
    <w:rsid w:val="00800664"/>
    <w:rsid w:val="008062F0"/>
    <w:rsid w:val="00806AD7"/>
    <w:rsid w:val="00807F65"/>
    <w:rsid w:val="00810725"/>
    <w:rsid w:val="008114A3"/>
    <w:rsid w:val="00814860"/>
    <w:rsid w:val="00815F0E"/>
    <w:rsid w:val="0081735B"/>
    <w:rsid w:val="008200BA"/>
    <w:rsid w:val="0082044B"/>
    <w:rsid w:val="00820FD4"/>
    <w:rsid w:val="008231C4"/>
    <w:rsid w:val="008275BB"/>
    <w:rsid w:val="00830348"/>
    <w:rsid w:val="008308A9"/>
    <w:rsid w:val="00830CCC"/>
    <w:rsid w:val="008337AA"/>
    <w:rsid w:val="008425D0"/>
    <w:rsid w:val="008440D6"/>
    <w:rsid w:val="00844852"/>
    <w:rsid w:val="008458F9"/>
    <w:rsid w:val="00847973"/>
    <w:rsid w:val="00847CA2"/>
    <w:rsid w:val="00851F0F"/>
    <w:rsid w:val="00852609"/>
    <w:rsid w:val="00852B4B"/>
    <w:rsid w:val="00853A50"/>
    <w:rsid w:val="008549AA"/>
    <w:rsid w:val="00855266"/>
    <w:rsid w:val="00855DF3"/>
    <w:rsid w:val="008579C9"/>
    <w:rsid w:val="0086249B"/>
    <w:rsid w:val="00862991"/>
    <w:rsid w:val="00862D67"/>
    <w:rsid w:val="00867E56"/>
    <w:rsid w:val="00871749"/>
    <w:rsid w:val="008738C8"/>
    <w:rsid w:val="00874210"/>
    <w:rsid w:val="008763B0"/>
    <w:rsid w:val="00876E04"/>
    <w:rsid w:val="00881859"/>
    <w:rsid w:val="00884577"/>
    <w:rsid w:val="008849CB"/>
    <w:rsid w:val="00885431"/>
    <w:rsid w:val="00887A56"/>
    <w:rsid w:val="00891C3A"/>
    <w:rsid w:val="00892174"/>
    <w:rsid w:val="008972D1"/>
    <w:rsid w:val="008977D4"/>
    <w:rsid w:val="008A0159"/>
    <w:rsid w:val="008A0367"/>
    <w:rsid w:val="008A11B0"/>
    <w:rsid w:val="008A1CBB"/>
    <w:rsid w:val="008A434B"/>
    <w:rsid w:val="008B01B8"/>
    <w:rsid w:val="008B1BD2"/>
    <w:rsid w:val="008B47E0"/>
    <w:rsid w:val="008B7209"/>
    <w:rsid w:val="008B7BBD"/>
    <w:rsid w:val="008C3511"/>
    <w:rsid w:val="008C384A"/>
    <w:rsid w:val="008C4B2D"/>
    <w:rsid w:val="008C75B2"/>
    <w:rsid w:val="008D0DCD"/>
    <w:rsid w:val="008D2223"/>
    <w:rsid w:val="008D48F1"/>
    <w:rsid w:val="008D5959"/>
    <w:rsid w:val="008D5FE9"/>
    <w:rsid w:val="008D6FA5"/>
    <w:rsid w:val="008E1043"/>
    <w:rsid w:val="008E49D3"/>
    <w:rsid w:val="008E75E5"/>
    <w:rsid w:val="008F6697"/>
    <w:rsid w:val="00903A3E"/>
    <w:rsid w:val="00907267"/>
    <w:rsid w:val="00910E9F"/>
    <w:rsid w:val="0091651B"/>
    <w:rsid w:val="009209CB"/>
    <w:rsid w:val="009230EF"/>
    <w:rsid w:val="00923915"/>
    <w:rsid w:val="00923C4F"/>
    <w:rsid w:val="00923E77"/>
    <w:rsid w:val="00924355"/>
    <w:rsid w:val="009244E5"/>
    <w:rsid w:val="00934810"/>
    <w:rsid w:val="00936836"/>
    <w:rsid w:val="00936FE9"/>
    <w:rsid w:val="0093752A"/>
    <w:rsid w:val="009412CB"/>
    <w:rsid w:val="009523D1"/>
    <w:rsid w:val="00952417"/>
    <w:rsid w:val="009574EA"/>
    <w:rsid w:val="00961325"/>
    <w:rsid w:val="00961EFF"/>
    <w:rsid w:val="0096661F"/>
    <w:rsid w:val="00966B34"/>
    <w:rsid w:val="0096703C"/>
    <w:rsid w:val="0096757E"/>
    <w:rsid w:val="00970A24"/>
    <w:rsid w:val="00975087"/>
    <w:rsid w:val="009754A1"/>
    <w:rsid w:val="00981D20"/>
    <w:rsid w:val="0098406A"/>
    <w:rsid w:val="00985336"/>
    <w:rsid w:val="00985F0A"/>
    <w:rsid w:val="00993289"/>
    <w:rsid w:val="0099459F"/>
    <w:rsid w:val="00995614"/>
    <w:rsid w:val="009961A6"/>
    <w:rsid w:val="00997183"/>
    <w:rsid w:val="00997A82"/>
    <w:rsid w:val="009A459C"/>
    <w:rsid w:val="009A4781"/>
    <w:rsid w:val="009A4943"/>
    <w:rsid w:val="009A5C98"/>
    <w:rsid w:val="009A66BC"/>
    <w:rsid w:val="009A7110"/>
    <w:rsid w:val="009B2491"/>
    <w:rsid w:val="009B25D2"/>
    <w:rsid w:val="009B2BB9"/>
    <w:rsid w:val="009B5AEA"/>
    <w:rsid w:val="009B733A"/>
    <w:rsid w:val="009C2097"/>
    <w:rsid w:val="009C7CD3"/>
    <w:rsid w:val="009D0179"/>
    <w:rsid w:val="009E073A"/>
    <w:rsid w:val="009E12F2"/>
    <w:rsid w:val="009E1357"/>
    <w:rsid w:val="009E1DD2"/>
    <w:rsid w:val="009E2773"/>
    <w:rsid w:val="009E3B32"/>
    <w:rsid w:val="009E4031"/>
    <w:rsid w:val="009E4991"/>
    <w:rsid w:val="009E7FB2"/>
    <w:rsid w:val="009F0502"/>
    <w:rsid w:val="009F058F"/>
    <w:rsid w:val="009F1ABC"/>
    <w:rsid w:val="009F36E7"/>
    <w:rsid w:val="009F4AE5"/>
    <w:rsid w:val="009F5A70"/>
    <w:rsid w:val="009F5FAF"/>
    <w:rsid w:val="009F75E7"/>
    <w:rsid w:val="00A000A2"/>
    <w:rsid w:val="00A00217"/>
    <w:rsid w:val="00A01B08"/>
    <w:rsid w:val="00A03409"/>
    <w:rsid w:val="00A048D8"/>
    <w:rsid w:val="00A04C3E"/>
    <w:rsid w:val="00A06FAB"/>
    <w:rsid w:val="00A1054C"/>
    <w:rsid w:val="00A11BB9"/>
    <w:rsid w:val="00A14ABE"/>
    <w:rsid w:val="00A167EF"/>
    <w:rsid w:val="00A17D10"/>
    <w:rsid w:val="00A20B0C"/>
    <w:rsid w:val="00A23B26"/>
    <w:rsid w:val="00A25387"/>
    <w:rsid w:val="00A25907"/>
    <w:rsid w:val="00A262DA"/>
    <w:rsid w:val="00A2794E"/>
    <w:rsid w:val="00A40A2D"/>
    <w:rsid w:val="00A4176F"/>
    <w:rsid w:val="00A44D2F"/>
    <w:rsid w:val="00A451D3"/>
    <w:rsid w:val="00A50D58"/>
    <w:rsid w:val="00A5142F"/>
    <w:rsid w:val="00A521DA"/>
    <w:rsid w:val="00A533CC"/>
    <w:rsid w:val="00A5525E"/>
    <w:rsid w:val="00A57461"/>
    <w:rsid w:val="00A61153"/>
    <w:rsid w:val="00A62354"/>
    <w:rsid w:val="00A649C0"/>
    <w:rsid w:val="00A663F2"/>
    <w:rsid w:val="00A71809"/>
    <w:rsid w:val="00A725BA"/>
    <w:rsid w:val="00A744D7"/>
    <w:rsid w:val="00A74BD7"/>
    <w:rsid w:val="00A763D2"/>
    <w:rsid w:val="00A8106A"/>
    <w:rsid w:val="00A81811"/>
    <w:rsid w:val="00A82C2D"/>
    <w:rsid w:val="00A836FC"/>
    <w:rsid w:val="00A869F6"/>
    <w:rsid w:val="00A908A4"/>
    <w:rsid w:val="00A90F86"/>
    <w:rsid w:val="00A91ADC"/>
    <w:rsid w:val="00A92731"/>
    <w:rsid w:val="00A92D91"/>
    <w:rsid w:val="00A93607"/>
    <w:rsid w:val="00A9588B"/>
    <w:rsid w:val="00AA1B33"/>
    <w:rsid w:val="00AA4C44"/>
    <w:rsid w:val="00AA5BCE"/>
    <w:rsid w:val="00AB222B"/>
    <w:rsid w:val="00AB65B7"/>
    <w:rsid w:val="00AB7FB0"/>
    <w:rsid w:val="00AC0740"/>
    <w:rsid w:val="00AC0A60"/>
    <w:rsid w:val="00AC0C36"/>
    <w:rsid w:val="00AC2655"/>
    <w:rsid w:val="00AC2917"/>
    <w:rsid w:val="00AC3516"/>
    <w:rsid w:val="00AD3A5E"/>
    <w:rsid w:val="00AD72F8"/>
    <w:rsid w:val="00AD73A8"/>
    <w:rsid w:val="00AD77B8"/>
    <w:rsid w:val="00AE1E44"/>
    <w:rsid w:val="00AE675D"/>
    <w:rsid w:val="00AF17B4"/>
    <w:rsid w:val="00AF6E50"/>
    <w:rsid w:val="00B02599"/>
    <w:rsid w:val="00B028C6"/>
    <w:rsid w:val="00B02AEC"/>
    <w:rsid w:val="00B107D7"/>
    <w:rsid w:val="00B120E4"/>
    <w:rsid w:val="00B12345"/>
    <w:rsid w:val="00B162D5"/>
    <w:rsid w:val="00B16777"/>
    <w:rsid w:val="00B167B9"/>
    <w:rsid w:val="00B16A78"/>
    <w:rsid w:val="00B16DBB"/>
    <w:rsid w:val="00B2151C"/>
    <w:rsid w:val="00B30904"/>
    <w:rsid w:val="00B3271B"/>
    <w:rsid w:val="00B33EFA"/>
    <w:rsid w:val="00B3476E"/>
    <w:rsid w:val="00B34D47"/>
    <w:rsid w:val="00B35D40"/>
    <w:rsid w:val="00B37D24"/>
    <w:rsid w:val="00B4095F"/>
    <w:rsid w:val="00B41B63"/>
    <w:rsid w:val="00B42B0B"/>
    <w:rsid w:val="00B446DE"/>
    <w:rsid w:val="00B44D28"/>
    <w:rsid w:val="00B45A2A"/>
    <w:rsid w:val="00B5127D"/>
    <w:rsid w:val="00B5327C"/>
    <w:rsid w:val="00B5368B"/>
    <w:rsid w:val="00B55611"/>
    <w:rsid w:val="00B55761"/>
    <w:rsid w:val="00B61D5A"/>
    <w:rsid w:val="00B63B05"/>
    <w:rsid w:val="00B6405F"/>
    <w:rsid w:val="00B7167A"/>
    <w:rsid w:val="00B72A90"/>
    <w:rsid w:val="00B72D9E"/>
    <w:rsid w:val="00B72EA4"/>
    <w:rsid w:val="00B74170"/>
    <w:rsid w:val="00B7430D"/>
    <w:rsid w:val="00B74E7D"/>
    <w:rsid w:val="00B75125"/>
    <w:rsid w:val="00B75BA3"/>
    <w:rsid w:val="00B77307"/>
    <w:rsid w:val="00B77320"/>
    <w:rsid w:val="00B77D5D"/>
    <w:rsid w:val="00B84496"/>
    <w:rsid w:val="00B85F85"/>
    <w:rsid w:val="00B87DB8"/>
    <w:rsid w:val="00B915FB"/>
    <w:rsid w:val="00B917F6"/>
    <w:rsid w:val="00B9237C"/>
    <w:rsid w:val="00B924F9"/>
    <w:rsid w:val="00B93E8D"/>
    <w:rsid w:val="00B94B50"/>
    <w:rsid w:val="00B96371"/>
    <w:rsid w:val="00B9650C"/>
    <w:rsid w:val="00B97765"/>
    <w:rsid w:val="00BA14B0"/>
    <w:rsid w:val="00BA2102"/>
    <w:rsid w:val="00BA3052"/>
    <w:rsid w:val="00BA57AD"/>
    <w:rsid w:val="00BA7842"/>
    <w:rsid w:val="00BB265C"/>
    <w:rsid w:val="00BB41D9"/>
    <w:rsid w:val="00BB4876"/>
    <w:rsid w:val="00BB5B37"/>
    <w:rsid w:val="00BB5EB6"/>
    <w:rsid w:val="00BB69B0"/>
    <w:rsid w:val="00BB7FA0"/>
    <w:rsid w:val="00BC1C96"/>
    <w:rsid w:val="00BC398B"/>
    <w:rsid w:val="00BC3FFF"/>
    <w:rsid w:val="00BC4102"/>
    <w:rsid w:val="00BC4A76"/>
    <w:rsid w:val="00BC5151"/>
    <w:rsid w:val="00BD12F2"/>
    <w:rsid w:val="00BD6393"/>
    <w:rsid w:val="00BD64AF"/>
    <w:rsid w:val="00BE3261"/>
    <w:rsid w:val="00BE4E31"/>
    <w:rsid w:val="00BE7441"/>
    <w:rsid w:val="00BE75A9"/>
    <w:rsid w:val="00BE79E6"/>
    <w:rsid w:val="00BF01F3"/>
    <w:rsid w:val="00BF2750"/>
    <w:rsid w:val="00BF3A3A"/>
    <w:rsid w:val="00BF5E0A"/>
    <w:rsid w:val="00C00364"/>
    <w:rsid w:val="00C0288A"/>
    <w:rsid w:val="00C060ED"/>
    <w:rsid w:val="00C06726"/>
    <w:rsid w:val="00C1045B"/>
    <w:rsid w:val="00C1132F"/>
    <w:rsid w:val="00C13946"/>
    <w:rsid w:val="00C14091"/>
    <w:rsid w:val="00C17B21"/>
    <w:rsid w:val="00C21665"/>
    <w:rsid w:val="00C23C7B"/>
    <w:rsid w:val="00C257F6"/>
    <w:rsid w:val="00C2783F"/>
    <w:rsid w:val="00C317CE"/>
    <w:rsid w:val="00C33901"/>
    <w:rsid w:val="00C36914"/>
    <w:rsid w:val="00C3709E"/>
    <w:rsid w:val="00C37AC7"/>
    <w:rsid w:val="00C4436F"/>
    <w:rsid w:val="00C46414"/>
    <w:rsid w:val="00C52C9F"/>
    <w:rsid w:val="00C530B7"/>
    <w:rsid w:val="00C546B6"/>
    <w:rsid w:val="00C5581C"/>
    <w:rsid w:val="00C57A55"/>
    <w:rsid w:val="00C60050"/>
    <w:rsid w:val="00C62F41"/>
    <w:rsid w:val="00C67400"/>
    <w:rsid w:val="00C6754D"/>
    <w:rsid w:val="00C67806"/>
    <w:rsid w:val="00C802A5"/>
    <w:rsid w:val="00C82726"/>
    <w:rsid w:val="00C83B05"/>
    <w:rsid w:val="00C878CB"/>
    <w:rsid w:val="00C90DAC"/>
    <w:rsid w:val="00C91CFE"/>
    <w:rsid w:val="00C942BE"/>
    <w:rsid w:val="00C962B0"/>
    <w:rsid w:val="00CA0A14"/>
    <w:rsid w:val="00CA16E8"/>
    <w:rsid w:val="00CA2AC4"/>
    <w:rsid w:val="00CA3CE4"/>
    <w:rsid w:val="00CA434C"/>
    <w:rsid w:val="00CA460E"/>
    <w:rsid w:val="00CA6536"/>
    <w:rsid w:val="00CB00D5"/>
    <w:rsid w:val="00CB0B8A"/>
    <w:rsid w:val="00CB4887"/>
    <w:rsid w:val="00CB4C07"/>
    <w:rsid w:val="00CB6D18"/>
    <w:rsid w:val="00CC6D9F"/>
    <w:rsid w:val="00CD0CE6"/>
    <w:rsid w:val="00CD22B6"/>
    <w:rsid w:val="00CD3EFE"/>
    <w:rsid w:val="00CD411A"/>
    <w:rsid w:val="00CD7ACD"/>
    <w:rsid w:val="00CE378C"/>
    <w:rsid w:val="00CE4963"/>
    <w:rsid w:val="00CE713B"/>
    <w:rsid w:val="00CF0A51"/>
    <w:rsid w:val="00CF1D83"/>
    <w:rsid w:val="00CF2E3D"/>
    <w:rsid w:val="00D0175F"/>
    <w:rsid w:val="00D02B8B"/>
    <w:rsid w:val="00D038EA"/>
    <w:rsid w:val="00D046EA"/>
    <w:rsid w:val="00D073BD"/>
    <w:rsid w:val="00D07950"/>
    <w:rsid w:val="00D079EA"/>
    <w:rsid w:val="00D11C6A"/>
    <w:rsid w:val="00D13B32"/>
    <w:rsid w:val="00D150DF"/>
    <w:rsid w:val="00D150E0"/>
    <w:rsid w:val="00D15180"/>
    <w:rsid w:val="00D1738B"/>
    <w:rsid w:val="00D179A7"/>
    <w:rsid w:val="00D22358"/>
    <w:rsid w:val="00D22B7C"/>
    <w:rsid w:val="00D235C9"/>
    <w:rsid w:val="00D246AF"/>
    <w:rsid w:val="00D2748D"/>
    <w:rsid w:val="00D30174"/>
    <w:rsid w:val="00D31F18"/>
    <w:rsid w:val="00D34E38"/>
    <w:rsid w:val="00D3555D"/>
    <w:rsid w:val="00D36AF6"/>
    <w:rsid w:val="00D40CE9"/>
    <w:rsid w:val="00D42B60"/>
    <w:rsid w:val="00D44547"/>
    <w:rsid w:val="00D55BEA"/>
    <w:rsid w:val="00D56269"/>
    <w:rsid w:val="00D57F1E"/>
    <w:rsid w:val="00D600B4"/>
    <w:rsid w:val="00D60837"/>
    <w:rsid w:val="00D62134"/>
    <w:rsid w:val="00D63358"/>
    <w:rsid w:val="00D635F7"/>
    <w:rsid w:val="00D63756"/>
    <w:rsid w:val="00D65071"/>
    <w:rsid w:val="00D65778"/>
    <w:rsid w:val="00D65941"/>
    <w:rsid w:val="00D66AEA"/>
    <w:rsid w:val="00D83D84"/>
    <w:rsid w:val="00D83DF1"/>
    <w:rsid w:val="00D9026A"/>
    <w:rsid w:val="00D90A8D"/>
    <w:rsid w:val="00D92131"/>
    <w:rsid w:val="00D93464"/>
    <w:rsid w:val="00D938BE"/>
    <w:rsid w:val="00D95220"/>
    <w:rsid w:val="00D960E6"/>
    <w:rsid w:val="00D97B6D"/>
    <w:rsid w:val="00DA03C7"/>
    <w:rsid w:val="00DA0F84"/>
    <w:rsid w:val="00DA4AD6"/>
    <w:rsid w:val="00DA60A8"/>
    <w:rsid w:val="00DA6576"/>
    <w:rsid w:val="00DB0E49"/>
    <w:rsid w:val="00DB5C1E"/>
    <w:rsid w:val="00DB6D61"/>
    <w:rsid w:val="00DB761D"/>
    <w:rsid w:val="00DC0166"/>
    <w:rsid w:val="00DC1794"/>
    <w:rsid w:val="00DC2EBA"/>
    <w:rsid w:val="00DC37A3"/>
    <w:rsid w:val="00DC47EB"/>
    <w:rsid w:val="00DC4E3C"/>
    <w:rsid w:val="00DC6845"/>
    <w:rsid w:val="00DC71CD"/>
    <w:rsid w:val="00DD439D"/>
    <w:rsid w:val="00DD49D9"/>
    <w:rsid w:val="00DD4FF1"/>
    <w:rsid w:val="00DE24BA"/>
    <w:rsid w:val="00DE2912"/>
    <w:rsid w:val="00DE5C79"/>
    <w:rsid w:val="00DE61B9"/>
    <w:rsid w:val="00DE7A97"/>
    <w:rsid w:val="00DF3DD3"/>
    <w:rsid w:val="00DF4570"/>
    <w:rsid w:val="00DF59B2"/>
    <w:rsid w:val="00DF5BA1"/>
    <w:rsid w:val="00E001CE"/>
    <w:rsid w:val="00E0106B"/>
    <w:rsid w:val="00E03DAD"/>
    <w:rsid w:val="00E03E6A"/>
    <w:rsid w:val="00E10362"/>
    <w:rsid w:val="00E12464"/>
    <w:rsid w:val="00E1361E"/>
    <w:rsid w:val="00E1367C"/>
    <w:rsid w:val="00E20D70"/>
    <w:rsid w:val="00E22EF6"/>
    <w:rsid w:val="00E24EA2"/>
    <w:rsid w:val="00E25D39"/>
    <w:rsid w:val="00E352B6"/>
    <w:rsid w:val="00E35CB2"/>
    <w:rsid w:val="00E36C1E"/>
    <w:rsid w:val="00E37741"/>
    <w:rsid w:val="00E43AEE"/>
    <w:rsid w:val="00E46BC8"/>
    <w:rsid w:val="00E51605"/>
    <w:rsid w:val="00E52179"/>
    <w:rsid w:val="00E52E2F"/>
    <w:rsid w:val="00E60F30"/>
    <w:rsid w:val="00E610DC"/>
    <w:rsid w:val="00E6540E"/>
    <w:rsid w:val="00E66583"/>
    <w:rsid w:val="00E70069"/>
    <w:rsid w:val="00E70879"/>
    <w:rsid w:val="00E7100B"/>
    <w:rsid w:val="00E7262F"/>
    <w:rsid w:val="00E7274F"/>
    <w:rsid w:val="00E72F59"/>
    <w:rsid w:val="00E73436"/>
    <w:rsid w:val="00E7696E"/>
    <w:rsid w:val="00E77466"/>
    <w:rsid w:val="00E77714"/>
    <w:rsid w:val="00E80343"/>
    <w:rsid w:val="00E8352B"/>
    <w:rsid w:val="00E83F59"/>
    <w:rsid w:val="00E84A5B"/>
    <w:rsid w:val="00E9371E"/>
    <w:rsid w:val="00E95C50"/>
    <w:rsid w:val="00E96EA1"/>
    <w:rsid w:val="00EA02CC"/>
    <w:rsid w:val="00EA458A"/>
    <w:rsid w:val="00EA77F3"/>
    <w:rsid w:val="00EB1DDB"/>
    <w:rsid w:val="00EB2B9B"/>
    <w:rsid w:val="00EB2BF3"/>
    <w:rsid w:val="00EB3EE7"/>
    <w:rsid w:val="00EB40DD"/>
    <w:rsid w:val="00EC039C"/>
    <w:rsid w:val="00EC1A20"/>
    <w:rsid w:val="00EC4089"/>
    <w:rsid w:val="00EC5E62"/>
    <w:rsid w:val="00EC6B73"/>
    <w:rsid w:val="00ED31E0"/>
    <w:rsid w:val="00EE1959"/>
    <w:rsid w:val="00EE3593"/>
    <w:rsid w:val="00EE52DC"/>
    <w:rsid w:val="00EE74FA"/>
    <w:rsid w:val="00EF08DC"/>
    <w:rsid w:val="00EF26A8"/>
    <w:rsid w:val="00EF2F4B"/>
    <w:rsid w:val="00EF2FB5"/>
    <w:rsid w:val="00EF43E3"/>
    <w:rsid w:val="00EF497C"/>
    <w:rsid w:val="00F03A2F"/>
    <w:rsid w:val="00F140A1"/>
    <w:rsid w:val="00F16561"/>
    <w:rsid w:val="00F170BE"/>
    <w:rsid w:val="00F17D2D"/>
    <w:rsid w:val="00F231CF"/>
    <w:rsid w:val="00F23A89"/>
    <w:rsid w:val="00F23EA8"/>
    <w:rsid w:val="00F26924"/>
    <w:rsid w:val="00F27C4C"/>
    <w:rsid w:val="00F308F9"/>
    <w:rsid w:val="00F324BD"/>
    <w:rsid w:val="00F342D4"/>
    <w:rsid w:val="00F366E6"/>
    <w:rsid w:val="00F372E1"/>
    <w:rsid w:val="00F37935"/>
    <w:rsid w:val="00F47CF0"/>
    <w:rsid w:val="00F50032"/>
    <w:rsid w:val="00F51989"/>
    <w:rsid w:val="00F53A74"/>
    <w:rsid w:val="00F53E8A"/>
    <w:rsid w:val="00F5513F"/>
    <w:rsid w:val="00F55203"/>
    <w:rsid w:val="00F622F4"/>
    <w:rsid w:val="00F6316E"/>
    <w:rsid w:val="00F63FBC"/>
    <w:rsid w:val="00F70B42"/>
    <w:rsid w:val="00F7130F"/>
    <w:rsid w:val="00F72C13"/>
    <w:rsid w:val="00F74B96"/>
    <w:rsid w:val="00F80E80"/>
    <w:rsid w:val="00F82B87"/>
    <w:rsid w:val="00F82E58"/>
    <w:rsid w:val="00F83A9A"/>
    <w:rsid w:val="00F95E2D"/>
    <w:rsid w:val="00F96075"/>
    <w:rsid w:val="00F97CE0"/>
    <w:rsid w:val="00FA0C7E"/>
    <w:rsid w:val="00FA195F"/>
    <w:rsid w:val="00FA3A11"/>
    <w:rsid w:val="00FA3FDE"/>
    <w:rsid w:val="00FA5385"/>
    <w:rsid w:val="00FA5935"/>
    <w:rsid w:val="00FA7656"/>
    <w:rsid w:val="00FA7B92"/>
    <w:rsid w:val="00FB0FC3"/>
    <w:rsid w:val="00FB329A"/>
    <w:rsid w:val="00FB471E"/>
    <w:rsid w:val="00FC0DFE"/>
    <w:rsid w:val="00FC42AB"/>
    <w:rsid w:val="00FC4E6B"/>
    <w:rsid w:val="00FC6267"/>
    <w:rsid w:val="00FC6270"/>
    <w:rsid w:val="00FC75A3"/>
    <w:rsid w:val="00FD0937"/>
    <w:rsid w:val="00FD3EBD"/>
    <w:rsid w:val="00FD42BE"/>
    <w:rsid w:val="00FD7255"/>
    <w:rsid w:val="00FD7CB6"/>
    <w:rsid w:val="00FE07F0"/>
    <w:rsid w:val="00FE3998"/>
    <w:rsid w:val="00FF1B3E"/>
    <w:rsid w:val="00FF36A9"/>
    <w:rsid w:val="00FF41DC"/>
    <w:rsid w:val="00FF4E57"/>
    <w:rsid w:val="00FF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0AD7F2D"/>
  <w14:defaultImageDpi w14:val="32767"/>
  <w15:docId w15:val="{A553DE9C-172F-437F-9797-13F43501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6673"/>
    <w:rPr>
      <w:kern w:val="0"/>
      <w:sz w:val="22"/>
    </w:rPr>
  </w:style>
  <w:style w:type="character" w:customStyle="1" w:styleId="a4">
    <w:name w:val="行間詰め (文字)"/>
    <w:basedOn w:val="a0"/>
    <w:link w:val="a3"/>
    <w:uiPriority w:val="1"/>
    <w:rsid w:val="005E6673"/>
    <w:rPr>
      <w:kern w:val="0"/>
      <w:sz w:val="22"/>
    </w:rPr>
  </w:style>
  <w:style w:type="paragraph" w:styleId="a5">
    <w:name w:val="header"/>
    <w:basedOn w:val="a"/>
    <w:link w:val="a6"/>
    <w:uiPriority w:val="99"/>
    <w:unhideWhenUsed/>
    <w:rsid w:val="008B47E0"/>
    <w:pPr>
      <w:tabs>
        <w:tab w:val="center" w:pos="4252"/>
        <w:tab w:val="right" w:pos="8504"/>
      </w:tabs>
      <w:snapToGrid w:val="0"/>
    </w:pPr>
  </w:style>
  <w:style w:type="character" w:customStyle="1" w:styleId="a6">
    <w:name w:val="ヘッダー (文字)"/>
    <w:basedOn w:val="a0"/>
    <w:link w:val="a5"/>
    <w:uiPriority w:val="99"/>
    <w:rsid w:val="008B47E0"/>
  </w:style>
  <w:style w:type="paragraph" w:styleId="a7">
    <w:name w:val="footer"/>
    <w:basedOn w:val="a"/>
    <w:link w:val="a8"/>
    <w:uiPriority w:val="99"/>
    <w:unhideWhenUsed/>
    <w:rsid w:val="008B47E0"/>
    <w:pPr>
      <w:tabs>
        <w:tab w:val="center" w:pos="4252"/>
        <w:tab w:val="right" w:pos="8504"/>
      </w:tabs>
      <w:snapToGrid w:val="0"/>
    </w:pPr>
  </w:style>
  <w:style w:type="character" w:customStyle="1" w:styleId="a8">
    <w:name w:val="フッター (文字)"/>
    <w:basedOn w:val="a0"/>
    <w:link w:val="a7"/>
    <w:uiPriority w:val="99"/>
    <w:rsid w:val="008B47E0"/>
  </w:style>
  <w:style w:type="table" w:styleId="a9">
    <w:name w:val="Table Grid"/>
    <w:basedOn w:val="a1"/>
    <w:uiPriority w:val="59"/>
    <w:rsid w:val="00B75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B04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42C"/>
    <w:rPr>
      <w:rFonts w:asciiTheme="majorHAnsi" w:eastAsiaTheme="majorEastAsia" w:hAnsiTheme="majorHAnsi" w:cstheme="majorBidi"/>
      <w:sz w:val="18"/>
      <w:szCs w:val="18"/>
    </w:rPr>
  </w:style>
  <w:style w:type="paragraph" w:styleId="Web">
    <w:name w:val="Normal (Web)"/>
    <w:basedOn w:val="a"/>
    <w:uiPriority w:val="99"/>
    <w:semiHidden/>
    <w:unhideWhenUsed/>
    <w:rsid w:val="001A4C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650DEC"/>
  </w:style>
  <w:style w:type="character" w:customStyle="1" w:styleId="ad">
    <w:name w:val="日付 (文字)"/>
    <w:basedOn w:val="a0"/>
    <w:link w:val="ac"/>
    <w:uiPriority w:val="99"/>
    <w:semiHidden/>
    <w:rsid w:val="00650DEC"/>
  </w:style>
  <w:style w:type="character" w:styleId="ae">
    <w:name w:val="Hyperlink"/>
    <w:basedOn w:val="a0"/>
    <w:uiPriority w:val="99"/>
    <w:unhideWhenUsed/>
    <w:rsid w:val="006A7C20"/>
    <w:rPr>
      <w:color w:val="0563C1" w:themeColor="hyperlink"/>
      <w:u w:val="single"/>
    </w:rPr>
  </w:style>
  <w:style w:type="character" w:styleId="af">
    <w:name w:val="Unresolved Mention"/>
    <w:basedOn w:val="a0"/>
    <w:uiPriority w:val="99"/>
    <w:semiHidden/>
    <w:unhideWhenUsed/>
    <w:rsid w:val="003E069B"/>
    <w:rPr>
      <w:color w:val="605E5C"/>
      <w:shd w:val="clear" w:color="auto" w:fill="E1DFDD"/>
    </w:rPr>
  </w:style>
  <w:style w:type="paragraph" w:styleId="af0">
    <w:name w:val="List Paragraph"/>
    <w:basedOn w:val="a"/>
    <w:uiPriority w:val="34"/>
    <w:qFormat/>
    <w:rsid w:val="00934810"/>
    <w:pPr>
      <w:ind w:leftChars="400" w:left="840"/>
    </w:pPr>
  </w:style>
  <w:style w:type="character" w:styleId="af1">
    <w:name w:val="annotation reference"/>
    <w:basedOn w:val="a0"/>
    <w:uiPriority w:val="99"/>
    <w:semiHidden/>
    <w:unhideWhenUsed/>
    <w:rsid w:val="001054D4"/>
    <w:rPr>
      <w:sz w:val="18"/>
      <w:szCs w:val="18"/>
    </w:rPr>
  </w:style>
  <w:style w:type="paragraph" w:styleId="af2">
    <w:name w:val="annotation text"/>
    <w:basedOn w:val="a"/>
    <w:link w:val="af3"/>
    <w:uiPriority w:val="99"/>
    <w:semiHidden/>
    <w:unhideWhenUsed/>
    <w:rsid w:val="001054D4"/>
    <w:pPr>
      <w:jc w:val="left"/>
    </w:pPr>
  </w:style>
  <w:style w:type="character" w:customStyle="1" w:styleId="af3">
    <w:name w:val="コメント文字列 (文字)"/>
    <w:basedOn w:val="a0"/>
    <w:link w:val="af2"/>
    <w:uiPriority w:val="99"/>
    <w:semiHidden/>
    <w:rsid w:val="001054D4"/>
  </w:style>
  <w:style w:type="paragraph" w:styleId="af4">
    <w:name w:val="annotation subject"/>
    <w:basedOn w:val="af2"/>
    <w:next w:val="af2"/>
    <w:link w:val="af5"/>
    <w:uiPriority w:val="99"/>
    <w:semiHidden/>
    <w:unhideWhenUsed/>
    <w:rsid w:val="001054D4"/>
    <w:rPr>
      <w:b/>
      <w:bCs/>
    </w:rPr>
  </w:style>
  <w:style w:type="character" w:customStyle="1" w:styleId="af5">
    <w:name w:val="コメント内容 (文字)"/>
    <w:basedOn w:val="af3"/>
    <w:link w:val="af4"/>
    <w:uiPriority w:val="99"/>
    <w:semiHidden/>
    <w:rsid w:val="00105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shuji Yamada</dc:creator>
  <cp:lastModifiedBy>Yamada shuji</cp:lastModifiedBy>
  <cp:revision>4</cp:revision>
  <cp:lastPrinted>2021-03-24T02:07:00Z</cp:lastPrinted>
  <dcterms:created xsi:type="dcterms:W3CDTF">2021-08-11T06:13:00Z</dcterms:created>
  <dcterms:modified xsi:type="dcterms:W3CDTF">2021-08-11T06:27:00Z</dcterms:modified>
</cp:coreProperties>
</file>