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XSpec="right" w:tblpY="1281"/>
        <w:tblW w:w="0" w:type="auto"/>
        <w:tblLook w:val="04A0" w:firstRow="1" w:lastRow="0" w:firstColumn="1" w:lastColumn="0" w:noHBand="0" w:noVBand="1"/>
      </w:tblPr>
      <w:tblGrid>
        <w:gridCol w:w="1788"/>
        <w:gridCol w:w="5009"/>
      </w:tblGrid>
      <w:tr w:rsidR="00477E9D" w14:paraId="68490C89" w14:textId="77777777" w:rsidTr="00477E9D">
        <w:tc>
          <w:tcPr>
            <w:tcW w:w="1788" w:type="dxa"/>
          </w:tcPr>
          <w:p w14:paraId="671322FB" w14:textId="77777777" w:rsidR="00477E9D" w:rsidRDefault="00477E9D" w:rsidP="00477E9D">
            <w:pPr>
              <w:ind w:right="360"/>
              <w:jc w:val="right"/>
              <w:rPr>
                <w:rFonts w:ascii="游明朝" w:eastAsia="游明朝" w:hAnsi="游明朝"/>
                <w:sz w:val="28"/>
                <w:szCs w:val="28"/>
              </w:rPr>
            </w:pPr>
            <w:r>
              <w:rPr>
                <w:rFonts w:ascii="游明朝" w:eastAsia="游明朝" w:hAnsi="游明朝" w:hint="eastAsia"/>
                <w:sz w:val="28"/>
                <w:szCs w:val="28"/>
              </w:rPr>
              <w:t>氏名</w:t>
            </w:r>
          </w:p>
        </w:tc>
        <w:tc>
          <w:tcPr>
            <w:tcW w:w="5009" w:type="dxa"/>
          </w:tcPr>
          <w:p w14:paraId="6431DF1B" w14:textId="77777777" w:rsidR="00477E9D" w:rsidRDefault="00477E9D" w:rsidP="00477E9D">
            <w:pPr>
              <w:ind w:right="360"/>
              <w:jc w:val="left"/>
              <w:rPr>
                <w:rFonts w:ascii="游明朝" w:eastAsia="游明朝" w:hAnsi="游明朝"/>
                <w:sz w:val="28"/>
                <w:szCs w:val="28"/>
              </w:rPr>
            </w:pPr>
          </w:p>
        </w:tc>
      </w:tr>
      <w:tr w:rsidR="00477E9D" w14:paraId="09F787F9" w14:textId="77777777" w:rsidTr="00477E9D">
        <w:tc>
          <w:tcPr>
            <w:tcW w:w="1788" w:type="dxa"/>
          </w:tcPr>
          <w:p w14:paraId="5572DC07" w14:textId="77777777" w:rsidR="00477E9D" w:rsidRDefault="00477E9D" w:rsidP="00477E9D">
            <w:pPr>
              <w:ind w:right="360"/>
              <w:jc w:val="right"/>
              <w:rPr>
                <w:rFonts w:ascii="游明朝" w:eastAsia="游明朝" w:hAnsi="游明朝"/>
                <w:sz w:val="28"/>
                <w:szCs w:val="28"/>
              </w:rPr>
            </w:pPr>
            <w:r>
              <w:rPr>
                <w:rFonts w:ascii="游明朝" w:eastAsia="游明朝" w:hAnsi="游明朝" w:hint="eastAsia"/>
                <w:sz w:val="28"/>
                <w:szCs w:val="28"/>
              </w:rPr>
              <w:t>学籍番号</w:t>
            </w:r>
          </w:p>
        </w:tc>
        <w:tc>
          <w:tcPr>
            <w:tcW w:w="5009" w:type="dxa"/>
          </w:tcPr>
          <w:p w14:paraId="326FE6D7" w14:textId="77777777" w:rsidR="00477E9D" w:rsidRDefault="00477E9D" w:rsidP="00477E9D">
            <w:pPr>
              <w:ind w:right="360"/>
              <w:jc w:val="left"/>
              <w:rPr>
                <w:rFonts w:ascii="游明朝" w:eastAsia="游明朝" w:hAnsi="游明朝"/>
                <w:sz w:val="28"/>
                <w:szCs w:val="28"/>
              </w:rPr>
            </w:pPr>
          </w:p>
        </w:tc>
      </w:tr>
    </w:tbl>
    <w:p w14:paraId="7D76812E" w14:textId="7339980D" w:rsidR="00477E9D" w:rsidRDefault="001E79FD" w:rsidP="00477E9D">
      <w:pPr>
        <w:ind w:right="360"/>
        <w:jc w:val="left"/>
        <w:rPr>
          <w:rFonts w:ascii="游明朝" w:eastAsia="游明朝" w:hAnsi="游明朝"/>
          <w:sz w:val="36"/>
          <w:szCs w:val="36"/>
        </w:rPr>
      </w:pPr>
      <w:r>
        <w:rPr>
          <w:rFonts w:ascii="游明朝" w:eastAsia="游明朝" w:hAnsi="游明朝" w:hint="eastAsia"/>
          <w:sz w:val="48"/>
          <w:szCs w:val="48"/>
        </w:rPr>
        <w:t xml:space="preserve">11/24 </w:t>
      </w:r>
      <w:r w:rsidR="00477E9D" w:rsidRPr="002D3E45">
        <w:rPr>
          <w:rFonts w:ascii="游明朝" w:eastAsia="游明朝" w:hAnsi="游明朝" w:hint="eastAsia"/>
          <w:sz w:val="48"/>
          <w:szCs w:val="48"/>
        </w:rPr>
        <w:t>第</w:t>
      </w:r>
      <w:r w:rsidR="00477E9D">
        <w:rPr>
          <w:rFonts w:ascii="游明朝" w:eastAsia="游明朝" w:hAnsi="游明朝"/>
          <w:sz w:val="48"/>
          <w:szCs w:val="48"/>
        </w:rPr>
        <w:t>7</w:t>
      </w:r>
      <w:r w:rsidR="00477E9D" w:rsidRPr="002D3E45">
        <w:rPr>
          <w:rFonts w:ascii="游明朝" w:eastAsia="游明朝" w:hAnsi="游明朝" w:hint="eastAsia"/>
          <w:sz w:val="48"/>
          <w:szCs w:val="48"/>
        </w:rPr>
        <w:t>回</w:t>
      </w:r>
      <w:r w:rsidR="0025401C" w:rsidRPr="0025401C">
        <w:rPr>
          <w:rFonts w:ascii="游明朝" w:eastAsia="游明朝" w:hAnsi="游明朝" w:hint="eastAsia"/>
          <w:szCs w:val="21"/>
        </w:rPr>
        <w:t>Google Earthで見る主題図と空中写真</w:t>
      </w:r>
      <w:r w:rsidR="0025401C">
        <w:rPr>
          <w:rFonts w:ascii="游明朝" w:eastAsia="游明朝" w:hAnsi="游明朝" w:hint="eastAsia"/>
          <w:szCs w:val="21"/>
        </w:rPr>
        <w:t xml:space="preserve"> </w:t>
      </w:r>
      <w:r w:rsidR="0025401C">
        <w:rPr>
          <w:rFonts w:ascii="游明朝" w:eastAsia="游明朝" w:hAnsi="游明朝"/>
          <w:szCs w:val="21"/>
        </w:rPr>
        <w:t xml:space="preserve"> </w:t>
      </w:r>
      <w:r w:rsidR="00477E9D" w:rsidRPr="00814860">
        <w:rPr>
          <w:rFonts w:ascii="游明朝" w:eastAsia="游明朝" w:hAnsi="游明朝" w:hint="eastAsia"/>
          <w:szCs w:val="21"/>
        </w:rPr>
        <w:t>提出用記入用紙</w:t>
      </w:r>
      <w:r w:rsidR="00477E9D" w:rsidRPr="00814860">
        <w:rPr>
          <w:rFonts w:ascii="游明朝" w:eastAsia="游明朝" w:hAnsi="游明朝"/>
          <w:szCs w:val="21"/>
        </w:rPr>
        <w:tab/>
      </w:r>
      <w:r w:rsidR="00477E9D" w:rsidRPr="00814860">
        <w:rPr>
          <w:rFonts w:ascii="游明朝" w:eastAsia="游明朝" w:hAnsi="游明朝"/>
          <w:szCs w:val="21"/>
        </w:rPr>
        <w:tab/>
      </w:r>
      <w:r w:rsidR="00477E9D" w:rsidRPr="00814860">
        <w:rPr>
          <w:rFonts w:ascii="游明朝" w:eastAsia="游明朝" w:hAnsi="游明朝" w:hint="eastAsia"/>
          <w:szCs w:val="21"/>
        </w:rPr>
        <w:tab/>
      </w:r>
    </w:p>
    <w:p w14:paraId="0F18DAB3" w14:textId="77777777" w:rsidR="00477E9D" w:rsidRDefault="00477E9D" w:rsidP="00477E9D">
      <w:pPr>
        <w:rPr>
          <w:rFonts w:ascii="游明朝" w:eastAsia="游明朝" w:hAnsi="游明朝"/>
          <w:color w:val="000000" w:themeColor="text1"/>
          <w:szCs w:val="21"/>
        </w:rPr>
      </w:pPr>
    </w:p>
    <w:p w14:paraId="31E06EDF" w14:textId="77777777" w:rsidR="00477E9D" w:rsidRDefault="00477E9D" w:rsidP="00477E9D">
      <w:pPr>
        <w:ind w:right="360"/>
        <w:jc w:val="left"/>
        <w:rPr>
          <w:rFonts w:ascii="游明朝" w:eastAsia="游明朝" w:hAnsi="游明朝"/>
          <w:color w:val="000000" w:themeColor="text1"/>
          <w:szCs w:val="21"/>
        </w:rPr>
      </w:pPr>
    </w:p>
    <w:p w14:paraId="430DEB0F" w14:textId="77777777" w:rsidR="00477E9D" w:rsidRDefault="00477E9D" w:rsidP="00477E9D">
      <w:pPr>
        <w:ind w:right="360"/>
        <w:jc w:val="left"/>
        <w:rPr>
          <w:rFonts w:ascii="游明朝" w:eastAsia="游明朝" w:hAnsi="游明朝"/>
          <w:color w:val="000000" w:themeColor="text1"/>
          <w:szCs w:val="21"/>
        </w:rPr>
      </w:pPr>
    </w:p>
    <w:p w14:paraId="4EDCB9C0" w14:textId="77777777" w:rsidR="00477E9D" w:rsidRDefault="00477E9D" w:rsidP="00477E9D">
      <w:pPr>
        <w:ind w:right="360"/>
        <w:jc w:val="left"/>
        <w:rPr>
          <w:rFonts w:ascii="游明朝" w:eastAsia="游明朝" w:hAnsi="游明朝"/>
          <w:color w:val="000000" w:themeColor="text1"/>
          <w:szCs w:val="21"/>
        </w:rPr>
      </w:pPr>
    </w:p>
    <w:p w14:paraId="37639400" w14:textId="77777777" w:rsidR="00440E49" w:rsidRDefault="00440E49" w:rsidP="00BF5E0A">
      <w:pPr>
        <w:rPr>
          <w:rFonts w:ascii="游明朝" w:eastAsia="游明朝" w:hAnsi="游明朝"/>
          <w:color w:val="000000" w:themeColor="text1"/>
          <w:szCs w:val="21"/>
        </w:rPr>
      </w:pPr>
    </w:p>
    <w:p w14:paraId="0CDE409E" w14:textId="4ECA0661" w:rsidR="00477E9D" w:rsidRPr="00BF5E0A" w:rsidRDefault="00BF5E0A" w:rsidP="00BF5E0A">
      <w:pPr>
        <w:rPr>
          <w:rFonts w:ascii="游明朝" w:eastAsia="游明朝" w:hAnsi="游明朝"/>
          <w:color w:val="000000" w:themeColor="text1"/>
          <w:szCs w:val="21"/>
        </w:rPr>
      </w:pPr>
      <w:r>
        <w:rPr>
          <w:rFonts w:ascii="游明朝" w:eastAsia="游明朝" w:hAnsi="游明朝" w:hint="eastAsia"/>
          <w:color w:val="000000" w:themeColor="text1"/>
          <w:szCs w:val="21"/>
        </w:rPr>
        <w:t>＊作業内容，手順，GoogleEarthProの操作法，判読例は，次ページ以降に説明があります．</w:t>
      </w:r>
    </w:p>
    <w:p w14:paraId="668D7A9B" w14:textId="04CECEC0" w:rsidR="000D5EE2" w:rsidRPr="002A1C13" w:rsidRDefault="00477E9D" w:rsidP="00477E9D">
      <w:pPr>
        <w:ind w:right="360"/>
        <w:jc w:val="left"/>
        <w:rPr>
          <w:szCs w:val="21"/>
        </w:rPr>
      </w:pPr>
      <w:r>
        <w:rPr>
          <w:rFonts w:ascii="游明朝" w:eastAsia="游明朝" w:hAnsi="游明朝" w:hint="eastAsia"/>
          <w:color w:val="000000" w:themeColor="text1"/>
          <w:szCs w:val="21"/>
        </w:rPr>
        <w:t>＊記入することで，表の大きさが変わったりページ数が増えたりしても構いません．</w:t>
      </w:r>
    </w:p>
    <w:tbl>
      <w:tblPr>
        <w:tblStyle w:val="a9"/>
        <w:tblW w:w="0" w:type="auto"/>
        <w:tblInd w:w="283" w:type="dxa"/>
        <w:tblLook w:val="04A0" w:firstRow="1" w:lastRow="0" w:firstColumn="1" w:lastColumn="0" w:noHBand="0" w:noVBand="1"/>
      </w:tblPr>
      <w:tblGrid>
        <w:gridCol w:w="1980"/>
        <w:gridCol w:w="7931"/>
      </w:tblGrid>
      <w:tr w:rsidR="000D5EE2" w14:paraId="35D68EE6" w14:textId="77777777" w:rsidTr="00477E9D">
        <w:tc>
          <w:tcPr>
            <w:tcW w:w="1980" w:type="dxa"/>
            <w:vAlign w:val="center"/>
          </w:tcPr>
          <w:p w14:paraId="54FB3B8C" w14:textId="0F59A8EB" w:rsidR="000D5EE2" w:rsidRPr="000D5EE2" w:rsidRDefault="0044208A" w:rsidP="00A836FC">
            <w:pPr>
              <w:rPr>
                <w:rFonts w:ascii="游ゴシック" w:eastAsia="游ゴシック" w:hAnsi="游ゴシック"/>
                <w:sz w:val="18"/>
                <w:szCs w:val="18"/>
              </w:rPr>
            </w:pPr>
            <w:r w:rsidRPr="0044208A">
              <w:rPr>
                <w:rFonts w:ascii="游ゴシック" w:eastAsia="游ゴシック" w:hAnsi="游ゴシック" w:hint="eastAsia"/>
                <w:sz w:val="18"/>
                <w:szCs w:val="18"/>
              </w:rPr>
              <w:t>（1）ミカン収穫量の分布の特徴</w:t>
            </w:r>
          </w:p>
        </w:tc>
        <w:tc>
          <w:tcPr>
            <w:tcW w:w="7931" w:type="dxa"/>
            <w:vAlign w:val="center"/>
          </w:tcPr>
          <w:p w14:paraId="45284B1E" w14:textId="77777777" w:rsidR="000D5EE2" w:rsidRDefault="000D5EE2" w:rsidP="00A836FC"/>
        </w:tc>
      </w:tr>
      <w:tr w:rsidR="000D5EE2" w14:paraId="6B900C75" w14:textId="77777777" w:rsidTr="00477E9D">
        <w:tc>
          <w:tcPr>
            <w:tcW w:w="1980" w:type="dxa"/>
            <w:vAlign w:val="center"/>
          </w:tcPr>
          <w:p w14:paraId="1BE66A2C" w14:textId="2F4D801B" w:rsidR="000D5EE2" w:rsidRPr="000D5EE2" w:rsidRDefault="0044208A" w:rsidP="00A836FC">
            <w:pPr>
              <w:rPr>
                <w:rFonts w:ascii="游ゴシック" w:eastAsia="游ゴシック" w:hAnsi="游ゴシック"/>
                <w:sz w:val="18"/>
                <w:szCs w:val="18"/>
              </w:rPr>
            </w:pPr>
            <w:r w:rsidRPr="0044208A">
              <w:rPr>
                <w:rFonts w:ascii="游ゴシック" w:eastAsia="游ゴシック" w:hAnsi="游ゴシック" w:hint="eastAsia"/>
                <w:sz w:val="18"/>
                <w:szCs w:val="18"/>
              </w:rPr>
              <w:t>（2）ミカン収穫量の分布と年平均気温との関係</w:t>
            </w:r>
            <w:r w:rsidRPr="0044208A">
              <w:rPr>
                <w:rFonts w:ascii="游ゴシック" w:eastAsia="游ゴシック" w:hAnsi="游ゴシック" w:hint="eastAsia"/>
                <w:sz w:val="18"/>
                <w:szCs w:val="18"/>
              </w:rPr>
              <w:tab/>
            </w:r>
          </w:p>
        </w:tc>
        <w:tc>
          <w:tcPr>
            <w:tcW w:w="7931" w:type="dxa"/>
            <w:vAlign w:val="center"/>
          </w:tcPr>
          <w:p w14:paraId="7183E25D" w14:textId="77777777" w:rsidR="000D5EE2" w:rsidRDefault="000D5EE2" w:rsidP="00A836FC"/>
        </w:tc>
      </w:tr>
      <w:tr w:rsidR="000D5EE2" w14:paraId="24136E51" w14:textId="77777777" w:rsidTr="00477E9D">
        <w:tc>
          <w:tcPr>
            <w:tcW w:w="1980" w:type="dxa"/>
            <w:vAlign w:val="center"/>
          </w:tcPr>
          <w:p w14:paraId="3D22D3FC" w14:textId="07DC9C8E" w:rsidR="000D5EE2" w:rsidRPr="000D5EE2" w:rsidRDefault="0044208A" w:rsidP="00A836FC">
            <w:pPr>
              <w:rPr>
                <w:rFonts w:ascii="游ゴシック" w:eastAsia="游ゴシック" w:hAnsi="游ゴシック"/>
                <w:sz w:val="18"/>
                <w:szCs w:val="18"/>
              </w:rPr>
            </w:pPr>
            <w:r>
              <w:rPr>
                <w:rFonts w:ascii="游ゴシック" w:eastAsia="游ゴシック" w:hAnsi="游ゴシック" w:hint="eastAsia"/>
                <w:sz w:val="18"/>
                <w:szCs w:val="18"/>
              </w:rPr>
              <w:t>（3）</w:t>
            </w:r>
            <w:r w:rsidRPr="0044208A">
              <w:rPr>
                <w:rFonts w:ascii="游ゴシック" w:eastAsia="游ゴシック" w:hAnsi="游ゴシック" w:hint="eastAsia"/>
                <w:sz w:val="18"/>
                <w:szCs w:val="18"/>
              </w:rPr>
              <w:t>ミカン収穫量の分布と年降水量との関係</w:t>
            </w:r>
          </w:p>
        </w:tc>
        <w:tc>
          <w:tcPr>
            <w:tcW w:w="7931" w:type="dxa"/>
            <w:vAlign w:val="center"/>
          </w:tcPr>
          <w:p w14:paraId="7C2B4C1A" w14:textId="77777777" w:rsidR="000D5EE2" w:rsidRDefault="000D5EE2" w:rsidP="00A836FC"/>
        </w:tc>
      </w:tr>
      <w:tr w:rsidR="000D5EE2" w14:paraId="5A5E3439" w14:textId="77777777" w:rsidTr="00477E9D">
        <w:tc>
          <w:tcPr>
            <w:tcW w:w="1980" w:type="dxa"/>
            <w:vAlign w:val="center"/>
          </w:tcPr>
          <w:p w14:paraId="65C30E4A" w14:textId="4BF2B69B" w:rsidR="000D5EE2" w:rsidRPr="000D5EE2" w:rsidRDefault="0044208A" w:rsidP="00A836FC">
            <w:pPr>
              <w:rPr>
                <w:rFonts w:ascii="游ゴシック" w:eastAsia="游ゴシック" w:hAnsi="游ゴシック"/>
                <w:sz w:val="18"/>
                <w:szCs w:val="18"/>
              </w:rPr>
            </w:pPr>
            <w:r w:rsidRPr="0044208A">
              <w:rPr>
                <w:rFonts w:ascii="游ゴシック" w:eastAsia="游ゴシック" w:hAnsi="游ゴシック" w:hint="eastAsia"/>
                <w:sz w:val="18"/>
                <w:szCs w:val="18"/>
              </w:rPr>
              <w:t>（4）ミカン収穫量の分布と人口密度との関係</w:t>
            </w:r>
          </w:p>
        </w:tc>
        <w:tc>
          <w:tcPr>
            <w:tcW w:w="7931" w:type="dxa"/>
            <w:vAlign w:val="center"/>
          </w:tcPr>
          <w:p w14:paraId="0708096C" w14:textId="77777777" w:rsidR="000D5EE2" w:rsidRDefault="000D5EE2" w:rsidP="00A836FC"/>
        </w:tc>
      </w:tr>
      <w:tr w:rsidR="000D5EE2" w14:paraId="7DD972FA" w14:textId="77777777" w:rsidTr="00477E9D">
        <w:tc>
          <w:tcPr>
            <w:tcW w:w="1980" w:type="dxa"/>
            <w:vAlign w:val="center"/>
          </w:tcPr>
          <w:p w14:paraId="6BCC2C83" w14:textId="39544076" w:rsidR="000D5EE2" w:rsidRPr="000D5EE2" w:rsidRDefault="000D5EE2" w:rsidP="0044208A">
            <w:pPr>
              <w:rPr>
                <w:rFonts w:ascii="游ゴシック" w:eastAsia="游ゴシック" w:hAnsi="游ゴシック"/>
                <w:sz w:val="18"/>
                <w:szCs w:val="18"/>
              </w:rPr>
            </w:pPr>
            <w:r w:rsidRPr="000D5EE2">
              <w:rPr>
                <w:rFonts w:ascii="游ゴシック" w:eastAsia="游ゴシック" w:hAnsi="游ゴシック" w:hint="eastAsia"/>
                <w:sz w:val="18"/>
                <w:szCs w:val="18"/>
              </w:rPr>
              <w:t>（5）上空から見たミカン畑の特徴</w:t>
            </w:r>
          </w:p>
        </w:tc>
        <w:tc>
          <w:tcPr>
            <w:tcW w:w="7931" w:type="dxa"/>
            <w:vAlign w:val="center"/>
          </w:tcPr>
          <w:p w14:paraId="12D48405" w14:textId="77777777" w:rsidR="000D5EE2" w:rsidRDefault="000D5EE2" w:rsidP="00A836FC"/>
        </w:tc>
      </w:tr>
      <w:tr w:rsidR="000D5EE2" w14:paraId="6C5F0F3F" w14:textId="77777777" w:rsidTr="00477E9D">
        <w:tc>
          <w:tcPr>
            <w:tcW w:w="1980" w:type="dxa"/>
            <w:vAlign w:val="center"/>
          </w:tcPr>
          <w:p w14:paraId="61A68CDA" w14:textId="7039B4C6" w:rsidR="000D5EE2" w:rsidRPr="000D5EE2" w:rsidRDefault="000D5EE2" w:rsidP="0044208A">
            <w:pPr>
              <w:rPr>
                <w:rFonts w:ascii="游ゴシック" w:eastAsia="游ゴシック" w:hAnsi="游ゴシック"/>
                <w:sz w:val="18"/>
                <w:szCs w:val="18"/>
              </w:rPr>
            </w:pPr>
            <w:r w:rsidRPr="000D5EE2">
              <w:rPr>
                <w:rFonts w:ascii="游ゴシック" w:eastAsia="游ゴシック" w:hAnsi="游ゴシック" w:hint="eastAsia"/>
                <w:sz w:val="18"/>
                <w:szCs w:val="18"/>
              </w:rPr>
              <w:t>（6）地上から見たミカン畑の特徴</w:t>
            </w:r>
          </w:p>
        </w:tc>
        <w:tc>
          <w:tcPr>
            <w:tcW w:w="7931" w:type="dxa"/>
            <w:vAlign w:val="center"/>
          </w:tcPr>
          <w:p w14:paraId="54D0E146" w14:textId="77777777" w:rsidR="000D5EE2" w:rsidRDefault="000D5EE2" w:rsidP="00A836FC"/>
        </w:tc>
      </w:tr>
      <w:tr w:rsidR="000D5EE2" w14:paraId="60B3325A" w14:textId="77777777" w:rsidTr="00477E9D">
        <w:tc>
          <w:tcPr>
            <w:tcW w:w="1980" w:type="dxa"/>
            <w:vAlign w:val="center"/>
          </w:tcPr>
          <w:p w14:paraId="3A7FB173" w14:textId="1B96286F" w:rsidR="000D5EE2" w:rsidRPr="000D5EE2" w:rsidRDefault="000D5EE2" w:rsidP="0044208A">
            <w:pPr>
              <w:rPr>
                <w:rFonts w:ascii="游ゴシック" w:eastAsia="游ゴシック" w:hAnsi="游ゴシック"/>
                <w:sz w:val="18"/>
                <w:szCs w:val="18"/>
              </w:rPr>
            </w:pPr>
            <w:r w:rsidRPr="000D5EE2">
              <w:rPr>
                <w:rFonts w:ascii="游ゴシック" w:eastAsia="游ゴシック" w:hAnsi="游ゴシック" w:hint="eastAsia"/>
                <w:sz w:val="18"/>
                <w:szCs w:val="18"/>
              </w:rPr>
              <w:t>（7）</w:t>
            </w:r>
            <w:r w:rsidR="00616749" w:rsidRPr="00616749">
              <w:rPr>
                <w:rFonts w:ascii="游ゴシック" w:eastAsia="游ゴシック" w:hAnsi="游ゴシック" w:hint="eastAsia"/>
                <w:sz w:val="18"/>
                <w:szCs w:val="18"/>
              </w:rPr>
              <w:t>浜松市以外の地域のミカン畑の特徴</w:t>
            </w:r>
          </w:p>
        </w:tc>
        <w:tc>
          <w:tcPr>
            <w:tcW w:w="7931" w:type="dxa"/>
            <w:vAlign w:val="center"/>
          </w:tcPr>
          <w:p w14:paraId="3069AA33" w14:textId="77777777" w:rsidR="000D5EE2" w:rsidRDefault="000D5EE2" w:rsidP="00A836FC"/>
        </w:tc>
      </w:tr>
      <w:tr w:rsidR="000D5EE2" w14:paraId="41C4B486" w14:textId="77777777" w:rsidTr="00477E9D">
        <w:tc>
          <w:tcPr>
            <w:tcW w:w="1980" w:type="dxa"/>
            <w:vAlign w:val="center"/>
          </w:tcPr>
          <w:p w14:paraId="67CA231F" w14:textId="199A19F8" w:rsidR="000D5EE2" w:rsidRPr="000D5EE2" w:rsidRDefault="00113590" w:rsidP="0044208A">
            <w:pPr>
              <w:rPr>
                <w:rFonts w:ascii="游ゴシック" w:eastAsia="游ゴシック" w:hAnsi="游ゴシック"/>
                <w:sz w:val="18"/>
                <w:szCs w:val="18"/>
              </w:rPr>
            </w:pPr>
            <w:r w:rsidRPr="00113590">
              <w:rPr>
                <w:rFonts w:ascii="游ゴシック" w:eastAsia="游ゴシック" w:hAnsi="游ゴシック" w:hint="eastAsia"/>
                <w:sz w:val="18"/>
                <w:szCs w:val="18"/>
              </w:rPr>
              <w:t>（8）ミカンはどんなところで生産されているか？</w:t>
            </w:r>
          </w:p>
        </w:tc>
        <w:tc>
          <w:tcPr>
            <w:tcW w:w="7931" w:type="dxa"/>
            <w:vAlign w:val="center"/>
          </w:tcPr>
          <w:p w14:paraId="64D45B70" w14:textId="77777777" w:rsidR="000D5EE2" w:rsidRDefault="000D5EE2" w:rsidP="00A836FC"/>
        </w:tc>
      </w:tr>
    </w:tbl>
    <w:p w14:paraId="19BEB5DF" w14:textId="65541A9A" w:rsidR="000D5EE2" w:rsidRDefault="009F1ABC" w:rsidP="0074379A">
      <w:pPr>
        <w:ind w:right="360"/>
        <w:jc w:val="left"/>
      </w:pPr>
      <w:r w:rsidRPr="002A1C13">
        <w:rPr>
          <w:rFonts w:hint="eastAsia"/>
          <w:szCs w:val="21"/>
        </w:rPr>
        <w:tab/>
      </w:r>
      <w:r>
        <w:rPr>
          <w:rFonts w:hint="eastAsia"/>
        </w:rPr>
        <w:tab/>
      </w:r>
    </w:p>
    <w:p w14:paraId="62FED592" w14:textId="77777777" w:rsidR="000D5EE2" w:rsidRDefault="000D5EE2">
      <w:pPr>
        <w:widowControl/>
        <w:jc w:val="left"/>
      </w:pPr>
      <w:r>
        <w:br w:type="page"/>
      </w:r>
    </w:p>
    <w:p w14:paraId="4B949506" w14:textId="77777777" w:rsidR="001E79FD" w:rsidRPr="0023100A" w:rsidRDefault="001E79FD" w:rsidP="001E79FD">
      <w:pPr>
        <w:ind w:left="324" w:hangingChars="135" w:hanging="324"/>
        <w:jc w:val="center"/>
        <w:rPr>
          <w:rFonts w:ascii="游明朝" w:eastAsia="游明朝" w:hAnsi="游明朝"/>
        </w:rPr>
      </w:pPr>
      <w:r w:rsidRPr="0023100A">
        <w:rPr>
          <w:rFonts w:ascii="游明朝" w:eastAsia="游明朝" w:hAnsi="游明朝" w:hint="eastAsia"/>
          <w:sz w:val="24"/>
          <w:szCs w:val="24"/>
        </w:rPr>
        <w:lastRenderedPageBreak/>
        <w:t>小専社会第7回Google Earthで見る主題図と空中写真の作業内容と手順</w:t>
      </w:r>
    </w:p>
    <w:p w14:paraId="1E25D841" w14:textId="77777777" w:rsidR="001E79FD" w:rsidRPr="0023100A" w:rsidRDefault="001E79FD" w:rsidP="001E79FD">
      <w:pPr>
        <w:ind w:left="283" w:hangingChars="135" w:hanging="283"/>
        <w:jc w:val="left"/>
        <w:rPr>
          <w:rFonts w:ascii="游明朝" w:eastAsia="游明朝" w:hAnsi="游明朝"/>
        </w:rPr>
      </w:pPr>
      <w:r w:rsidRPr="0023100A">
        <w:rPr>
          <w:rFonts w:ascii="游明朝" w:eastAsia="游明朝" w:hAnsi="游明朝" w:hint="eastAsia"/>
        </w:rPr>
        <w:t>○作業内容：PCでGoogle Earth Proの主題図と空中写真を見て，日本の農業を調べる．</w:t>
      </w:r>
    </w:p>
    <w:p w14:paraId="2CE5FD9F" w14:textId="77777777" w:rsidR="001E79FD" w:rsidRPr="0023100A" w:rsidRDefault="001E79FD" w:rsidP="001E79FD">
      <w:pPr>
        <w:jc w:val="left"/>
        <w:rPr>
          <w:rFonts w:ascii="游明朝" w:eastAsia="游明朝" w:hAnsi="游明朝"/>
        </w:rPr>
      </w:pPr>
      <w:r w:rsidRPr="0023100A">
        <w:rPr>
          <w:rFonts w:ascii="游明朝" w:eastAsia="游明朝" w:hAnsi="游明朝" w:hint="eastAsia"/>
        </w:rPr>
        <w:t>〇手順：</w:t>
      </w:r>
    </w:p>
    <w:p w14:paraId="0E3F8598" w14:textId="77777777" w:rsidR="001E79FD" w:rsidRPr="0023100A" w:rsidRDefault="001E79FD" w:rsidP="001E79FD">
      <w:pPr>
        <w:ind w:left="283" w:hangingChars="135" w:hanging="283"/>
        <w:jc w:val="left"/>
        <w:rPr>
          <w:rFonts w:ascii="游明朝" w:eastAsia="游明朝" w:hAnsi="游明朝"/>
        </w:rPr>
      </w:pPr>
      <w:r w:rsidRPr="0023100A">
        <w:rPr>
          <w:rFonts w:ascii="游明朝" w:eastAsia="游明朝" w:hAnsi="游明朝" w:hint="eastAsia"/>
        </w:rPr>
        <w:t>①「小学校専門科目社会地理分野のページ」</w:t>
      </w:r>
      <w:r>
        <w:rPr>
          <w:rFonts w:ascii="游明朝" w:eastAsia="游明朝" w:hAnsi="游明朝" w:hint="eastAsia"/>
        </w:rPr>
        <w:t>の</w:t>
      </w:r>
      <w:r w:rsidRPr="0023100A">
        <w:rPr>
          <w:rFonts w:ascii="游明朝" w:eastAsia="游明朝" w:hAnsi="游明朝" w:hint="eastAsia"/>
        </w:rPr>
        <w:t>第</w:t>
      </w:r>
      <w:r>
        <w:rPr>
          <w:rFonts w:ascii="游明朝" w:eastAsia="游明朝" w:hAnsi="游明朝" w:hint="eastAsia"/>
        </w:rPr>
        <w:t>7</w:t>
      </w:r>
      <w:r w:rsidRPr="0023100A">
        <w:rPr>
          <w:rFonts w:ascii="游明朝" w:eastAsia="游明朝" w:hAnsi="游明朝" w:hint="eastAsia"/>
        </w:rPr>
        <w:t>回の，Google Earthとある青ボタンをクリックする．</w:t>
      </w:r>
    </w:p>
    <w:p w14:paraId="35F4E0FA" w14:textId="77777777" w:rsidR="001E79FD" w:rsidRPr="0023100A" w:rsidRDefault="001E79FD" w:rsidP="001E79FD">
      <w:pPr>
        <w:ind w:left="283" w:hangingChars="135" w:hanging="283"/>
        <w:jc w:val="left"/>
        <w:rPr>
          <w:rFonts w:ascii="游明朝" w:eastAsia="游明朝" w:hAnsi="游明朝"/>
        </w:rPr>
      </w:pPr>
      <w:r>
        <w:rPr>
          <w:rFonts w:ascii="游明朝" w:eastAsia="游明朝" w:hAnsi="游明朝" w:hint="eastAsia"/>
        </w:rPr>
        <w:t>②</w:t>
      </w:r>
      <w:r w:rsidRPr="0023100A">
        <w:rPr>
          <w:rFonts w:ascii="游明朝" w:eastAsia="游明朝" w:hAnsi="游明朝" w:hint="eastAsia"/>
        </w:rPr>
        <w:t>そうすると，自動でダウンロードが始まるか，操作の選択（「開く」，「保存」等）を問う画面が，画面下部に表示されるので，「開く」が選択できる場合は「開く」を選択し，自動で保存された場合は，保存されたフォルダを開いて，ダウンロードしたファイル「</w:t>
      </w:r>
      <w:r>
        <w:rPr>
          <w:rFonts w:ascii="游明朝" w:eastAsia="游明朝" w:hAnsi="游明朝"/>
        </w:rPr>
        <w:t>SHAKAI</w:t>
      </w:r>
      <w:r w:rsidRPr="002765E1">
        <w:rPr>
          <w:rFonts w:ascii="游明朝" w:eastAsia="游明朝" w:hAnsi="游明朝"/>
        </w:rPr>
        <w:t>07_Orange_shosen202</w:t>
      </w:r>
      <w:r>
        <w:rPr>
          <w:rFonts w:ascii="游明朝" w:eastAsia="游明朝" w:hAnsi="游明朝"/>
        </w:rPr>
        <w:t>1</w:t>
      </w:r>
      <w:r w:rsidRPr="002765E1">
        <w:rPr>
          <w:rFonts w:ascii="游明朝" w:eastAsia="游明朝" w:hAnsi="游明朝"/>
        </w:rPr>
        <w:t>a</w:t>
      </w:r>
      <w:r w:rsidRPr="0023100A">
        <w:rPr>
          <w:rFonts w:ascii="游明朝" w:eastAsia="游明朝" w:hAnsi="游明朝" w:hint="eastAsia"/>
        </w:rPr>
        <w:t>」をダブルクリックする．</w:t>
      </w:r>
    </w:p>
    <w:p w14:paraId="0E67989C" w14:textId="77777777" w:rsidR="001E79FD" w:rsidRDefault="001E79FD" w:rsidP="001E79FD">
      <w:pPr>
        <w:ind w:left="283" w:hangingChars="135" w:hanging="283"/>
        <w:jc w:val="left"/>
        <w:rPr>
          <w:rFonts w:ascii="游明朝" w:eastAsia="游明朝" w:hAnsi="游明朝"/>
        </w:rPr>
      </w:pPr>
      <w:r>
        <w:rPr>
          <w:rFonts w:ascii="游明朝" w:eastAsia="游明朝" w:hAnsi="游明朝" w:hint="eastAsia"/>
        </w:rPr>
        <w:t>③</w:t>
      </w:r>
      <w:r w:rsidRPr="0023100A">
        <w:rPr>
          <w:rFonts w:ascii="游明朝" w:eastAsia="游明朝" w:hAnsi="游明朝" w:hint="eastAsia"/>
        </w:rPr>
        <w:t>そうすると，Google Earth Proが起動して，</w:t>
      </w:r>
      <w:r>
        <w:rPr>
          <w:rFonts w:ascii="游明朝" w:eastAsia="游明朝" w:hAnsi="游明朝" w:hint="eastAsia"/>
        </w:rPr>
        <w:t>ミカンの市町村別収穫量が立体で表示され，年平均気温等も表示される．これらの地図と空中写真から，次ページの説明を読んで，以下の（1）～（8）を読み取って，記入用紙に記述する．記述にあたっては，後ページのリンゴに関して読み取った記述の事例を参考にすること．</w:t>
      </w:r>
    </w:p>
    <w:p w14:paraId="37565E95" w14:textId="77777777" w:rsidR="001E79FD" w:rsidRPr="000D5EE2" w:rsidRDefault="001E79FD" w:rsidP="001E79FD">
      <w:pPr>
        <w:ind w:left="283" w:hangingChars="135" w:hanging="283"/>
        <w:jc w:val="left"/>
        <w:rPr>
          <w:rFonts w:ascii="游明朝" w:eastAsia="游明朝" w:hAnsi="游明朝"/>
        </w:rPr>
      </w:pPr>
      <w:r w:rsidRPr="000D5EE2">
        <w:rPr>
          <w:rFonts w:ascii="游明朝" w:eastAsia="游明朝" w:hAnsi="游明朝" w:hint="eastAsia"/>
        </w:rPr>
        <w:t>（1）</w:t>
      </w:r>
      <w:r>
        <w:rPr>
          <w:rFonts w:ascii="游明朝" w:eastAsia="游明朝" w:hAnsi="游明朝" w:hint="eastAsia"/>
        </w:rPr>
        <w:t>ミカン</w:t>
      </w:r>
      <w:r w:rsidRPr="000D5EE2">
        <w:rPr>
          <w:rFonts w:ascii="游明朝" w:eastAsia="游明朝" w:hAnsi="游明朝" w:hint="eastAsia"/>
        </w:rPr>
        <w:t>収穫量の分布の特徴</w:t>
      </w:r>
      <w:r w:rsidRPr="000D5EE2">
        <w:rPr>
          <w:rFonts w:ascii="游明朝" w:eastAsia="游明朝" w:hAnsi="游明朝" w:hint="eastAsia"/>
        </w:rPr>
        <w:tab/>
      </w:r>
    </w:p>
    <w:p w14:paraId="07773FAB" w14:textId="77777777" w:rsidR="001E79FD" w:rsidRPr="000D5EE2" w:rsidRDefault="001E79FD" w:rsidP="001E79FD">
      <w:pPr>
        <w:ind w:left="283" w:hangingChars="135" w:hanging="283"/>
        <w:jc w:val="left"/>
        <w:rPr>
          <w:rFonts w:ascii="游明朝" w:eastAsia="游明朝" w:hAnsi="游明朝"/>
        </w:rPr>
      </w:pPr>
      <w:r w:rsidRPr="000D5EE2">
        <w:rPr>
          <w:rFonts w:ascii="游明朝" w:eastAsia="游明朝" w:hAnsi="游明朝" w:hint="eastAsia"/>
        </w:rPr>
        <w:t>（2）</w:t>
      </w:r>
      <w:r>
        <w:rPr>
          <w:rFonts w:ascii="游明朝" w:eastAsia="游明朝" w:hAnsi="游明朝" w:hint="eastAsia"/>
        </w:rPr>
        <w:t>ミカン</w:t>
      </w:r>
      <w:r w:rsidRPr="000D5EE2">
        <w:rPr>
          <w:rFonts w:ascii="游明朝" w:eastAsia="游明朝" w:hAnsi="游明朝" w:hint="eastAsia"/>
        </w:rPr>
        <w:t>収穫量</w:t>
      </w:r>
      <w:r>
        <w:rPr>
          <w:rFonts w:ascii="游明朝" w:eastAsia="游明朝" w:hAnsi="游明朝" w:hint="eastAsia"/>
        </w:rPr>
        <w:t>の分布と</w:t>
      </w:r>
      <w:r w:rsidRPr="000D5EE2">
        <w:rPr>
          <w:rFonts w:ascii="游明朝" w:eastAsia="游明朝" w:hAnsi="游明朝" w:hint="eastAsia"/>
        </w:rPr>
        <w:t>年平均気温との関係</w:t>
      </w:r>
      <w:r w:rsidRPr="000D5EE2">
        <w:rPr>
          <w:rFonts w:ascii="游明朝" w:eastAsia="游明朝" w:hAnsi="游明朝" w:hint="eastAsia"/>
        </w:rPr>
        <w:tab/>
      </w:r>
    </w:p>
    <w:p w14:paraId="04D225D1" w14:textId="77777777" w:rsidR="001E79FD" w:rsidRPr="000D5EE2" w:rsidRDefault="001E79FD" w:rsidP="001E79FD">
      <w:pPr>
        <w:ind w:left="283" w:hangingChars="135" w:hanging="283"/>
        <w:jc w:val="left"/>
        <w:rPr>
          <w:rFonts w:ascii="游明朝" w:eastAsia="游明朝" w:hAnsi="游明朝"/>
        </w:rPr>
      </w:pPr>
      <w:r w:rsidRPr="000D5EE2">
        <w:rPr>
          <w:rFonts w:ascii="游明朝" w:eastAsia="游明朝" w:hAnsi="游明朝" w:hint="eastAsia"/>
        </w:rPr>
        <w:t>（3）</w:t>
      </w:r>
      <w:r>
        <w:rPr>
          <w:rFonts w:ascii="游明朝" w:eastAsia="游明朝" w:hAnsi="游明朝" w:hint="eastAsia"/>
        </w:rPr>
        <w:t>ミカン</w:t>
      </w:r>
      <w:r w:rsidRPr="000D5EE2">
        <w:rPr>
          <w:rFonts w:ascii="游明朝" w:eastAsia="游明朝" w:hAnsi="游明朝" w:hint="eastAsia"/>
        </w:rPr>
        <w:t>収穫量</w:t>
      </w:r>
      <w:r>
        <w:rPr>
          <w:rFonts w:ascii="游明朝" w:eastAsia="游明朝" w:hAnsi="游明朝" w:hint="eastAsia"/>
        </w:rPr>
        <w:t>の分布と</w:t>
      </w:r>
      <w:r w:rsidRPr="000D5EE2">
        <w:rPr>
          <w:rFonts w:ascii="游明朝" w:eastAsia="游明朝" w:hAnsi="游明朝" w:hint="eastAsia"/>
        </w:rPr>
        <w:t>年降水量との関係</w:t>
      </w:r>
      <w:r w:rsidRPr="000D5EE2">
        <w:rPr>
          <w:rFonts w:ascii="游明朝" w:eastAsia="游明朝" w:hAnsi="游明朝" w:hint="eastAsia"/>
        </w:rPr>
        <w:tab/>
      </w:r>
    </w:p>
    <w:p w14:paraId="0D017A3A" w14:textId="77777777" w:rsidR="001E79FD" w:rsidRPr="000D5EE2" w:rsidRDefault="001E79FD" w:rsidP="001E79FD">
      <w:pPr>
        <w:ind w:left="283" w:hangingChars="135" w:hanging="283"/>
        <w:jc w:val="left"/>
        <w:rPr>
          <w:rFonts w:ascii="游明朝" w:eastAsia="游明朝" w:hAnsi="游明朝"/>
        </w:rPr>
      </w:pPr>
      <w:r w:rsidRPr="000D5EE2">
        <w:rPr>
          <w:rFonts w:ascii="游明朝" w:eastAsia="游明朝" w:hAnsi="游明朝" w:hint="eastAsia"/>
        </w:rPr>
        <w:t>（4）</w:t>
      </w:r>
      <w:r>
        <w:rPr>
          <w:rFonts w:ascii="游明朝" w:eastAsia="游明朝" w:hAnsi="游明朝" w:hint="eastAsia"/>
        </w:rPr>
        <w:t>ミカン</w:t>
      </w:r>
      <w:r w:rsidRPr="000D5EE2">
        <w:rPr>
          <w:rFonts w:ascii="游明朝" w:eastAsia="游明朝" w:hAnsi="游明朝" w:hint="eastAsia"/>
        </w:rPr>
        <w:t>収穫量</w:t>
      </w:r>
      <w:r>
        <w:rPr>
          <w:rFonts w:ascii="游明朝" w:eastAsia="游明朝" w:hAnsi="游明朝" w:hint="eastAsia"/>
        </w:rPr>
        <w:t>の分布と</w:t>
      </w:r>
      <w:r w:rsidRPr="000D5EE2">
        <w:rPr>
          <w:rFonts w:ascii="游明朝" w:eastAsia="游明朝" w:hAnsi="游明朝" w:hint="eastAsia"/>
        </w:rPr>
        <w:t>人口密度との関係</w:t>
      </w:r>
      <w:r w:rsidRPr="000D5EE2">
        <w:rPr>
          <w:rFonts w:ascii="游明朝" w:eastAsia="游明朝" w:hAnsi="游明朝" w:hint="eastAsia"/>
        </w:rPr>
        <w:tab/>
      </w:r>
    </w:p>
    <w:p w14:paraId="0CBAB87F" w14:textId="77777777" w:rsidR="001E79FD" w:rsidRPr="000D5EE2" w:rsidRDefault="001E79FD" w:rsidP="001E79FD">
      <w:pPr>
        <w:ind w:left="283" w:hangingChars="135" w:hanging="283"/>
        <w:jc w:val="left"/>
        <w:rPr>
          <w:rFonts w:ascii="游明朝" w:eastAsia="游明朝" w:hAnsi="游明朝"/>
        </w:rPr>
      </w:pPr>
      <w:r w:rsidRPr="000D5EE2">
        <w:rPr>
          <w:rFonts w:ascii="游明朝" w:eastAsia="游明朝" w:hAnsi="游明朝" w:hint="eastAsia"/>
        </w:rPr>
        <w:t>（5）上空から見たミカン畑の特徴</w:t>
      </w:r>
      <w:r w:rsidRPr="000D5EE2">
        <w:rPr>
          <w:rFonts w:ascii="游明朝" w:eastAsia="游明朝" w:hAnsi="游明朝" w:hint="eastAsia"/>
        </w:rPr>
        <w:tab/>
      </w:r>
    </w:p>
    <w:p w14:paraId="7244A72A" w14:textId="77777777" w:rsidR="001E79FD" w:rsidRPr="000D5EE2" w:rsidRDefault="001E79FD" w:rsidP="001E79FD">
      <w:pPr>
        <w:ind w:left="283" w:hangingChars="135" w:hanging="283"/>
        <w:jc w:val="left"/>
        <w:rPr>
          <w:rFonts w:ascii="游明朝" w:eastAsia="游明朝" w:hAnsi="游明朝"/>
        </w:rPr>
      </w:pPr>
      <w:r w:rsidRPr="000D5EE2">
        <w:rPr>
          <w:rFonts w:ascii="游明朝" w:eastAsia="游明朝" w:hAnsi="游明朝" w:hint="eastAsia"/>
        </w:rPr>
        <w:t>（6）地上から見たミカン畑の特徴</w:t>
      </w:r>
      <w:r w:rsidRPr="000D5EE2">
        <w:rPr>
          <w:rFonts w:ascii="游明朝" w:eastAsia="游明朝" w:hAnsi="游明朝" w:hint="eastAsia"/>
        </w:rPr>
        <w:tab/>
      </w:r>
    </w:p>
    <w:p w14:paraId="4ECDFDF4" w14:textId="77777777" w:rsidR="001E79FD" w:rsidRPr="000D5EE2" w:rsidRDefault="001E79FD" w:rsidP="001E79FD">
      <w:pPr>
        <w:ind w:left="283" w:hangingChars="135" w:hanging="283"/>
        <w:jc w:val="left"/>
        <w:rPr>
          <w:rFonts w:ascii="游明朝" w:eastAsia="游明朝" w:hAnsi="游明朝"/>
        </w:rPr>
      </w:pPr>
      <w:r w:rsidRPr="000D5EE2">
        <w:rPr>
          <w:rFonts w:ascii="游明朝" w:eastAsia="游明朝" w:hAnsi="游明朝" w:hint="eastAsia"/>
        </w:rPr>
        <w:t>（7）</w:t>
      </w:r>
      <w:r>
        <w:rPr>
          <w:rFonts w:ascii="游明朝" w:eastAsia="游明朝" w:hAnsi="游明朝" w:hint="eastAsia"/>
        </w:rPr>
        <w:t>浜松市以外の</w:t>
      </w:r>
      <w:r w:rsidRPr="000D5EE2">
        <w:rPr>
          <w:rFonts w:ascii="游明朝" w:eastAsia="游明朝" w:hAnsi="游明朝" w:hint="eastAsia"/>
        </w:rPr>
        <w:t>地域のミカン畑の特徴</w:t>
      </w:r>
      <w:r w:rsidRPr="000D5EE2">
        <w:rPr>
          <w:rFonts w:ascii="游明朝" w:eastAsia="游明朝" w:hAnsi="游明朝" w:hint="eastAsia"/>
        </w:rPr>
        <w:tab/>
      </w:r>
    </w:p>
    <w:p w14:paraId="4F9451AE" w14:textId="77777777" w:rsidR="001E79FD" w:rsidRDefault="001E79FD" w:rsidP="001E79FD">
      <w:pPr>
        <w:ind w:left="283" w:hangingChars="135" w:hanging="283"/>
        <w:jc w:val="left"/>
        <w:rPr>
          <w:rFonts w:ascii="游明朝" w:eastAsia="游明朝" w:hAnsi="游明朝"/>
        </w:rPr>
      </w:pPr>
      <w:r w:rsidRPr="00113590">
        <w:rPr>
          <w:rFonts w:ascii="游明朝" w:eastAsia="游明朝" w:hAnsi="游明朝" w:hint="eastAsia"/>
        </w:rPr>
        <w:t>（8）ミカンはどんなところで生産されているか？</w:t>
      </w:r>
      <w:r w:rsidRPr="000D5EE2">
        <w:rPr>
          <w:rFonts w:ascii="游明朝" w:eastAsia="游明朝" w:hAnsi="游明朝" w:hint="eastAsia"/>
        </w:rPr>
        <w:tab/>
      </w:r>
    </w:p>
    <w:p w14:paraId="080E6A77" w14:textId="0DE5C558" w:rsidR="001E79FD" w:rsidRDefault="001E79FD" w:rsidP="001E79FD">
      <w:pPr>
        <w:ind w:left="283" w:hangingChars="135" w:hanging="283"/>
        <w:rPr>
          <w:rFonts w:ascii="游明朝" w:eastAsia="游明朝" w:hAnsi="游明朝"/>
        </w:rPr>
      </w:pPr>
      <w:r>
        <w:rPr>
          <w:rFonts w:ascii="游明朝" w:eastAsia="游明朝" w:hAnsi="游明朝" w:hint="eastAsia"/>
        </w:rPr>
        <w:t>④判読結果を記述した記入用紙は，ファイルを上書き保存して，以下のようにして，Moodleで提出する．まず，この授業のMoodleの</w:t>
      </w:r>
      <w:r w:rsidRPr="004434E2">
        <w:rPr>
          <w:rFonts w:ascii="游明朝" w:eastAsia="游明朝" w:hAnsi="游明朝" w:hint="eastAsia"/>
        </w:rPr>
        <w:t>コース</w:t>
      </w:r>
      <w:r>
        <w:rPr>
          <w:rFonts w:ascii="游明朝" w:eastAsia="游明朝" w:hAnsi="游明朝" w:hint="eastAsia"/>
        </w:rPr>
        <w:t>を開いて，</w:t>
      </w:r>
      <w:r w:rsidRPr="002D5214">
        <w:rPr>
          <w:rFonts w:ascii="游明朝" w:eastAsia="游明朝" w:hAnsi="游明朝" w:hint="eastAsia"/>
        </w:rPr>
        <w:t>第</w:t>
      </w:r>
      <w:r>
        <w:rPr>
          <w:rFonts w:ascii="游明朝" w:eastAsia="游明朝" w:hAnsi="游明朝" w:hint="eastAsia"/>
        </w:rPr>
        <w:t>7</w:t>
      </w:r>
      <w:r w:rsidRPr="002D5214">
        <w:rPr>
          <w:rFonts w:ascii="游明朝" w:eastAsia="游明朝" w:hAnsi="游明朝" w:hint="eastAsia"/>
        </w:rPr>
        <w:t>回</w:t>
      </w:r>
      <w:r>
        <w:rPr>
          <w:rFonts w:ascii="游明朝" w:eastAsia="游明朝" w:hAnsi="游明朝" w:hint="eastAsia"/>
        </w:rPr>
        <w:t>の「作業の成果の提出ボックス」をクリックすると，「提出物をアップロード・入力する」と書かれた灰色のボタンが表示されるので，そのボタンをクリックする．そうすると，表示された画面の下部に，青矢印と「</w:t>
      </w:r>
      <w:r w:rsidRPr="004434E2">
        <w:rPr>
          <w:rFonts w:ascii="游明朝" w:eastAsia="游明朝" w:hAnsi="游明朝" w:hint="eastAsia"/>
        </w:rPr>
        <w:t>ここにドラッグ＆ドロップしてファイルを追加することができます。</w:t>
      </w:r>
      <w:r>
        <w:rPr>
          <w:rFonts w:ascii="游明朝" w:eastAsia="游明朝" w:hAnsi="游明朝" w:hint="eastAsia"/>
        </w:rPr>
        <w:t>」と表示されるので，そこに判読結果を記述した記入用紙のファイルをドラッグアンドドロップして，その左下にある「変更を保存する」と書かれた青いボタンをクリックする．そうして表示された画面に，「提出ステータス」が「</w:t>
      </w:r>
      <w:r w:rsidRPr="003D134E">
        <w:rPr>
          <w:rFonts w:ascii="游明朝" w:eastAsia="游明朝" w:hAnsi="游明朝" w:hint="eastAsia"/>
        </w:rPr>
        <w:t>評定のために提出済み</w:t>
      </w:r>
      <w:r>
        <w:rPr>
          <w:rFonts w:ascii="游明朝" w:eastAsia="游明朝" w:hAnsi="游明朝" w:hint="eastAsia"/>
        </w:rPr>
        <w:t>」と表示されていれば，提出は完了である．</w:t>
      </w:r>
    </w:p>
    <w:p w14:paraId="2C16FA13" w14:textId="37A874AD" w:rsidR="001E79FD" w:rsidRPr="004372B4" w:rsidRDefault="001E79FD" w:rsidP="001E79FD">
      <w:pPr>
        <w:ind w:left="283" w:hangingChars="135" w:hanging="283"/>
        <w:rPr>
          <w:rFonts w:ascii="游明朝" w:eastAsia="游明朝" w:hAnsi="游明朝"/>
        </w:rPr>
      </w:pPr>
      <w:r>
        <w:rPr>
          <w:rFonts w:ascii="游明朝" w:eastAsia="游明朝" w:hAnsi="游明朝" w:hint="eastAsia"/>
        </w:rPr>
        <w:t>＊提出期限は，</w:t>
      </w:r>
      <w:r>
        <w:rPr>
          <w:rFonts w:ascii="游明朝" w:eastAsia="游明朝" w:hAnsi="游明朝"/>
        </w:rPr>
        <w:t>11/30</w:t>
      </w:r>
      <w:r>
        <w:rPr>
          <w:rFonts w:ascii="游明朝" w:eastAsia="游明朝" w:hAnsi="游明朝" w:hint="eastAsia"/>
        </w:rPr>
        <w:t>（火）の24時である．</w:t>
      </w:r>
    </w:p>
    <w:p w14:paraId="1A2B00B6" w14:textId="77777777" w:rsidR="00BF5E0A" w:rsidRPr="001E79FD" w:rsidRDefault="00BF5E0A" w:rsidP="00BF5E0A">
      <w:pPr>
        <w:ind w:left="283" w:hangingChars="135" w:hanging="283"/>
        <w:jc w:val="left"/>
        <w:rPr>
          <w:rFonts w:ascii="游明朝" w:eastAsia="游明朝" w:hAnsi="游明朝"/>
        </w:rPr>
      </w:pPr>
    </w:p>
    <w:p w14:paraId="7EC6F35F" w14:textId="77777777" w:rsidR="00BF5E0A" w:rsidRDefault="00BF5E0A" w:rsidP="00BF5E0A">
      <w:pPr>
        <w:ind w:left="283" w:hangingChars="135" w:hanging="283"/>
        <w:jc w:val="left"/>
      </w:pPr>
    </w:p>
    <w:p w14:paraId="317378A0" w14:textId="77777777" w:rsidR="00BF5E0A" w:rsidRDefault="00BF5E0A" w:rsidP="00BF5E0A">
      <w:pPr>
        <w:jc w:val="left"/>
      </w:pPr>
    </w:p>
    <w:p w14:paraId="35E7685E" w14:textId="77777777" w:rsidR="00BF5E0A" w:rsidRPr="0023100A" w:rsidRDefault="00BF5E0A" w:rsidP="00BF5E0A">
      <w:pPr>
        <w:jc w:val="left"/>
      </w:pPr>
    </w:p>
    <w:p w14:paraId="099BBA9D" w14:textId="77777777" w:rsidR="00BF5E0A" w:rsidRDefault="00BF5E0A" w:rsidP="00BF5E0A">
      <w:pPr>
        <w:widowControl/>
        <w:jc w:val="left"/>
        <w:rPr>
          <w:rFonts w:eastAsiaTheme="minorHAnsi"/>
        </w:rPr>
      </w:pPr>
      <w:r>
        <w:rPr>
          <w:rFonts w:eastAsiaTheme="minorHAnsi"/>
        </w:rPr>
        <w:br w:type="page"/>
      </w:r>
    </w:p>
    <w:p w14:paraId="3652D20E" w14:textId="77777777" w:rsidR="00BF5E0A" w:rsidRPr="00327F68" w:rsidRDefault="00BF5E0A" w:rsidP="00BF5E0A">
      <w:pPr>
        <w:rPr>
          <w:rFonts w:ascii="游明朝" w:eastAsia="游明朝" w:hAnsi="游明朝"/>
        </w:rPr>
      </w:pPr>
      <w:r w:rsidRPr="00327F68">
        <w:rPr>
          <w:rFonts w:ascii="游明朝" w:eastAsia="游明朝" w:hAnsi="游明朝" w:hint="eastAsia"/>
          <w:sz w:val="18"/>
          <w:szCs w:val="18"/>
        </w:rPr>
        <w:lastRenderedPageBreak/>
        <w:t>小専社会第</w:t>
      </w:r>
      <w:r>
        <w:rPr>
          <w:rFonts w:ascii="游明朝" w:eastAsia="游明朝" w:hAnsi="游明朝"/>
          <w:sz w:val="18"/>
          <w:szCs w:val="18"/>
        </w:rPr>
        <w:t>7</w:t>
      </w:r>
      <w:r w:rsidRPr="00327F68">
        <w:rPr>
          <w:rFonts w:ascii="游明朝" w:eastAsia="游明朝" w:hAnsi="游明朝" w:hint="eastAsia"/>
          <w:sz w:val="18"/>
          <w:szCs w:val="18"/>
        </w:rPr>
        <w:t>回</w:t>
      </w:r>
      <w:r>
        <w:rPr>
          <w:rFonts w:ascii="游明朝" w:eastAsia="游明朝" w:hAnsi="游明朝" w:hint="eastAsia"/>
          <w:sz w:val="18"/>
          <w:szCs w:val="18"/>
        </w:rPr>
        <w:t xml:space="preserve"> </w:t>
      </w:r>
      <w:r w:rsidRPr="00477E9D">
        <w:rPr>
          <w:rFonts w:ascii="游明朝" w:eastAsia="游明朝" w:hAnsi="游明朝" w:hint="eastAsia"/>
          <w:sz w:val="18"/>
          <w:szCs w:val="18"/>
        </w:rPr>
        <w:t>Google Earthで見る主題図と空中写真</w:t>
      </w:r>
    </w:p>
    <w:p w14:paraId="225145B2" w14:textId="77777777" w:rsidR="00BF5E0A" w:rsidRDefault="00BF5E0A" w:rsidP="00BF5E0A">
      <w:pPr>
        <w:jc w:val="center"/>
        <w:rPr>
          <w:rFonts w:ascii="游明朝" w:eastAsia="游明朝" w:hAnsi="游明朝"/>
          <w:sz w:val="28"/>
          <w:szCs w:val="28"/>
        </w:rPr>
      </w:pPr>
      <w:r>
        <w:rPr>
          <w:rFonts w:ascii="游明朝" w:eastAsia="游明朝" w:hAnsi="游明朝"/>
          <w:sz w:val="28"/>
          <w:szCs w:val="28"/>
        </w:rPr>
        <w:t>Google Earth Pro</w:t>
      </w:r>
      <w:r>
        <w:rPr>
          <w:rFonts w:ascii="游明朝" w:eastAsia="游明朝" w:hAnsi="游明朝" w:hint="eastAsia"/>
          <w:sz w:val="28"/>
          <w:szCs w:val="28"/>
        </w:rPr>
        <w:t>での主題図の操作法</w:t>
      </w:r>
    </w:p>
    <w:p w14:paraId="22EB72A4" w14:textId="77777777" w:rsidR="00BF5E0A" w:rsidRDefault="00BF5E0A" w:rsidP="00BF5E0A">
      <w:pPr>
        <w:widowControl/>
        <w:ind w:left="281" w:hangingChars="134" w:hanging="281"/>
        <w:jc w:val="left"/>
        <w:rPr>
          <w:rFonts w:ascii="游明朝" w:eastAsia="游明朝" w:hAnsi="游明朝"/>
        </w:rPr>
      </w:pPr>
      <w:r w:rsidRPr="00477E9D">
        <w:rPr>
          <w:rFonts w:ascii="游明朝" w:eastAsia="游明朝" w:hAnsi="游明朝" w:hint="eastAsia"/>
        </w:rPr>
        <w:t>①起動し</w:t>
      </w:r>
      <w:r>
        <w:rPr>
          <w:rFonts w:ascii="游明朝" w:eastAsia="游明朝" w:hAnsi="游明朝" w:hint="eastAsia"/>
        </w:rPr>
        <w:t>た</w:t>
      </w:r>
      <w:r w:rsidRPr="00477E9D">
        <w:rPr>
          <w:rFonts w:ascii="游明朝" w:eastAsia="游明朝" w:hAnsi="游明朝" w:hint="eastAsia"/>
        </w:rPr>
        <w:t>GoogleEarth</w:t>
      </w:r>
      <w:r>
        <w:rPr>
          <w:rFonts w:ascii="游明朝" w:eastAsia="游明朝" w:hAnsi="游明朝" w:hint="eastAsia"/>
        </w:rPr>
        <w:t>Proには，ミカン</w:t>
      </w:r>
      <w:r w:rsidRPr="00477E9D">
        <w:rPr>
          <w:rFonts w:ascii="游明朝" w:eastAsia="游明朝" w:hAnsi="游明朝" w:hint="eastAsia"/>
        </w:rPr>
        <w:t>収穫量上位30市町村を立体で表す</w:t>
      </w:r>
      <w:r w:rsidRPr="00477E9D">
        <w:rPr>
          <w:rFonts w:ascii="游明朝" w:eastAsia="游明朝" w:hAnsi="游明朝" w:cs="ＭＳ 明朝" w:hint="eastAsia"/>
        </w:rPr>
        <w:t>主題図</w:t>
      </w:r>
      <w:r>
        <w:rPr>
          <w:rFonts w:ascii="游明朝" w:eastAsia="游明朝" w:hAnsi="游明朝" w:hint="eastAsia"/>
        </w:rPr>
        <w:t>に加えて</w:t>
      </w:r>
      <w:r w:rsidRPr="00477E9D">
        <w:rPr>
          <w:rFonts w:ascii="游明朝" w:eastAsia="游明朝" w:hAnsi="游明朝" w:hint="eastAsia"/>
        </w:rPr>
        <w:t>，年平均気温，年降水量，人口密度，</w:t>
      </w:r>
      <w:r>
        <w:rPr>
          <w:rFonts w:ascii="游明朝" w:eastAsia="游明朝" w:hAnsi="游明朝" w:hint="eastAsia"/>
        </w:rPr>
        <w:t>ミカン</w:t>
      </w:r>
      <w:r w:rsidRPr="00477E9D">
        <w:rPr>
          <w:rFonts w:ascii="游明朝" w:eastAsia="游明朝" w:hAnsi="游明朝" w:hint="eastAsia"/>
        </w:rPr>
        <w:t>畑の事例，を，それぞれ表す</w:t>
      </w:r>
      <w:r w:rsidRPr="00477E9D">
        <w:rPr>
          <w:rFonts w:ascii="游明朝" w:eastAsia="游明朝" w:hAnsi="游明朝" w:cs="ＭＳ 明朝" w:hint="eastAsia"/>
        </w:rPr>
        <w:t>主題図</w:t>
      </w:r>
      <w:r w:rsidRPr="00477E9D">
        <w:rPr>
          <w:rFonts w:ascii="游明朝" w:eastAsia="游明朝" w:hAnsi="游明朝" w:hint="eastAsia"/>
        </w:rPr>
        <w:t>を含んでいる．起動時には，すべての</w:t>
      </w:r>
      <w:r w:rsidRPr="00477E9D">
        <w:rPr>
          <w:rFonts w:ascii="游明朝" w:eastAsia="游明朝" w:hAnsi="游明朝" w:cs="ＭＳ 明朝" w:hint="eastAsia"/>
        </w:rPr>
        <w:t>主題図</w:t>
      </w:r>
      <w:r w:rsidRPr="00477E9D">
        <w:rPr>
          <w:rFonts w:ascii="游明朝" w:eastAsia="游明朝" w:hAnsi="游明朝" w:hint="eastAsia"/>
        </w:rPr>
        <w:t>が表示されており，最初は，</w:t>
      </w:r>
      <w:r>
        <w:rPr>
          <w:rFonts w:ascii="游明朝" w:eastAsia="游明朝" w:hAnsi="游明朝" w:hint="eastAsia"/>
        </w:rPr>
        <w:t>ミカン</w:t>
      </w:r>
      <w:r w:rsidRPr="00477E9D">
        <w:rPr>
          <w:rFonts w:ascii="游明朝" w:eastAsia="游明朝" w:hAnsi="游明朝" w:hint="eastAsia"/>
        </w:rPr>
        <w:t>収穫量上位30市町村を立体で表す</w:t>
      </w:r>
      <w:r w:rsidRPr="00477E9D">
        <w:rPr>
          <w:rFonts w:ascii="游明朝" w:eastAsia="游明朝" w:hAnsi="游明朝" w:cs="ＭＳ 明朝" w:hint="eastAsia"/>
        </w:rPr>
        <w:t>主題図</w:t>
      </w:r>
      <w:r w:rsidRPr="00477E9D">
        <w:rPr>
          <w:rFonts w:ascii="游明朝" w:eastAsia="游明朝" w:hAnsi="游明朝" w:hint="eastAsia"/>
        </w:rPr>
        <w:t>以外は不要なため，</w:t>
      </w:r>
      <w:r w:rsidRPr="00477E9D">
        <w:rPr>
          <w:rFonts w:ascii="游明朝" w:eastAsia="游明朝" w:hAnsi="游明朝" w:cs="ＭＳ 明朝" w:hint="eastAsia"/>
        </w:rPr>
        <w:t>下の図の，</w:t>
      </w:r>
      <w:r w:rsidRPr="00477E9D">
        <w:rPr>
          <w:rFonts w:ascii="游明朝" w:eastAsia="游明朝" w:hAnsi="游明朝" w:hint="eastAsia"/>
        </w:rPr>
        <w:t>画面左部分にある「場所」の，「</w:t>
      </w:r>
      <w:r>
        <w:rPr>
          <w:rFonts w:ascii="游明朝" w:eastAsia="游明朝" w:hAnsi="游明朝" w:hint="eastAsia"/>
        </w:rPr>
        <w:t>ミカン</w:t>
      </w:r>
      <w:r w:rsidRPr="00477E9D">
        <w:rPr>
          <w:rFonts w:ascii="游明朝" w:eastAsia="游明朝" w:hAnsi="游明朝" w:hint="eastAsia"/>
        </w:rPr>
        <w:t>学習セット」の下の「</w:t>
      </w:r>
      <w:r>
        <w:rPr>
          <w:rFonts w:ascii="游明朝" w:eastAsia="游明朝" w:hAnsi="游明朝" w:hint="eastAsia"/>
        </w:rPr>
        <w:t>ミカン</w:t>
      </w:r>
      <w:r w:rsidRPr="00477E9D">
        <w:rPr>
          <w:rFonts w:ascii="游明朝" w:eastAsia="游明朝" w:hAnsi="游明朝" w:hint="eastAsia"/>
        </w:rPr>
        <w:t>収穫量」以外のチェックボックス（</w:t>
      </w:r>
      <w:r w:rsidRPr="00477E9D">
        <w:rPr>
          <w:rFonts w:ascii="Segoe UI Emoji" w:eastAsia="游明朝" w:hAnsi="Segoe UI Emoji" w:cs="Segoe UI Emoji"/>
          <w:color w:val="000000" w:themeColor="text1"/>
        </w:rPr>
        <w:t>☑</w:t>
      </w:r>
      <w:r w:rsidRPr="00477E9D">
        <w:rPr>
          <w:rFonts w:ascii="游明朝" w:eastAsia="游明朝" w:hAnsi="游明朝" w:cs="Segoe UI Emoji" w:hint="eastAsia"/>
        </w:rPr>
        <w:t>）</w:t>
      </w:r>
      <w:r w:rsidRPr="00477E9D">
        <w:rPr>
          <w:rFonts w:ascii="游明朝" w:eastAsia="游明朝" w:hAnsi="游明朝" w:hint="eastAsia"/>
        </w:rPr>
        <w:t>をクリックして，チェックされていない状態（</w:t>
      </w:r>
      <w:r w:rsidRPr="00477E9D">
        <w:rPr>
          <w:rFonts w:ascii="Segoe UI Symbol" w:eastAsia="游明朝" w:hAnsi="Segoe UI Symbol" w:cs="Segoe UI Symbol"/>
        </w:rPr>
        <w:t>☐</w:t>
      </w:r>
      <w:r w:rsidRPr="00477E9D">
        <w:rPr>
          <w:rFonts w:ascii="游明朝" w:eastAsia="游明朝" w:hAnsi="游明朝" w:cs="游明朝" w:hint="eastAsia"/>
        </w:rPr>
        <w:t>）</w:t>
      </w:r>
      <w:r w:rsidRPr="00477E9D">
        <w:rPr>
          <w:rFonts w:ascii="游明朝" w:eastAsia="游明朝" w:hAnsi="游明朝" w:hint="eastAsia"/>
        </w:rPr>
        <w:t>にする．</w:t>
      </w:r>
    </w:p>
    <w:p w14:paraId="3D99C12A" w14:textId="77777777" w:rsidR="00BF5E0A" w:rsidRPr="00477E9D" w:rsidRDefault="00BF5E0A" w:rsidP="00BF5E0A">
      <w:pPr>
        <w:widowControl/>
        <w:ind w:left="281" w:hangingChars="134" w:hanging="281"/>
        <w:jc w:val="center"/>
        <w:rPr>
          <w:rFonts w:ascii="游明朝" w:eastAsia="游明朝" w:hAnsi="游明朝"/>
        </w:rPr>
      </w:pPr>
      <w:r>
        <w:rPr>
          <w:noProof/>
        </w:rPr>
        <mc:AlternateContent>
          <mc:Choice Requires="wps">
            <w:drawing>
              <wp:anchor distT="0" distB="0" distL="114300" distR="114300" simplePos="0" relativeHeight="251902464" behindDoc="0" locked="0" layoutInCell="1" allowOverlap="1" wp14:anchorId="55EB4376" wp14:editId="3D87F7FC">
                <wp:simplePos x="0" y="0"/>
                <wp:positionH relativeFrom="column">
                  <wp:posOffset>585555</wp:posOffset>
                </wp:positionH>
                <wp:positionV relativeFrom="paragraph">
                  <wp:posOffset>1386868</wp:posOffset>
                </wp:positionV>
                <wp:extent cx="1207827" cy="798394"/>
                <wp:effectExtent l="19050" t="19050" r="11430" b="20955"/>
                <wp:wrapNone/>
                <wp:docPr id="15473" name="四角形: 角を丸くする 15473"/>
                <wp:cNvGraphicFramePr/>
                <a:graphic xmlns:a="http://schemas.openxmlformats.org/drawingml/2006/main">
                  <a:graphicData uri="http://schemas.microsoft.com/office/word/2010/wordprocessingShape">
                    <wps:wsp>
                      <wps:cNvSpPr/>
                      <wps:spPr>
                        <a:xfrm>
                          <a:off x="0" y="0"/>
                          <a:ext cx="1207827" cy="798394"/>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14351C" id="四角形: 角を丸くする 15473" o:spid="_x0000_s1026" style="position:absolute;left:0;text-align:left;margin-left:46.1pt;margin-top:109.2pt;width:95.1pt;height:62.85pt;z-index:251902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" filled="f" strokecolor="red" strokeweight="3pt">
                <v:stroke joinstyle="miter"/>
              </v:roundrect>
            </w:pict>
          </mc:Fallback>
        </mc:AlternateContent>
      </w:r>
      <w:r>
        <w:rPr>
          <w:noProof/>
        </w:rPr>
        <w:drawing>
          <wp:inline distT="0" distB="0" distL="0" distR="0" wp14:anchorId="24414A87" wp14:editId="77D4D78F">
            <wp:extent cx="5172501" cy="2904083"/>
            <wp:effectExtent l="0" t="0" r="9525" b="0"/>
            <wp:docPr id="15476" name="図 1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91230" cy="2914598"/>
                    </a:xfrm>
                    <a:prstGeom prst="rect">
                      <a:avLst/>
                    </a:prstGeom>
                  </pic:spPr>
                </pic:pic>
              </a:graphicData>
            </a:graphic>
          </wp:inline>
        </w:drawing>
      </w:r>
    </w:p>
    <w:p w14:paraId="4E943BF4" w14:textId="77777777" w:rsidR="00BF5E0A" w:rsidRPr="00477E9D" w:rsidRDefault="00BF5E0A" w:rsidP="00BF5E0A">
      <w:pPr>
        <w:widowControl/>
        <w:ind w:left="283" w:hangingChars="135" w:hanging="283"/>
        <w:jc w:val="left"/>
        <w:rPr>
          <w:rFonts w:ascii="游明朝" w:eastAsia="游明朝" w:hAnsi="游明朝"/>
        </w:rPr>
      </w:pPr>
      <w:r>
        <w:rPr>
          <w:rFonts w:ascii="游明朝" w:eastAsia="游明朝" w:hAnsi="游明朝" w:hint="eastAsia"/>
        </w:rPr>
        <w:t>②まず，</w:t>
      </w:r>
      <w:r w:rsidRPr="00477E9D">
        <w:rPr>
          <w:rFonts w:ascii="游明朝" w:eastAsia="游明朝" w:hAnsi="游明朝" w:hint="eastAsia"/>
        </w:rPr>
        <w:t>立体で表示された</w:t>
      </w:r>
      <w:r>
        <w:rPr>
          <w:rFonts w:ascii="游明朝" w:eastAsia="游明朝" w:hAnsi="游明朝" w:hint="eastAsia"/>
        </w:rPr>
        <w:t>ミカン</w:t>
      </w:r>
      <w:r w:rsidRPr="00477E9D">
        <w:rPr>
          <w:rFonts w:ascii="游明朝" w:eastAsia="游明朝" w:hAnsi="游明朝" w:hint="eastAsia"/>
        </w:rPr>
        <w:t>収穫量の主題図を見て，</w:t>
      </w:r>
      <w:r w:rsidRPr="005845E6">
        <w:rPr>
          <w:rFonts w:ascii="游明朝" w:eastAsia="游明朝" w:hAnsi="游明朝" w:hint="eastAsia"/>
          <w:u w:val="single"/>
        </w:rPr>
        <w:t>（1）ミカン収穫量の分布の特徴</w:t>
      </w:r>
      <w:r>
        <w:rPr>
          <w:rFonts w:ascii="游明朝" w:eastAsia="游明朝" w:hAnsi="游明朝" w:hint="eastAsia"/>
        </w:rPr>
        <w:t>，</w:t>
      </w:r>
      <w:r w:rsidRPr="00477E9D">
        <w:rPr>
          <w:rFonts w:ascii="游明朝" w:eastAsia="游明朝" w:hAnsi="游明朝" w:hint="eastAsia"/>
        </w:rPr>
        <w:t>を読み取り，</w:t>
      </w:r>
      <w:r>
        <w:rPr>
          <w:rFonts w:ascii="游明朝" w:eastAsia="游明朝" w:hAnsi="游明朝" w:cs="ＭＳ 明朝" w:hint="eastAsia"/>
        </w:rPr>
        <w:t>記入用紙</w:t>
      </w:r>
      <w:r w:rsidRPr="00477E9D">
        <w:rPr>
          <w:rFonts w:ascii="游明朝" w:eastAsia="游明朝" w:hAnsi="游明朝" w:hint="eastAsia"/>
        </w:rPr>
        <w:t>に記入する．</w:t>
      </w:r>
    </w:p>
    <w:p w14:paraId="27CCD55C" w14:textId="77777777" w:rsidR="00BF5E0A" w:rsidRDefault="00BF5E0A" w:rsidP="00BF5E0A">
      <w:pPr>
        <w:widowControl/>
        <w:ind w:left="283" w:hangingChars="135" w:hanging="283"/>
        <w:jc w:val="left"/>
        <w:rPr>
          <w:rFonts w:ascii="游明朝" w:eastAsia="游明朝" w:hAnsi="游明朝"/>
        </w:rPr>
      </w:pPr>
      <w:r w:rsidRPr="00477E9D">
        <w:rPr>
          <w:rFonts w:ascii="游明朝" w:eastAsia="游明朝" w:hAnsi="游明朝"/>
          <w:noProof/>
        </w:rPr>
        <mc:AlternateContent>
          <mc:Choice Requires="wps">
            <w:drawing>
              <wp:anchor distT="0" distB="0" distL="114300" distR="114300" simplePos="0" relativeHeight="251901440" behindDoc="0" locked="0" layoutInCell="1" allowOverlap="1" wp14:anchorId="3B5E83D5" wp14:editId="33F45806">
                <wp:simplePos x="0" y="0"/>
                <wp:positionH relativeFrom="column">
                  <wp:posOffset>-3050540</wp:posOffset>
                </wp:positionH>
                <wp:positionV relativeFrom="paragraph">
                  <wp:posOffset>316369</wp:posOffset>
                </wp:positionV>
                <wp:extent cx="635679" cy="339918"/>
                <wp:effectExtent l="0" t="0" r="12065" b="22225"/>
                <wp:wrapNone/>
                <wp:docPr id="15474" name="四角形: 角を丸くする 15474"/>
                <wp:cNvGraphicFramePr/>
                <a:graphic xmlns:a="http://schemas.openxmlformats.org/drawingml/2006/main">
                  <a:graphicData uri="http://schemas.microsoft.com/office/word/2010/wordprocessingShape">
                    <wps:wsp>
                      <wps:cNvSpPr/>
                      <wps:spPr>
                        <a:xfrm>
                          <a:off x="0" y="0"/>
                          <a:ext cx="635679" cy="339918"/>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71C3E9" id="四角形: 角を丸くする 15474" o:spid="_x0000_s1026" style="position:absolute;left:0;text-align:left;margin-left:-240.2pt;margin-top:24.9pt;width:50.05pt;height:26.75pt;z-index:25190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" filled="f" strokecolor="red" strokeweight="1pt">
                <v:stroke joinstyle="miter"/>
              </v:roundrect>
            </w:pict>
          </mc:Fallback>
        </mc:AlternateContent>
      </w:r>
      <w:r>
        <w:rPr>
          <w:rFonts w:ascii="游明朝" w:eastAsia="游明朝" w:hAnsi="游明朝" w:hint="eastAsia"/>
        </w:rPr>
        <w:t>③次に，</w:t>
      </w:r>
      <w:r w:rsidRPr="00477E9D">
        <w:rPr>
          <w:rFonts w:ascii="游明朝" w:eastAsia="游明朝" w:hAnsi="游明朝" w:hint="eastAsia"/>
        </w:rPr>
        <w:t>画面左部分にある「場所」の，「</w:t>
      </w:r>
      <w:r>
        <w:rPr>
          <w:rFonts w:ascii="游明朝" w:eastAsia="游明朝" w:hAnsi="游明朝" w:hint="eastAsia"/>
        </w:rPr>
        <w:t>ミカン</w:t>
      </w:r>
      <w:r w:rsidRPr="00477E9D">
        <w:rPr>
          <w:rFonts w:ascii="游明朝" w:eastAsia="游明朝" w:hAnsi="游明朝" w:hint="eastAsia"/>
        </w:rPr>
        <w:t>学習セット」の下の，</w:t>
      </w:r>
      <w:r>
        <w:rPr>
          <w:rFonts w:ascii="游明朝" w:eastAsia="游明朝" w:hAnsi="游明朝" w:hint="eastAsia"/>
        </w:rPr>
        <w:t>「</w:t>
      </w:r>
      <w:r w:rsidRPr="00477E9D">
        <w:rPr>
          <w:rFonts w:ascii="游明朝" w:eastAsia="游明朝" w:hAnsi="游明朝" w:hint="eastAsia"/>
        </w:rPr>
        <w:t>年平均気温</w:t>
      </w:r>
      <w:r>
        <w:rPr>
          <w:rFonts w:ascii="游明朝" w:eastAsia="游明朝" w:hAnsi="游明朝" w:hint="eastAsia"/>
        </w:rPr>
        <w:t>」の左の□をクリックして，チェックが入った状態</w:t>
      </w:r>
      <w:r w:rsidRPr="00477E9D">
        <w:rPr>
          <w:rFonts w:ascii="游明朝" w:eastAsia="游明朝" w:hAnsi="游明朝" w:hint="eastAsia"/>
        </w:rPr>
        <w:t>（</w:t>
      </w:r>
      <w:r w:rsidRPr="00477E9D">
        <w:rPr>
          <w:rFonts w:ascii="Segoe UI Emoji" w:eastAsia="游明朝" w:hAnsi="Segoe UI Emoji" w:cs="Segoe UI Emoji"/>
          <w:color w:val="000000" w:themeColor="text1"/>
        </w:rPr>
        <w:t>☑</w:t>
      </w:r>
      <w:r w:rsidRPr="00477E9D">
        <w:rPr>
          <w:rFonts w:ascii="游明朝" w:eastAsia="游明朝" w:hAnsi="游明朝" w:cs="Segoe UI Emoji" w:hint="eastAsia"/>
        </w:rPr>
        <w:t>）</w:t>
      </w:r>
      <w:r>
        <w:rPr>
          <w:rFonts w:ascii="游明朝" w:eastAsia="游明朝" w:hAnsi="游明朝" w:cs="Segoe UI Emoji" w:hint="eastAsia"/>
        </w:rPr>
        <w:t>にすると，</w:t>
      </w:r>
      <w:r w:rsidRPr="00477E9D">
        <w:rPr>
          <w:rFonts w:ascii="游明朝" w:eastAsia="游明朝" w:hAnsi="游明朝" w:hint="eastAsia"/>
        </w:rPr>
        <w:t>年平均気温</w:t>
      </w:r>
      <w:r>
        <w:rPr>
          <w:rFonts w:ascii="游明朝" w:eastAsia="游明朝" w:hAnsi="游明朝" w:hint="eastAsia"/>
        </w:rPr>
        <w:t>の</w:t>
      </w:r>
      <w:r w:rsidRPr="00477E9D">
        <w:rPr>
          <w:rFonts w:ascii="游明朝" w:eastAsia="游明朝" w:hAnsi="游明朝" w:cs="ＭＳ 明朝" w:hint="eastAsia"/>
        </w:rPr>
        <w:t>主題図</w:t>
      </w:r>
      <w:r>
        <w:rPr>
          <w:rFonts w:ascii="游明朝" w:eastAsia="游明朝" w:hAnsi="游明朝" w:cs="ＭＳ 明朝" w:hint="eastAsia"/>
        </w:rPr>
        <w:t>が表示される．また，下の図のように，</w:t>
      </w:r>
      <w:r>
        <w:rPr>
          <w:rFonts w:ascii="游明朝" w:eastAsia="游明朝" w:hAnsi="游明朝" w:hint="eastAsia"/>
        </w:rPr>
        <w:t>「</w:t>
      </w:r>
      <w:r w:rsidRPr="00477E9D">
        <w:rPr>
          <w:rFonts w:ascii="游明朝" w:eastAsia="游明朝" w:hAnsi="游明朝" w:hint="eastAsia"/>
        </w:rPr>
        <w:t>年平均気温</w:t>
      </w:r>
      <w:r>
        <w:rPr>
          <w:rFonts w:ascii="游明朝" w:eastAsia="游明朝" w:hAnsi="游明朝" w:hint="eastAsia"/>
        </w:rPr>
        <w:t>」の左の□の左の▶をクリックするフォルダのアイコンが表示され，そのフォルダのアイコンの左の▶をクリックすると，「Upper Left」等が表示されるので，「Upper Left」の左の〇をクリックして黒丸が入った状態にすると，地図の左上部に，年平均気温の主題図の凡例が表示される．これらを基に，</w:t>
      </w:r>
      <w:r w:rsidRPr="005845E6">
        <w:rPr>
          <w:rFonts w:ascii="游明朝" w:eastAsia="游明朝" w:hAnsi="游明朝" w:hint="eastAsia"/>
          <w:u w:val="single"/>
        </w:rPr>
        <w:t>（2）ミカン収穫量の分布と年平均気温との関係</w:t>
      </w:r>
      <w:r>
        <w:rPr>
          <w:rFonts w:ascii="游明朝" w:eastAsia="游明朝" w:hAnsi="游明朝" w:hint="eastAsia"/>
        </w:rPr>
        <w:t>，</w:t>
      </w:r>
      <w:r w:rsidRPr="00477E9D">
        <w:rPr>
          <w:rFonts w:ascii="游明朝" w:eastAsia="游明朝" w:hAnsi="游明朝" w:hint="eastAsia"/>
        </w:rPr>
        <w:t>を読み取り，</w:t>
      </w:r>
      <w:r>
        <w:rPr>
          <w:rFonts w:ascii="游明朝" w:eastAsia="游明朝" w:hAnsi="游明朝" w:cs="ＭＳ 明朝" w:hint="eastAsia"/>
        </w:rPr>
        <w:t>記入用紙</w:t>
      </w:r>
      <w:r w:rsidRPr="00477E9D">
        <w:rPr>
          <w:rFonts w:ascii="游明朝" w:eastAsia="游明朝" w:hAnsi="游明朝" w:hint="eastAsia"/>
        </w:rPr>
        <w:t>に記入する．</w:t>
      </w:r>
    </w:p>
    <w:p w14:paraId="7821FC77" w14:textId="77777777" w:rsidR="00BF5E0A" w:rsidRPr="00477E9D" w:rsidRDefault="00BF5E0A" w:rsidP="00BF5E0A">
      <w:pPr>
        <w:widowControl/>
        <w:ind w:left="283" w:hangingChars="135" w:hanging="283"/>
        <w:jc w:val="center"/>
        <w:rPr>
          <w:rFonts w:ascii="游明朝" w:eastAsia="游明朝" w:hAnsi="游明朝"/>
        </w:rPr>
      </w:pPr>
      <w:r>
        <w:rPr>
          <w:noProof/>
        </w:rPr>
        <mc:AlternateContent>
          <mc:Choice Requires="wps">
            <w:drawing>
              <wp:anchor distT="0" distB="0" distL="114300" distR="114300" simplePos="0" relativeHeight="251903488" behindDoc="0" locked="0" layoutInCell="1" allowOverlap="1" wp14:anchorId="3FE1A942" wp14:editId="4F2722F7">
                <wp:simplePos x="0" y="0"/>
                <wp:positionH relativeFrom="column">
                  <wp:posOffset>1478061</wp:posOffset>
                </wp:positionH>
                <wp:positionV relativeFrom="paragraph">
                  <wp:posOffset>1515102</wp:posOffset>
                </wp:positionV>
                <wp:extent cx="1059123" cy="772520"/>
                <wp:effectExtent l="19050" t="19050" r="27305" b="27940"/>
                <wp:wrapNone/>
                <wp:docPr id="15475" name="四角形: 角を丸くする 15475"/>
                <wp:cNvGraphicFramePr/>
                <a:graphic xmlns:a="http://schemas.openxmlformats.org/drawingml/2006/main">
                  <a:graphicData uri="http://schemas.microsoft.com/office/word/2010/wordprocessingShape">
                    <wps:wsp>
                      <wps:cNvSpPr/>
                      <wps:spPr>
                        <a:xfrm>
                          <a:off x="0" y="0"/>
                          <a:ext cx="1059123" cy="77252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6F72A" id="四角形: 角を丸くする 15475" o:spid="_x0000_s1026" style="position:absolute;left:0;text-align:left;margin-left:116.4pt;margin-top:119.3pt;width:83.4pt;height:60.8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" filled="f" strokecolor="red" strokeweight="3pt">
                <v:stroke joinstyle="miter"/>
              </v:roundrect>
            </w:pict>
          </mc:Fallback>
        </mc:AlternateContent>
      </w:r>
      <w:r>
        <w:rPr>
          <w:noProof/>
        </w:rPr>
        <w:drawing>
          <wp:inline distT="0" distB="0" distL="0" distR="0" wp14:anchorId="2B753D57" wp14:editId="4BBF03C1">
            <wp:extent cx="3452610" cy="2777319"/>
            <wp:effectExtent l="0" t="0" r="0" b="4445"/>
            <wp:docPr id="15477" name="図 1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1355" cy="2800442"/>
                    </a:xfrm>
                    <a:prstGeom prst="rect">
                      <a:avLst/>
                    </a:prstGeom>
                  </pic:spPr>
                </pic:pic>
              </a:graphicData>
            </a:graphic>
          </wp:inline>
        </w:drawing>
      </w:r>
    </w:p>
    <w:p w14:paraId="4ADF5D76" w14:textId="77777777" w:rsidR="00BF5E0A" w:rsidRDefault="00BF5E0A" w:rsidP="00BF5E0A">
      <w:pPr>
        <w:widowControl/>
        <w:ind w:left="283" w:hangingChars="135" w:hanging="283"/>
        <w:jc w:val="left"/>
        <w:rPr>
          <w:rFonts w:ascii="游明朝" w:eastAsia="游明朝" w:hAnsi="游明朝"/>
        </w:rPr>
      </w:pPr>
      <w:r>
        <w:rPr>
          <w:rFonts w:ascii="游明朝" w:eastAsia="游明朝" w:hAnsi="游明朝" w:hint="eastAsia"/>
        </w:rPr>
        <w:lastRenderedPageBreak/>
        <w:t>④同じ要領で，</w:t>
      </w:r>
      <w:r w:rsidRPr="00477E9D">
        <w:rPr>
          <w:rFonts w:ascii="游明朝" w:eastAsia="游明朝" w:hAnsi="游明朝" w:hint="eastAsia"/>
        </w:rPr>
        <w:t>年平均気温の</w:t>
      </w:r>
      <w:r w:rsidRPr="00477E9D">
        <w:rPr>
          <w:rFonts w:ascii="游明朝" w:eastAsia="游明朝" w:hAnsi="游明朝" w:cs="ＭＳ 明朝" w:hint="eastAsia"/>
        </w:rPr>
        <w:t>主題図</w:t>
      </w:r>
      <w:r w:rsidRPr="00477E9D">
        <w:rPr>
          <w:rFonts w:ascii="游明朝" w:eastAsia="游明朝" w:hAnsi="游明朝" w:hint="eastAsia"/>
        </w:rPr>
        <w:t>を非表示して，年降水量の</w:t>
      </w:r>
      <w:r w:rsidRPr="00477E9D">
        <w:rPr>
          <w:rFonts w:ascii="游明朝" w:eastAsia="游明朝" w:hAnsi="游明朝" w:cs="ＭＳ 明朝" w:hint="eastAsia"/>
        </w:rPr>
        <w:t>主題図</w:t>
      </w:r>
      <w:r w:rsidRPr="00477E9D">
        <w:rPr>
          <w:rFonts w:ascii="游明朝" w:eastAsia="游明朝" w:hAnsi="游明朝" w:hint="eastAsia"/>
        </w:rPr>
        <w:t>を表示して，</w:t>
      </w:r>
      <w:r w:rsidRPr="005845E6">
        <w:rPr>
          <w:rFonts w:ascii="游明朝" w:eastAsia="游明朝" w:hAnsi="游明朝" w:hint="eastAsia"/>
          <w:u w:val="single"/>
        </w:rPr>
        <w:t>（3）ミカン収穫量の分布と年降水量との関係</w:t>
      </w:r>
      <w:r>
        <w:rPr>
          <w:rFonts w:ascii="游明朝" w:eastAsia="游明朝" w:hAnsi="游明朝" w:hint="eastAsia"/>
        </w:rPr>
        <w:t>，</w:t>
      </w:r>
      <w:r w:rsidRPr="00477E9D">
        <w:rPr>
          <w:rFonts w:ascii="游明朝" w:eastAsia="游明朝" w:hAnsi="游明朝" w:hint="eastAsia"/>
        </w:rPr>
        <w:t>を読み取り，</w:t>
      </w:r>
      <w:r>
        <w:rPr>
          <w:rFonts w:ascii="游明朝" w:eastAsia="游明朝" w:hAnsi="游明朝" w:cs="ＭＳ 明朝" w:hint="eastAsia"/>
        </w:rPr>
        <w:t>記入用紙</w:t>
      </w:r>
      <w:r w:rsidRPr="00477E9D">
        <w:rPr>
          <w:rFonts w:ascii="游明朝" w:eastAsia="游明朝" w:hAnsi="游明朝" w:hint="eastAsia"/>
        </w:rPr>
        <w:t>に記入する．</w:t>
      </w:r>
    </w:p>
    <w:p w14:paraId="761157FF" w14:textId="77777777" w:rsidR="00BF5E0A" w:rsidRPr="00477E9D" w:rsidRDefault="00BF5E0A" w:rsidP="00BF5E0A">
      <w:pPr>
        <w:widowControl/>
        <w:ind w:left="283" w:hangingChars="135" w:hanging="283"/>
        <w:jc w:val="left"/>
        <w:rPr>
          <w:rFonts w:ascii="游明朝" w:eastAsia="游明朝" w:hAnsi="游明朝"/>
        </w:rPr>
      </w:pPr>
      <w:r>
        <w:rPr>
          <w:rFonts w:ascii="游明朝" w:eastAsia="游明朝" w:hAnsi="游明朝" w:hint="eastAsia"/>
        </w:rPr>
        <w:t>⑤同じ要領で，</w:t>
      </w:r>
      <w:r w:rsidRPr="00477E9D">
        <w:rPr>
          <w:rFonts w:ascii="游明朝" w:eastAsia="游明朝" w:hAnsi="游明朝" w:hint="eastAsia"/>
        </w:rPr>
        <w:t>年降水量の</w:t>
      </w:r>
      <w:r w:rsidRPr="00477E9D">
        <w:rPr>
          <w:rFonts w:ascii="游明朝" w:eastAsia="游明朝" w:hAnsi="游明朝" w:cs="ＭＳ 明朝" w:hint="eastAsia"/>
        </w:rPr>
        <w:t>主題図</w:t>
      </w:r>
      <w:r w:rsidRPr="00477E9D">
        <w:rPr>
          <w:rFonts w:ascii="游明朝" w:eastAsia="游明朝" w:hAnsi="游明朝" w:hint="eastAsia"/>
        </w:rPr>
        <w:t>を非表示</w:t>
      </w:r>
      <w:r w:rsidRPr="00477E9D">
        <w:rPr>
          <w:rFonts w:ascii="游明朝" w:eastAsia="游明朝" w:hAnsi="游明朝" w:cs="ＭＳ 明朝" w:hint="eastAsia"/>
        </w:rPr>
        <w:t>に</w:t>
      </w:r>
      <w:r w:rsidRPr="00477E9D">
        <w:rPr>
          <w:rFonts w:ascii="游明朝" w:eastAsia="游明朝" w:hAnsi="游明朝" w:hint="eastAsia"/>
        </w:rPr>
        <w:t>して，人口密度の</w:t>
      </w:r>
      <w:r w:rsidRPr="00477E9D">
        <w:rPr>
          <w:rFonts w:ascii="游明朝" w:eastAsia="游明朝" w:hAnsi="游明朝" w:cs="ＭＳ 明朝" w:hint="eastAsia"/>
        </w:rPr>
        <w:t>主題図</w:t>
      </w:r>
      <w:r w:rsidRPr="00477E9D">
        <w:rPr>
          <w:rFonts w:ascii="游明朝" w:eastAsia="游明朝" w:hAnsi="游明朝" w:hint="eastAsia"/>
        </w:rPr>
        <w:t>を表示して，</w:t>
      </w:r>
      <w:r w:rsidRPr="005845E6">
        <w:rPr>
          <w:rFonts w:ascii="游明朝" w:eastAsia="游明朝" w:hAnsi="游明朝" w:hint="eastAsia"/>
          <w:u w:val="single"/>
        </w:rPr>
        <w:t>（4）ミカン収穫量の分布と人口密度との関係</w:t>
      </w:r>
      <w:r>
        <w:rPr>
          <w:rFonts w:ascii="游明朝" w:eastAsia="游明朝" w:hAnsi="游明朝" w:hint="eastAsia"/>
        </w:rPr>
        <w:t>，</w:t>
      </w:r>
      <w:r w:rsidRPr="00477E9D">
        <w:rPr>
          <w:rFonts w:ascii="游明朝" w:eastAsia="游明朝" w:hAnsi="游明朝" w:hint="eastAsia"/>
        </w:rPr>
        <w:t>を読み取り，</w:t>
      </w:r>
      <w:r>
        <w:rPr>
          <w:rFonts w:ascii="游明朝" w:eastAsia="游明朝" w:hAnsi="游明朝" w:cs="ＭＳ 明朝" w:hint="eastAsia"/>
        </w:rPr>
        <w:t>記入用紙</w:t>
      </w:r>
      <w:r w:rsidRPr="00477E9D">
        <w:rPr>
          <w:rFonts w:ascii="游明朝" w:eastAsia="游明朝" w:hAnsi="游明朝" w:hint="eastAsia"/>
        </w:rPr>
        <w:t>に記入する．</w:t>
      </w:r>
    </w:p>
    <w:p w14:paraId="1269D391" w14:textId="77777777" w:rsidR="00BF5E0A" w:rsidRDefault="00BF5E0A" w:rsidP="00BF5E0A">
      <w:pPr>
        <w:ind w:left="283" w:hangingChars="135" w:hanging="283"/>
        <w:jc w:val="left"/>
        <w:rPr>
          <w:rFonts w:ascii="游明朝" w:eastAsia="游明朝" w:hAnsi="游明朝"/>
        </w:rPr>
      </w:pPr>
      <w:r>
        <w:rPr>
          <w:rFonts w:ascii="游明朝" w:eastAsia="游明朝" w:hAnsi="游明朝" w:hint="eastAsia"/>
        </w:rPr>
        <w:t>⑥同じ要領で，</w:t>
      </w:r>
      <w:r w:rsidRPr="00477E9D">
        <w:rPr>
          <w:rFonts w:ascii="游明朝" w:eastAsia="游明朝" w:hAnsi="游明朝" w:hint="eastAsia"/>
        </w:rPr>
        <w:t>人口密度を表す地図を非表示にして，</w:t>
      </w:r>
      <w:r>
        <w:rPr>
          <w:rFonts w:ascii="游明朝" w:eastAsia="游明朝" w:hAnsi="游明朝" w:hint="eastAsia"/>
        </w:rPr>
        <w:t>ミカン</w:t>
      </w:r>
      <w:r w:rsidRPr="00477E9D">
        <w:rPr>
          <w:rFonts w:ascii="游明朝" w:eastAsia="游明朝" w:hAnsi="游明朝" w:hint="eastAsia"/>
        </w:rPr>
        <w:t>畑（</w:t>
      </w:r>
      <w:r>
        <w:rPr>
          <w:rFonts w:ascii="游明朝" w:eastAsia="游明朝" w:hAnsi="游明朝" w:hint="eastAsia"/>
        </w:rPr>
        <w:t>浜松</w:t>
      </w:r>
      <w:r w:rsidRPr="00477E9D">
        <w:rPr>
          <w:rFonts w:ascii="游明朝" w:eastAsia="游明朝" w:hAnsi="游明朝" w:hint="eastAsia"/>
        </w:rPr>
        <w:t>市）の</w:t>
      </w:r>
      <w:r w:rsidRPr="00477E9D">
        <w:rPr>
          <w:rFonts w:ascii="游明朝" w:eastAsia="游明朝" w:hAnsi="游明朝" w:cs="ＭＳ 明朝" w:hint="eastAsia"/>
        </w:rPr>
        <w:t>主題図</w:t>
      </w:r>
      <w:r w:rsidRPr="00477E9D">
        <w:rPr>
          <w:rFonts w:ascii="游明朝" w:eastAsia="游明朝" w:hAnsi="游明朝" w:hint="eastAsia"/>
        </w:rPr>
        <w:t>を表示して，「</w:t>
      </w:r>
      <w:r>
        <w:rPr>
          <w:rFonts w:ascii="游明朝" w:eastAsia="游明朝" w:hAnsi="游明朝" w:hint="eastAsia"/>
        </w:rPr>
        <w:t>ミカン</w:t>
      </w:r>
      <w:r w:rsidRPr="00477E9D">
        <w:rPr>
          <w:rFonts w:ascii="游明朝" w:eastAsia="游明朝" w:hAnsi="游明朝" w:hint="eastAsia"/>
        </w:rPr>
        <w:t>畑（</w:t>
      </w:r>
      <w:r>
        <w:rPr>
          <w:rFonts w:ascii="游明朝" w:eastAsia="游明朝" w:hAnsi="游明朝" w:hint="eastAsia"/>
        </w:rPr>
        <w:t>浜松</w:t>
      </w:r>
      <w:r w:rsidRPr="00477E9D">
        <w:rPr>
          <w:rFonts w:ascii="游明朝" w:eastAsia="游明朝" w:hAnsi="游明朝" w:hint="eastAsia"/>
        </w:rPr>
        <w:t>市）」と書かれた部分をダブルクリックすると，</w:t>
      </w:r>
      <w:r>
        <w:rPr>
          <w:rFonts w:ascii="游明朝" w:eastAsia="游明朝" w:hAnsi="游明朝" w:hint="eastAsia"/>
        </w:rPr>
        <w:t>浜松</w:t>
      </w:r>
      <w:r w:rsidRPr="00477E9D">
        <w:rPr>
          <w:rFonts w:ascii="游明朝" w:eastAsia="游明朝" w:hAnsi="游明朝" w:hint="eastAsia"/>
        </w:rPr>
        <w:t>市の</w:t>
      </w:r>
      <w:r>
        <w:rPr>
          <w:rFonts w:ascii="游明朝" w:eastAsia="游明朝" w:hAnsi="游明朝" w:hint="eastAsia"/>
        </w:rPr>
        <w:t>ミカン</w:t>
      </w:r>
      <w:r w:rsidRPr="00477E9D">
        <w:rPr>
          <w:rFonts w:ascii="游明朝" w:eastAsia="游明朝" w:hAnsi="游明朝" w:hint="eastAsia"/>
        </w:rPr>
        <w:t>畑の上空に移動するので，</w:t>
      </w:r>
      <w:r w:rsidRPr="00454682">
        <w:rPr>
          <w:rFonts w:ascii="游明朝" w:eastAsia="游明朝" w:hAnsi="游明朝" w:hint="eastAsia"/>
          <w:u w:val="single"/>
        </w:rPr>
        <w:t>（5）上空から見たミカン畑の特徴</w:t>
      </w:r>
      <w:r>
        <w:rPr>
          <w:rFonts w:ascii="游明朝" w:eastAsia="游明朝" w:hAnsi="游明朝" w:hint="eastAsia"/>
        </w:rPr>
        <w:t>，</w:t>
      </w:r>
      <w:r w:rsidRPr="00477E9D">
        <w:rPr>
          <w:rFonts w:ascii="游明朝" w:eastAsia="游明朝" w:hAnsi="游明朝" w:hint="eastAsia"/>
        </w:rPr>
        <w:t>を読み取り，</w:t>
      </w:r>
      <w:r>
        <w:rPr>
          <w:rFonts w:ascii="游明朝" w:eastAsia="游明朝" w:hAnsi="游明朝" w:cs="ＭＳ 明朝" w:hint="eastAsia"/>
        </w:rPr>
        <w:t>記入用紙</w:t>
      </w:r>
      <w:r w:rsidRPr="00477E9D">
        <w:rPr>
          <w:rFonts w:ascii="游明朝" w:eastAsia="游明朝" w:hAnsi="游明朝" w:hint="eastAsia"/>
        </w:rPr>
        <w:t>に記入する．</w:t>
      </w:r>
    </w:p>
    <w:p w14:paraId="00E613F5" w14:textId="77777777" w:rsidR="00BF5E0A" w:rsidRPr="00477E9D" w:rsidRDefault="00BF5E0A" w:rsidP="00BF5E0A">
      <w:pPr>
        <w:ind w:left="283" w:hangingChars="135" w:hanging="283"/>
        <w:jc w:val="left"/>
        <w:rPr>
          <w:rFonts w:ascii="游明朝" w:eastAsia="游明朝" w:hAnsi="游明朝"/>
        </w:rPr>
      </w:pPr>
      <w:r>
        <w:rPr>
          <w:rFonts w:ascii="游明朝" w:eastAsia="游明朝" w:hAnsi="游明朝" w:hint="eastAsia"/>
        </w:rPr>
        <w:t>⑦ミカン</w:t>
      </w:r>
      <w:r w:rsidRPr="00477E9D">
        <w:rPr>
          <w:rFonts w:ascii="游明朝" w:eastAsia="游明朝" w:hAnsi="游明朝" w:hint="eastAsia"/>
        </w:rPr>
        <w:t>畑のストリートビューを表示して，</w:t>
      </w:r>
      <w:r w:rsidRPr="00924355">
        <w:rPr>
          <w:rFonts w:ascii="游明朝" w:eastAsia="游明朝" w:hAnsi="游明朝" w:hint="eastAsia"/>
          <w:u w:val="single"/>
        </w:rPr>
        <w:t>（6）地上から見たミカン畑の特徴</w:t>
      </w:r>
      <w:r>
        <w:rPr>
          <w:rFonts w:ascii="游明朝" w:eastAsia="游明朝" w:hAnsi="游明朝" w:hint="eastAsia"/>
        </w:rPr>
        <w:t>，</w:t>
      </w:r>
      <w:r w:rsidRPr="00477E9D">
        <w:rPr>
          <w:rFonts w:ascii="游明朝" w:eastAsia="游明朝" w:hAnsi="游明朝" w:hint="eastAsia"/>
        </w:rPr>
        <w:t>を読み取り，</w:t>
      </w:r>
      <w:r>
        <w:rPr>
          <w:rFonts w:ascii="游明朝" w:eastAsia="游明朝" w:hAnsi="游明朝" w:cs="ＭＳ 明朝" w:hint="eastAsia"/>
        </w:rPr>
        <w:t>記入用紙</w:t>
      </w:r>
      <w:r w:rsidRPr="00477E9D">
        <w:rPr>
          <w:rFonts w:ascii="游明朝" w:eastAsia="游明朝" w:hAnsi="游明朝" w:hint="eastAsia"/>
        </w:rPr>
        <w:t>に記入する．ストリートビューを表示</w:t>
      </w:r>
      <w:r>
        <w:rPr>
          <w:rFonts w:ascii="游明朝" w:eastAsia="游明朝" w:hAnsi="游明朝" w:hint="eastAsia"/>
        </w:rPr>
        <w:t>するには，</w:t>
      </w:r>
      <w:r w:rsidRPr="00924355">
        <w:rPr>
          <w:rFonts w:ascii="游明朝" w:eastAsia="游明朝" w:hAnsi="游明朝" w:hint="eastAsia"/>
        </w:rPr>
        <w:t>画面右中部にある，だいだい色の人形をクリックしたままでいると，道路に青い線が表示されるので，人形を青い線に移動して，クリックを解除して人形を離すと，離したところの地上の映像（ストリートビュー）が表示される．</w:t>
      </w:r>
      <w:r w:rsidRPr="00477E9D">
        <w:rPr>
          <w:rFonts w:ascii="游明朝" w:eastAsia="游明朝" w:hAnsi="游明朝"/>
        </w:rPr>
        <w:t xml:space="preserve"> </w:t>
      </w:r>
    </w:p>
    <w:p w14:paraId="15984CE9" w14:textId="77777777" w:rsidR="00BF5E0A" w:rsidRDefault="00BF5E0A" w:rsidP="00BF5E0A">
      <w:pPr>
        <w:widowControl/>
        <w:ind w:left="283" w:hangingChars="135" w:hanging="283"/>
        <w:jc w:val="left"/>
        <w:rPr>
          <w:rFonts w:ascii="游明朝" w:eastAsia="游明朝" w:hAnsi="游明朝"/>
        </w:rPr>
      </w:pPr>
      <w:r>
        <w:rPr>
          <w:rFonts w:ascii="游明朝" w:eastAsia="游明朝" w:hAnsi="游明朝" w:hint="eastAsia"/>
        </w:rPr>
        <w:t>⑧そして，</w:t>
      </w:r>
      <w:r w:rsidRPr="00477E9D">
        <w:rPr>
          <w:rFonts w:ascii="游明朝" w:eastAsia="游明朝" w:hAnsi="游明朝" w:hint="eastAsia"/>
        </w:rPr>
        <w:t>収穫量の分布を参考にして</w:t>
      </w:r>
      <w:r>
        <w:rPr>
          <w:rFonts w:ascii="游明朝" w:eastAsia="游明朝" w:hAnsi="游明朝" w:hint="eastAsia"/>
        </w:rPr>
        <w:t>（収穫量が多い市町村には，ミカン畑があるはず）</w:t>
      </w:r>
      <w:r w:rsidRPr="00477E9D">
        <w:rPr>
          <w:rFonts w:ascii="游明朝" w:eastAsia="游明朝" w:hAnsi="游明朝" w:hint="eastAsia"/>
        </w:rPr>
        <w:t>，</w:t>
      </w:r>
      <w:r>
        <w:rPr>
          <w:rFonts w:ascii="游明朝" w:eastAsia="游明朝" w:hAnsi="游明朝" w:hint="eastAsia"/>
        </w:rPr>
        <w:t>浜松市以外でミカン</w:t>
      </w:r>
      <w:r w:rsidRPr="00477E9D">
        <w:rPr>
          <w:rFonts w:ascii="游明朝" w:eastAsia="游明朝" w:hAnsi="游明朝" w:hint="eastAsia"/>
        </w:rPr>
        <w:t>畑を探して，</w:t>
      </w:r>
      <w:r>
        <w:rPr>
          <w:rFonts w:ascii="游明朝" w:eastAsia="游明朝" w:hAnsi="游明朝" w:hint="eastAsia"/>
        </w:rPr>
        <w:t>ミカン</w:t>
      </w:r>
      <w:r w:rsidRPr="00477E9D">
        <w:rPr>
          <w:rFonts w:ascii="游明朝" w:eastAsia="游明朝" w:hAnsi="游明朝" w:hint="eastAsia"/>
        </w:rPr>
        <w:t>畑が見つかったら，</w:t>
      </w:r>
      <w:r w:rsidRPr="00924355">
        <w:rPr>
          <w:rFonts w:ascii="游明朝" w:eastAsia="游明朝" w:hAnsi="游明朝" w:hint="eastAsia"/>
          <w:u w:val="single"/>
        </w:rPr>
        <w:t>（7）浜松市以外の地域のミカン畑の特徴</w:t>
      </w:r>
      <w:r>
        <w:rPr>
          <w:rFonts w:ascii="游明朝" w:eastAsia="游明朝" w:hAnsi="游明朝" w:hint="eastAsia"/>
        </w:rPr>
        <w:t>，</w:t>
      </w:r>
      <w:r w:rsidRPr="00477E9D">
        <w:rPr>
          <w:rFonts w:ascii="游明朝" w:eastAsia="游明朝" w:hAnsi="游明朝" w:hint="eastAsia"/>
        </w:rPr>
        <w:t>を読み取り，</w:t>
      </w:r>
      <w:r>
        <w:rPr>
          <w:rFonts w:ascii="游明朝" w:eastAsia="游明朝" w:hAnsi="游明朝" w:cs="ＭＳ 明朝" w:hint="eastAsia"/>
        </w:rPr>
        <w:t>記入用紙</w:t>
      </w:r>
      <w:r w:rsidRPr="00477E9D">
        <w:rPr>
          <w:rFonts w:ascii="游明朝" w:eastAsia="游明朝" w:hAnsi="游明朝" w:hint="eastAsia"/>
        </w:rPr>
        <w:t>に記入する．</w:t>
      </w:r>
    </w:p>
    <w:p w14:paraId="52AB1792" w14:textId="08B42099" w:rsidR="00BB1E3E" w:rsidRDefault="00BF5E0A" w:rsidP="00BB1E3E">
      <w:pPr>
        <w:widowControl/>
        <w:ind w:left="283" w:hangingChars="135" w:hanging="283"/>
        <w:jc w:val="left"/>
        <w:rPr>
          <w:rFonts w:ascii="游明朝" w:eastAsia="游明朝" w:hAnsi="游明朝" w:hint="eastAsia"/>
        </w:rPr>
      </w:pPr>
      <w:r>
        <w:rPr>
          <w:rFonts w:ascii="游明朝" w:eastAsia="游明朝" w:hAnsi="游明朝" w:hint="eastAsia"/>
        </w:rPr>
        <w:t>⑨最後に，以上の作業の結果から，</w:t>
      </w:r>
      <w:r w:rsidRPr="00113590">
        <w:rPr>
          <w:rFonts w:ascii="游明朝" w:eastAsia="游明朝" w:hAnsi="游明朝" w:hint="eastAsia"/>
          <w:u w:val="single"/>
        </w:rPr>
        <w:t>（8）</w:t>
      </w:r>
      <w:r>
        <w:rPr>
          <w:rFonts w:ascii="游明朝" w:eastAsia="游明朝" w:hAnsi="游明朝" w:hint="eastAsia"/>
          <w:u w:val="single"/>
        </w:rPr>
        <w:t>ミカン</w:t>
      </w:r>
      <w:r w:rsidRPr="00113590">
        <w:rPr>
          <w:rFonts w:ascii="游明朝" w:eastAsia="游明朝" w:hAnsi="游明朝" w:hint="eastAsia"/>
          <w:u w:val="single"/>
        </w:rPr>
        <w:t>はどんなところで生産されているか？</w:t>
      </w:r>
      <w:r>
        <w:rPr>
          <w:rFonts w:ascii="游明朝" w:eastAsia="游明朝" w:hAnsi="游明朝" w:hint="eastAsia"/>
        </w:rPr>
        <w:t>という問いに対する答えを考えて，</w:t>
      </w:r>
      <w:r>
        <w:rPr>
          <w:rFonts w:ascii="游明朝" w:eastAsia="游明朝" w:hAnsi="游明朝" w:cs="ＭＳ 明朝" w:hint="eastAsia"/>
        </w:rPr>
        <w:t>記入用紙</w:t>
      </w:r>
      <w:r w:rsidRPr="00477E9D">
        <w:rPr>
          <w:rFonts w:ascii="游明朝" w:eastAsia="游明朝" w:hAnsi="游明朝" w:hint="eastAsia"/>
        </w:rPr>
        <w:t>に記入する．</w:t>
      </w:r>
    </w:p>
    <w:p w14:paraId="2992259F" w14:textId="50C9A355" w:rsidR="00BF5E0A" w:rsidRPr="00BB1E3E" w:rsidRDefault="00BB1E3E" w:rsidP="00BB1E3E">
      <w:pPr>
        <w:widowControl/>
        <w:jc w:val="left"/>
        <w:rPr>
          <w:sz w:val="28"/>
        </w:rPr>
      </w:pPr>
      <w:r>
        <w:rPr>
          <w:rFonts w:hint="eastAsia"/>
          <w:sz w:val="28"/>
        </w:rPr>
        <w:t>★</w:t>
      </w:r>
      <w:r>
        <w:rPr>
          <w:rFonts w:ascii="游明朝" w:eastAsia="游明朝" w:hAnsi="游明朝" w:hint="eastAsia"/>
        </w:rPr>
        <w:t>リンゴに関して読み取った記述の事例</w:t>
      </w:r>
      <w:r w:rsidRPr="00BB1E3E">
        <w:drawing>
          <wp:inline distT="0" distB="0" distL="0" distR="0" wp14:anchorId="1DCC5BFE" wp14:editId="13F62B28">
            <wp:extent cx="6645910" cy="5464810"/>
            <wp:effectExtent l="0" t="0" r="254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464810"/>
                    </a:xfrm>
                    <a:prstGeom prst="rect">
                      <a:avLst/>
                    </a:prstGeom>
                    <a:noFill/>
                    <a:ln>
                      <a:noFill/>
                    </a:ln>
                  </pic:spPr>
                </pic:pic>
              </a:graphicData>
            </a:graphic>
          </wp:inline>
        </w:drawing>
      </w:r>
    </w:p>
    <w:sectPr w:rsidR="00BF5E0A" w:rsidRPr="00BB1E3E" w:rsidSect="00C4436F">
      <w:headerReference w:type="default" r:id="rId10"/>
      <w:pgSz w:w="11906" w:h="16838" w:code="9"/>
      <w:pgMar w:top="720" w:right="720" w:bottom="720" w:left="720"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F556" w14:textId="77777777" w:rsidR="008E5F41" w:rsidRDefault="008E5F41" w:rsidP="008B47E0">
      <w:r>
        <w:separator/>
      </w:r>
    </w:p>
  </w:endnote>
  <w:endnote w:type="continuationSeparator" w:id="0">
    <w:p w14:paraId="40F6394F" w14:textId="77777777" w:rsidR="008E5F41" w:rsidRDefault="008E5F41" w:rsidP="008B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9BFF" w14:textId="77777777" w:rsidR="008E5F41" w:rsidRDefault="008E5F41" w:rsidP="008B47E0">
      <w:r>
        <w:separator/>
      </w:r>
    </w:p>
  </w:footnote>
  <w:footnote w:type="continuationSeparator" w:id="0">
    <w:p w14:paraId="4BBF680F" w14:textId="77777777" w:rsidR="008E5F41" w:rsidRDefault="008E5F41" w:rsidP="008B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FC83" w14:textId="254FF8F9" w:rsidR="004719AD" w:rsidRPr="00993106" w:rsidRDefault="00993106" w:rsidP="00993106">
    <w:pPr>
      <w:pStyle w:val="a5"/>
    </w:pPr>
    <w:r w:rsidRPr="004619AE">
      <w:rPr>
        <w:rFonts w:ascii="HG正楷書体-PRO" w:eastAsia="HG正楷書体-PRO" w:hint="eastAsia"/>
        <w:color w:val="7F7F7F" w:themeColor="text1" w:themeTint="80"/>
        <w:sz w:val="16"/>
        <w:szCs w:val="16"/>
      </w:rPr>
      <w:t>202</w:t>
    </w:r>
    <w:r>
      <w:rPr>
        <w:rFonts w:ascii="HG正楷書体-PRO" w:eastAsia="HG正楷書体-PRO" w:hint="eastAsia"/>
        <w:color w:val="7F7F7F" w:themeColor="text1" w:themeTint="80"/>
        <w:sz w:val="16"/>
        <w:szCs w:val="16"/>
      </w:rPr>
      <w:t>1</w:t>
    </w:r>
    <w:r w:rsidRPr="004619AE">
      <w:rPr>
        <w:rFonts w:ascii="HG正楷書体-PRO" w:eastAsia="HG正楷書体-PRO" w:hint="eastAsia"/>
        <w:color w:val="7F7F7F" w:themeColor="text1" w:themeTint="80"/>
        <w:sz w:val="16"/>
        <w:szCs w:val="16"/>
      </w:rPr>
      <w:t>年度</w:t>
    </w:r>
    <w:r w:rsidRPr="001E2130">
      <w:rPr>
        <w:rFonts w:ascii="HG正楷書体-PRO" w:eastAsia="HG正楷書体-PRO" w:hint="eastAsia"/>
        <w:color w:val="C45911" w:themeColor="accent2" w:themeShade="BF"/>
        <w:sz w:val="16"/>
        <w:szCs w:val="16"/>
      </w:rPr>
      <w:t>後期</w:t>
    </w:r>
    <w:r w:rsidRPr="004619AE">
      <w:rPr>
        <w:rFonts w:ascii="HG正楷書体-PRO" w:eastAsia="HG正楷書体-PRO" w:hint="eastAsia"/>
        <w:color w:val="7F7F7F" w:themeColor="text1" w:themeTint="80"/>
        <w:sz w:val="16"/>
        <w:szCs w:val="16"/>
      </w:rPr>
      <w:t>水曜日</w:t>
    </w:r>
    <w:r w:rsidRPr="001E2130">
      <w:rPr>
        <w:rFonts w:ascii="HG正楷書体-PRO" w:eastAsia="HG正楷書体-PRO" w:hint="eastAsia"/>
        <w:color w:val="C45911" w:themeColor="accent2" w:themeShade="BF"/>
        <w:sz w:val="16"/>
        <w:szCs w:val="16"/>
      </w:rPr>
      <w:t>1限</w:t>
    </w:r>
    <w:r w:rsidRPr="004619AE">
      <w:rPr>
        <w:rFonts w:ascii="HG正楷書体-PRO" w:eastAsia="HG正楷書体-PRO" w:hint="eastAsia"/>
        <w:color w:val="7F7F7F" w:themeColor="text1" w:themeTint="80"/>
        <w:sz w:val="16"/>
        <w:szCs w:val="16"/>
      </w:rPr>
      <w:t>小専社会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52E8"/>
    <w:multiLevelType w:val="hybridMultilevel"/>
    <w:tmpl w:val="CA5A78C2"/>
    <w:lvl w:ilvl="0" w:tplc="9FC60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65917"/>
    <w:multiLevelType w:val="hybridMultilevel"/>
    <w:tmpl w:val="D6AC31F6"/>
    <w:lvl w:ilvl="0" w:tplc="AF528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2F"/>
    <w:rsid w:val="000017DD"/>
    <w:rsid w:val="0000209B"/>
    <w:rsid w:val="00004C1E"/>
    <w:rsid w:val="00005107"/>
    <w:rsid w:val="00006955"/>
    <w:rsid w:val="00011188"/>
    <w:rsid w:val="00016BAE"/>
    <w:rsid w:val="000219F4"/>
    <w:rsid w:val="000224D9"/>
    <w:rsid w:val="00022963"/>
    <w:rsid w:val="00023B41"/>
    <w:rsid w:val="00026383"/>
    <w:rsid w:val="00027B88"/>
    <w:rsid w:val="000316F7"/>
    <w:rsid w:val="000318E9"/>
    <w:rsid w:val="000321F7"/>
    <w:rsid w:val="000363BD"/>
    <w:rsid w:val="00040B0B"/>
    <w:rsid w:val="00041D01"/>
    <w:rsid w:val="00042F8D"/>
    <w:rsid w:val="00043C43"/>
    <w:rsid w:val="000442A2"/>
    <w:rsid w:val="000461D7"/>
    <w:rsid w:val="00046367"/>
    <w:rsid w:val="000479C0"/>
    <w:rsid w:val="000518DE"/>
    <w:rsid w:val="000520CC"/>
    <w:rsid w:val="00052BF3"/>
    <w:rsid w:val="00053ACD"/>
    <w:rsid w:val="00055331"/>
    <w:rsid w:val="00060E16"/>
    <w:rsid w:val="00063867"/>
    <w:rsid w:val="00064A51"/>
    <w:rsid w:val="000650BB"/>
    <w:rsid w:val="00067E1D"/>
    <w:rsid w:val="00073EE2"/>
    <w:rsid w:val="000746BB"/>
    <w:rsid w:val="00075AF2"/>
    <w:rsid w:val="00075D30"/>
    <w:rsid w:val="0007612F"/>
    <w:rsid w:val="000761A2"/>
    <w:rsid w:val="00077190"/>
    <w:rsid w:val="0007723C"/>
    <w:rsid w:val="00077F59"/>
    <w:rsid w:val="000807C4"/>
    <w:rsid w:val="00080CF6"/>
    <w:rsid w:val="0008291C"/>
    <w:rsid w:val="000836BB"/>
    <w:rsid w:val="0008417B"/>
    <w:rsid w:val="00085173"/>
    <w:rsid w:val="000878D3"/>
    <w:rsid w:val="00090091"/>
    <w:rsid w:val="000911C0"/>
    <w:rsid w:val="00091C1A"/>
    <w:rsid w:val="00097E1F"/>
    <w:rsid w:val="000A3670"/>
    <w:rsid w:val="000A3819"/>
    <w:rsid w:val="000A3880"/>
    <w:rsid w:val="000A484A"/>
    <w:rsid w:val="000B11D6"/>
    <w:rsid w:val="000B1A21"/>
    <w:rsid w:val="000B61A5"/>
    <w:rsid w:val="000B6604"/>
    <w:rsid w:val="000B6ABE"/>
    <w:rsid w:val="000B7481"/>
    <w:rsid w:val="000C3424"/>
    <w:rsid w:val="000C4FB3"/>
    <w:rsid w:val="000C5F2E"/>
    <w:rsid w:val="000C69DB"/>
    <w:rsid w:val="000D0D6E"/>
    <w:rsid w:val="000D311F"/>
    <w:rsid w:val="000D45DE"/>
    <w:rsid w:val="000D5129"/>
    <w:rsid w:val="000D5AEB"/>
    <w:rsid w:val="000D5EE2"/>
    <w:rsid w:val="000D6FE3"/>
    <w:rsid w:val="000D74F8"/>
    <w:rsid w:val="000E154F"/>
    <w:rsid w:val="000E23AB"/>
    <w:rsid w:val="000E2CB2"/>
    <w:rsid w:val="000E4BD0"/>
    <w:rsid w:val="000E4F37"/>
    <w:rsid w:val="000E54A1"/>
    <w:rsid w:val="000E5E12"/>
    <w:rsid w:val="000F0E5C"/>
    <w:rsid w:val="000F1677"/>
    <w:rsid w:val="000F2D60"/>
    <w:rsid w:val="000F5A74"/>
    <w:rsid w:val="00100ADB"/>
    <w:rsid w:val="00101634"/>
    <w:rsid w:val="00101649"/>
    <w:rsid w:val="0010464B"/>
    <w:rsid w:val="001047D6"/>
    <w:rsid w:val="00104C00"/>
    <w:rsid w:val="001054D4"/>
    <w:rsid w:val="00105A02"/>
    <w:rsid w:val="00106A3D"/>
    <w:rsid w:val="001075B1"/>
    <w:rsid w:val="0010798F"/>
    <w:rsid w:val="00111316"/>
    <w:rsid w:val="00113590"/>
    <w:rsid w:val="001159B2"/>
    <w:rsid w:val="00116034"/>
    <w:rsid w:val="001161EB"/>
    <w:rsid w:val="0011696C"/>
    <w:rsid w:val="00120B9B"/>
    <w:rsid w:val="00121205"/>
    <w:rsid w:val="001238C7"/>
    <w:rsid w:val="0012421F"/>
    <w:rsid w:val="0012719A"/>
    <w:rsid w:val="00130187"/>
    <w:rsid w:val="00132A58"/>
    <w:rsid w:val="00132E2C"/>
    <w:rsid w:val="00133163"/>
    <w:rsid w:val="001340A7"/>
    <w:rsid w:val="001369F2"/>
    <w:rsid w:val="001402BF"/>
    <w:rsid w:val="001411D2"/>
    <w:rsid w:val="00141B1D"/>
    <w:rsid w:val="0014330E"/>
    <w:rsid w:val="00144281"/>
    <w:rsid w:val="00144CCE"/>
    <w:rsid w:val="001461ED"/>
    <w:rsid w:val="00151114"/>
    <w:rsid w:val="00160D72"/>
    <w:rsid w:val="0016335B"/>
    <w:rsid w:val="00163EBE"/>
    <w:rsid w:val="001640C3"/>
    <w:rsid w:val="001671EF"/>
    <w:rsid w:val="001725CF"/>
    <w:rsid w:val="00180BB3"/>
    <w:rsid w:val="00181DB1"/>
    <w:rsid w:val="0018460F"/>
    <w:rsid w:val="00190F98"/>
    <w:rsid w:val="00193FF5"/>
    <w:rsid w:val="00197A96"/>
    <w:rsid w:val="001A0940"/>
    <w:rsid w:val="001A13B1"/>
    <w:rsid w:val="001A4AC1"/>
    <w:rsid w:val="001A4C02"/>
    <w:rsid w:val="001A600B"/>
    <w:rsid w:val="001B042C"/>
    <w:rsid w:val="001B059D"/>
    <w:rsid w:val="001B180F"/>
    <w:rsid w:val="001B2464"/>
    <w:rsid w:val="001B2B58"/>
    <w:rsid w:val="001B3101"/>
    <w:rsid w:val="001B3A63"/>
    <w:rsid w:val="001B4D61"/>
    <w:rsid w:val="001B5141"/>
    <w:rsid w:val="001B6AB4"/>
    <w:rsid w:val="001B73B5"/>
    <w:rsid w:val="001C11BD"/>
    <w:rsid w:val="001C487B"/>
    <w:rsid w:val="001C5815"/>
    <w:rsid w:val="001C5954"/>
    <w:rsid w:val="001C6590"/>
    <w:rsid w:val="001C6614"/>
    <w:rsid w:val="001D1C37"/>
    <w:rsid w:val="001E2130"/>
    <w:rsid w:val="001E6040"/>
    <w:rsid w:val="001E691B"/>
    <w:rsid w:val="001E79FD"/>
    <w:rsid w:val="001F2581"/>
    <w:rsid w:val="001F66CF"/>
    <w:rsid w:val="001F6A46"/>
    <w:rsid w:val="001F6A4C"/>
    <w:rsid w:val="001F6A87"/>
    <w:rsid w:val="001F6E43"/>
    <w:rsid w:val="001F72E7"/>
    <w:rsid w:val="001F7934"/>
    <w:rsid w:val="00201D3E"/>
    <w:rsid w:val="00205DE6"/>
    <w:rsid w:val="00207469"/>
    <w:rsid w:val="00207EFC"/>
    <w:rsid w:val="00213C5A"/>
    <w:rsid w:val="002144CF"/>
    <w:rsid w:val="00215D63"/>
    <w:rsid w:val="0022065A"/>
    <w:rsid w:val="00220CFF"/>
    <w:rsid w:val="00221354"/>
    <w:rsid w:val="00221ECE"/>
    <w:rsid w:val="002230D8"/>
    <w:rsid w:val="002258E6"/>
    <w:rsid w:val="00225C43"/>
    <w:rsid w:val="00227611"/>
    <w:rsid w:val="00230FC0"/>
    <w:rsid w:val="0023100A"/>
    <w:rsid w:val="00232008"/>
    <w:rsid w:val="00234B1C"/>
    <w:rsid w:val="00240C6B"/>
    <w:rsid w:val="002418FB"/>
    <w:rsid w:val="0024312D"/>
    <w:rsid w:val="0024475A"/>
    <w:rsid w:val="00245927"/>
    <w:rsid w:val="0024726E"/>
    <w:rsid w:val="0024785A"/>
    <w:rsid w:val="00250A25"/>
    <w:rsid w:val="0025153B"/>
    <w:rsid w:val="002529EA"/>
    <w:rsid w:val="00253513"/>
    <w:rsid w:val="0025401C"/>
    <w:rsid w:val="0025612C"/>
    <w:rsid w:val="00256A40"/>
    <w:rsid w:val="00260054"/>
    <w:rsid w:val="00260916"/>
    <w:rsid w:val="002678AC"/>
    <w:rsid w:val="00273CE2"/>
    <w:rsid w:val="00274F9C"/>
    <w:rsid w:val="00275336"/>
    <w:rsid w:val="002759C5"/>
    <w:rsid w:val="002765E1"/>
    <w:rsid w:val="00277778"/>
    <w:rsid w:val="00277CAD"/>
    <w:rsid w:val="00281EE0"/>
    <w:rsid w:val="002851CD"/>
    <w:rsid w:val="00285EB9"/>
    <w:rsid w:val="00286327"/>
    <w:rsid w:val="00286EA0"/>
    <w:rsid w:val="002902AB"/>
    <w:rsid w:val="00290856"/>
    <w:rsid w:val="00292876"/>
    <w:rsid w:val="00297B9A"/>
    <w:rsid w:val="002A11B7"/>
    <w:rsid w:val="002A1C13"/>
    <w:rsid w:val="002A4152"/>
    <w:rsid w:val="002A58BA"/>
    <w:rsid w:val="002A6F56"/>
    <w:rsid w:val="002B0D1E"/>
    <w:rsid w:val="002B0D64"/>
    <w:rsid w:val="002B152E"/>
    <w:rsid w:val="002B1822"/>
    <w:rsid w:val="002B3895"/>
    <w:rsid w:val="002B4F24"/>
    <w:rsid w:val="002C10F8"/>
    <w:rsid w:val="002C3D18"/>
    <w:rsid w:val="002C5507"/>
    <w:rsid w:val="002C6442"/>
    <w:rsid w:val="002C6942"/>
    <w:rsid w:val="002C7115"/>
    <w:rsid w:val="002D06D6"/>
    <w:rsid w:val="002D1776"/>
    <w:rsid w:val="002D284D"/>
    <w:rsid w:val="002D3E45"/>
    <w:rsid w:val="002D5C3B"/>
    <w:rsid w:val="002D6BF6"/>
    <w:rsid w:val="002D7FE2"/>
    <w:rsid w:val="002E2744"/>
    <w:rsid w:val="002E2BF1"/>
    <w:rsid w:val="002E2DC9"/>
    <w:rsid w:val="002E3181"/>
    <w:rsid w:val="002F1EB2"/>
    <w:rsid w:val="002F348D"/>
    <w:rsid w:val="002F37F0"/>
    <w:rsid w:val="002F50E4"/>
    <w:rsid w:val="002F6901"/>
    <w:rsid w:val="002F7407"/>
    <w:rsid w:val="003004E1"/>
    <w:rsid w:val="00300C89"/>
    <w:rsid w:val="00304039"/>
    <w:rsid w:val="00304A72"/>
    <w:rsid w:val="003050A1"/>
    <w:rsid w:val="00307861"/>
    <w:rsid w:val="00307CAC"/>
    <w:rsid w:val="00311178"/>
    <w:rsid w:val="003143BA"/>
    <w:rsid w:val="0032241B"/>
    <w:rsid w:val="003224E1"/>
    <w:rsid w:val="00322968"/>
    <w:rsid w:val="0032532C"/>
    <w:rsid w:val="00327D24"/>
    <w:rsid w:val="00327F68"/>
    <w:rsid w:val="003307E5"/>
    <w:rsid w:val="00331C8A"/>
    <w:rsid w:val="00334218"/>
    <w:rsid w:val="003344DB"/>
    <w:rsid w:val="00335DEB"/>
    <w:rsid w:val="003368AC"/>
    <w:rsid w:val="00336919"/>
    <w:rsid w:val="00337880"/>
    <w:rsid w:val="003379E7"/>
    <w:rsid w:val="00351F26"/>
    <w:rsid w:val="003533DA"/>
    <w:rsid w:val="003539AB"/>
    <w:rsid w:val="003546DB"/>
    <w:rsid w:val="00354B39"/>
    <w:rsid w:val="00354CC5"/>
    <w:rsid w:val="00355B63"/>
    <w:rsid w:val="00355D7F"/>
    <w:rsid w:val="003579EE"/>
    <w:rsid w:val="00357B93"/>
    <w:rsid w:val="0036217A"/>
    <w:rsid w:val="00363498"/>
    <w:rsid w:val="00364969"/>
    <w:rsid w:val="00364F7A"/>
    <w:rsid w:val="003714B3"/>
    <w:rsid w:val="00371FBC"/>
    <w:rsid w:val="003725C7"/>
    <w:rsid w:val="003733D3"/>
    <w:rsid w:val="00373C8C"/>
    <w:rsid w:val="003749A9"/>
    <w:rsid w:val="00381A8A"/>
    <w:rsid w:val="0038290F"/>
    <w:rsid w:val="00383C8D"/>
    <w:rsid w:val="00384674"/>
    <w:rsid w:val="003920D2"/>
    <w:rsid w:val="00396542"/>
    <w:rsid w:val="003A1A57"/>
    <w:rsid w:val="003A65EA"/>
    <w:rsid w:val="003A766B"/>
    <w:rsid w:val="003B0023"/>
    <w:rsid w:val="003B030E"/>
    <w:rsid w:val="003B039B"/>
    <w:rsid w:val="003B07BC"/>
    <w:rsid w:val="003B117E"/>
    <w:rsid w:val="003C4E87"/>
    <w:rsid w:val="003D134E"/>
    <w:rsid w:val="003D28CB"/>
    <w:rsid w:val="003D3A31"/>
    <w:rsid w:val="003D6078"/>
    <w:rsid w:val="003D7A06"/>
    <w:rsid w:val="003E069B"/>
    <w:rsid w:val="003E4E34"/>
    <w:rsid w:val="003E7B78"/>
    <w:rsid w:val="003F18B0"/>
    <w:rsid w:val="003F27C9"/>
    <w:rsid w:val="003F382A"/>
    <w:rsid w:val="003F4113"/>
    <w:rsid w:val="003F4D0C"/>
    <w:rsid w:val="00401ADB"/>
    <w:rsid w:val="00403249"/>
    <w:rsid w:val="00404284"/>
    <w:rsid w:val="0041050B"/>
    <w:rsid w:val="0041226F"/>
    <w:rsid w:val="00412C8C"/>
    <w:rsid w:val="00415314"/>
    <w:rsid w:val="00415CC0"/>
    <w:rsid w:val="0042246F"/>
    <w:rsid w:val="00422EFB"/>
    <w:rsid w:val="00424048"/>
    <w:rsid w:val="00424FDE"/>
    <w:rsid w:val="00426AAD"/>
    <w:rsid w:val="00432071"/>
    <w:rsid w:val="004372B4"/>
    <w:rsid w:val="00437A25"/>
    <w:rsid w:val="00440BF2"/>
    <w:rsid w:val="00440E49"/>
    <w:rsid w:val="004419B5"/>
    <w:rsid w:val="0044208A"/>
    <w:rsid w:val="004434E2"/>
    <w:rsid w:val="00445892"/>
    <w:rsid w:val="004460CA"/>
    <w:rsid w:val="004469AB"/>
    <w:rsid w:val="00447490"/>
    <w:rsid w:val="00450283"/>
    <w:rsid w:val="00453AF9"/>
    <w:rsid w:val="00454682"/>
    <w:rsid w:val="004547AD"/>
    <w:rsid w:val="00457FCF"/>
    <w:rsid w:val="004608D8"/>
    <w:rsid w:val="00460EE9"/>
    <w:rsid w:val="004619AE"/>
    <w:rsid w:val="004624D3"/>
    <w:rsid w:val="004650FC"/>
    <w:rsid w:val="004670C2"/>
    <w:rsid w:val="00467885"/>
    <w:rsid w:val="004719AD"/>
    <w:rsid w:val="00473A45"/>
    <w:rsid w:val="00477B96"/>
    <w:rsid w:val="00477E9D"/>
    <w:rsid w:val="0048263F"/>
    <w:rsid w:val="00482984"/>
    <w:rsid w:val="00484F51"/>
    <w:rsid w:val="00485C5A"/>
    <w:rsid w:val="00486C90"/>
    <w:rsid w:val="00492A26"/>
    <w:rsid w:val="004944A6"/>
    <w:rsid w:val="0049618E"/>
    <w:rsid w:val="00496E92"/>
    <w:rsid w:val="004A1251"/>
    <w:rsid w:val="004A5A3C"/>
    <w:rsid w:val="004B1F89"/>
    <w:rsid w:val="004B22B8"/>
    <w:rsid w:val="004B31AC"/>
    <w:rsid w:val="004B3BFD"/>
    <w:rsid w:val="004B72A2"/>
    <w:rsid w:val="004C0B10"/>
    <w:rsid w:val="004C21E5"/>
    <w:rsid w:val="004C235C"/>
    <w:rsid w:val="004C236A"/>
    <w:rsid w:val="004C296B"/>
    <w:rsid w:val="004C3AF7"/>
    <w:rsid w:val="004C7E31"/>
    <w:rsid w:val="004D0783"/>
    <w:rsid w:val="004D3C7B"/>
    <w:rsid w:val="004E0C2D"/>
    <w:rsid w:val="004E14A3"/>
    <w:rsid w:val="004E39FB"/>
    <w:rsid w:val="004E65ED"/>
    <w:rsid w:val="004F0549"/>
    <w:rsid w:val="004F0E64"/>
    <w:rsid w:val="004F1692"/>
    <w:rsid w:val="004F6FA9"/>
    <w:rsid w:val="00502C7B"/>
    <w:rsid w:val="00504804"/>
    <w:rsid w:val="00505A80"/>
    <w:rsid w:val="00505B37"/>
    <w:rsid w:val="00505F5C"/>
    <w:rsid w:val="0050762B"/>
    <w:rsid w:val="00510D93"/>
    <w:rsid w:val="00512D61"/>
    <w:rsid w:val="00514FC5"/>
    <w:rsid w:val="005167BA"/>
    <w:rsid w:val="00517626"/>
    <w:rsid w:val="00523EE1"/>
    <w:rsid w:val="00527A64"/>
    <w:rsid w:val="00534C2D"/>
    <w:rsid w:val="005352F5"/>
    <w:rsid w:val="005361F1"/>
    <w:rsid w:val="00536B68"/>
    <w:rsid w:val="00536D50"/>
    <w:rsid w:val="005405AB"/>
    <w:rsid w:val="00540C82"/>
    <w:rsid w:val="00542B51"/>
    <w:rsid w:val="005440E4"/>
    <w:rsid w:val="005467A3"/>
    <w:rsid w:val="005476A8"/>
    <w:rsid w:val="00550424"/>
    <w:rsid w:val="005513C3"/>
    <w:rsid w:val="00551B3D"/>
    <w:rsid w:val="005521FC"/>
    <w:rsid w:val="00552C39"/>
    <w:rsid w:val="00554223"/>
    <w:rsid w:val="00555301"/>
    <w:rsid w:val="005559B1"/>
    <w:rsid w:val="00561D5C"/>
    <w:rsid w:val="0056403F"/>
    <w:rsid w:val="0056405C"/>
    <w:rsid w:val="005649DA"/>
    <w:rsid w:val="0057165C"/>
    <w:rsid w:val="005730B3"/>
    <w:rsid w:val="00577AD1"/>
    <w:rsid w:val="005800B1"/>
    <w:rsid w:val="00582087"/>
    <w:rsid w:val="00582705"/>
    <w:rsid w:val="005845E6"/>
    <w:rsid w:val="0058673A"/>
    <w:rsid w:val="00586D5E"/>
    <w:rsid w:val="00592B3F"/>
    <w:rsid w:val="005940FE"/>
    <w:rsid w:val="00597499"/>
    <w:rsid w:val="005A44EF"/>
    <w:rsid w:val="005A4E1B"/>
    <w:rsid w:val="005A55B5"/>
    <w:rsid w:val="005A793E"/>
    <w:rsid w:val="005A799E"/>
    <w:rsid w:val="005B00D2"/>
    <w:rsid w:val="005B2873"/>
    <w:rsid w:val="005B3E6B"/>
    <w:rsid w:val="005B47AB"/>
    <w:rsid w:val="005B4C54"/>
    <w:rsid w:val="005C0EB7"/>
    <w:rsid w:val="005C0FB6"/>
    <w:rsid w:val="005C28E2"/>
    <w:rsid w:val="005C2CC6"/>
    <w:rsid w:val="005C3BAA"/>
    <w:rsid w:val="005C42D3"/>
    <w:rsid w:val="005C4FBC"/>
    <w:rsid w:val="005C60E8"/>
    <w:rsid w:val="005D04D9"/>
    <w:rsid w:val="005D7521"/>
    <w:rsid w:val="005E0087"/>
    <w:rsid w:val="005E58A0"/>
    <w:rsid w:val="005E6673"/>
    <w:rsid w:val="005E78BD"/>
    <w:rsid w:val="005F48C5"/>
    <w:rsid w:val="005F6A39"/>
    <w:rsid w:val="005F752D"/>
    <w:rsid w:val="006001A4"/>
    <w:rsid w:val="00601A20"/>
    <w:rsid w:val="00601F45"/>
    <w:rsid w:val="00602F58"/>
    <w:rsid w:val="00604587"/>
    <w:rsid w:val="0060495B"/>
    <w:rsid w:val="00607D78"/>
    <w:rsid w:val="00612620"/>
    <w:rsid w:val="006149C1"/>
    <w:rsid w:val="00616749"/>
    <w:rsid w:val="00620319"/>
    <w:rsid w:val="0062076F"/>
    <w:rsid w:val="006227D7"/>
    <w:rsid w:val="006252A2"/>
    <w:rsid w:val="00627634"/>
    <w:rsid w:val="006321E1"/>
    <w:rsid w:val="006356A5"/>
    <w:rsid w:val="00642142"/>
    <w:rsid w:val="00642898"/>
    <w:rsid w:val="00642988"/>
    <w:rsid w:val="00645402"/>
    <w:rsid w:val="00646181"/>
    <w:rsid w:val="006463AD"/>
    <w:rsid w:val="00650DEC"/>
    <w:rsid w:val="00657133"/>
    <w:rsid w:val="006640EC"/>
    <w:rsid w:val="006660E2"/>
    <w:rsid w:val="00672657"/>
    <w:rsid w:val="00673488"/>
    <w:rsid w:val="0067635E"/>
    <w:rsid w:val="006803C6"/>
    <w:rsid w:val="00680458"/>
    <w:rsid w:val="0068145C"/>
    <w:rsid w:val="00682665"/>
    <w:rsid w:val="00690709"/>
    <w:rsid w:val="00690AC9"/>
    <w:rsid w:val="00690ACF"/>
    <w:rsid w:val="00690CDD"/>
    <w:rsid w:val="00694AD8"/>
    <w:rsid w:val="00695B8F"/>
    <w:rsid w:val="006A1D6F"/>
    <w:rsid w:val="006A1F7C"/>
    <w:rsid w:val="006A1F94"/>
    <w:rsid w:val="006A2A77"/>
    <w:rsid w:val="006A429E"/>
    <w:rsid w:val="006A4ED1"/>
    <w:rsid w:val="006A7183"/>
    <w:rsid w:val="006A7500"/>
    <w:rsid w:val="006A7C20"/>
    <w:rsid w:val="006B018C"/>
    <w:rsid w:val="006B0745"/>
    <w:rsid w:val="006B1D3B"/>
    <w:rsid w:val="006B4442"/>
    <w:rsid w:val="006B45EF"/>
    <w:rsid w:val="006B6E7D"/>
    <w:rsid w:val="006B75CD"/>
    <w:rsid w:val="006D269C"/>
    <w:rsid w:val="006D31D2"/>
    <w:rsid w:val="006D514C"/>
    <w:rsid w:val="006D6B94"/>
    <w:rsid w:val="006D74CA"/>
    <w:rsid w:val="006E0B41"/>
    <w:rsid w:val="006E128B"/>
    <w:rsid w:val="006E2036"/>
    <w:rsid w:val="006E21B2"/>
    <w:rsid w:val="006E2C73"/>
    <w:rsid w:val="006E74FF"/>
    <w:rsid w:val="006F148E"/>
    <w:rsid w:val="006F30AA"/>
    <w:rsid w:val="006F4329"/>
    <w:rsid w:val="006F5D34"/>
    <w:rsid w:val="006F6F7F"/>
    <w:rsid w:val="0070042F"/>
    <w:rsid w:val="00701B0F"/>
    <w:rsid w:val="00703BB0"/>
    <w:rsid w:val="00705403"/>
    <w:rsid w:val="00705EFA"/>
    <w:rsid w:val="0070620C"/>
    <w:rsid w:val="00707E09"/>
    <w:rsid w:val="00712B2B"/>
    <w:rsid w:val="007133E9"/>
    <w:rsid w:val="00713B1E"/>
    <w:rsid w:val="00714F4D"/>
    <w:rsid w:val="007156F7"/>
    <w:rsid w:val="00716C14"/>
    <w:rsid w:val="007202A3"/>
    <w:rsid w:val="00720808"/>
    <w:rsid w:val="00720E87"/>
    <w:rsid w:val="007253C9"/>
    <w:rsid w:val="007308EC"/>
    <w:rsid w:val="007313BA"/>
    <w:rsid w:val="00734FFB"/>
    <w:rsid w:val="00735A72"/>
    <w:rsid w:val="00735D3C"/>
    <w:rsid w:val="0074379A"/>
    <w:rsid w:val="00744A7A"/>
    <w:rsid w:val="00745DC2"/>
    <w:rsid w:val="00746DA7"/>
    <w:rsid w:val="0074742A"/>
    <w:rsid w:val="00752312"/>
    <w:rsid w:val="00754783"/>
    <w:rsid w:val="00754829"/>
    <w:rsid w:val="00754B5B"/>
    <w:rsid w:val="00755FAB"/>
    <w:rsid w:val="00761474"/>
    <w:rsid w:val="00762708"/>
    <w:rsid w:val="00763920"/>
    <w:rsid w:val="00766020"/>
    <w:rsid w:val="007660BB"/>
    <w:rsid w:val="007707A6"/>
    <w:rsid w:val="00770FAC"/>
    <w:rsid w:val="0078046D"/>
    <w:rsid w:val="00780D8E"/>
    <w:rsid w:val="007825E3"/>
    <w:rsid w:val="00783A41"/>
    <w:rsid w:val="00784C94"/>
    <w:rsid w:val="0078518D"/>
    <w:rsid w:val="00785D79"/>
    <w:rsid w:val="0078745D"/>
    <w:rsid w:val="00793F72"/>
    <w:rsid w:val="00795E45"/>
    <w:rsid w:val="007968DD"/>
    <w:rsid w:val="007A0B8F"/>
    <w:rsid w:val="007A5CF9"/>
    <w:rsid w:val="007A703F"/>
    <w:rsid w:val="007A79AA"/>
    <w:rsid w:val="007A7FD5"/>
    <w:rsid w:val="007B1076"/>
    <w:rsid w:val="007B36C7"/>
    <w:rsid w:val="007B380F"/>
    <w:rsid w:val="007B4103"/>
    <w:rsid w:val="007B50DA"/>
    <w:rsid w:val="007B6CA7"/>
    <w:rsid w:val="007C1587"/>
    <w:rsid w:val="007C32B3"/>
    <w:rsid w:val="007C33AA"/>
    <w:rsid w:val="007C37EF"/>
    <w:rsid w:val="007C521B"/>
    <w:rsid w:val="007D3D64"/>
    <w:rsid w:val="007D6875"/>
    <w:rsid w:val="007E720F"/>
    <w:rsid w:val="007E788B"/>
    <w:rsid w:val="007F2C5C"/>
    <w:rsid w:val="00800664"/>
    <w:rsid w:val="008062F0"/>
    <w:rsid w:val="00806AD7"/>
    <w:rsid w:val="00807F65"/>
    <w:rsid w:val="00810725"/>
    <w:rsid w:val="008114A3"/>
    <w:rsid w:val="00814860"/>
    <w:rsid w:val="00815F0E"/>
    <w:rsid w:val="0081735B"/>
    <w:rsid w:val="008200BA"/>
    <w:rsid w:val="0082044B"/>
    <w:rsid w:val="00820FD4"/>
    <w:rsid w:val="008231C4"/>
    <w:rsid w:val="008275BB"/>
    <w:rsid w:val="00830348"/>
    <w:rsid w:val="008308A9"/>
    <w:rsid w:val="00830CCC"/>
    <w:rsid w:val="008337AA"/>
    <w:rsid w:val="008425D0"/>
    <w:rsid w:val="008440D6"/>
    <w:rsid w:val="00844852"/>
    <w:rsid w:val="008458F9"/>
    <w:rsid w:val="00847973"/>
    <w:rsid w:val="00847CA2"/>
    <w:rsid w:val="00851F0F"/>
    <w:rsid w:val="00852609"/>
    <w:rsid w:val="00852B4B"/>
    <w:rsid w:val="00853A50"/>
    <w:rsid w:val="008549AA"/>
    <w:rsid w:val="00855266"/>
    <w:rsid w:val="00855DF3"/>
    <w:rsid w:val="008579C9"/>
    <w:rsid w:val="0086249B"/>
    <w:rsid w:val="00862991"/>
    <w:rsid w:val="00862D67"/>
    <w:rsid w:val="00867E56"/>
    <w:rsid w:val="00871749"/>
    <w:rsid w:val="008738C8"/>
    <w:rsid w:val="00874210"/>
    <w:rsid w:val="008763B0"/>
    <w:rsid w:val="00876E04"/>
    <w:rsid w:val="00881859"/>
    <w:rsid w:val="00884577"/>
    <w:rsid w:val="008849CB"/>
    <w:rsid w:val="00885431"/>
    <w:rsid w:val="00887A56"/>
    <w:rsid w:val="00891C3A"/>
    <w:rsid w:val="00892174"/>
    <w:rsid w:val="008972D1"/>
    <w:rsid w:val="008977D4"/>
    <w:rsid w:val="008A0159"/>
    <w:rsid w:val="008A0367"/>
    <w:rsid w:val="008A11B0"/>
    <w:rsid w:val="008A1CBB"/>
    <w:rsid w:val="008A434B"/>
    <w:rsid w:val="008B01B8"/>
    <w:rsid w:val="008B1BD2"/>
    <w:rsid w:val="008B47E0"/>
    <w:rsid w:val="008B7209"/>
    <w:rsid w:val="008B7BBD"/>
    <w:rsid w:val="008C3511"/>
    <w:rsid w:val="008C384A"/>
    <w:rsid w:val="008C4B2D"/>
    <w:rsid w:val="008C75B2"/>
    <w:rsid w:val="008D0DCD"/>
    <w:rsid w:val="008D2223"/>
    <w:rsid w:val="008D48F1"/>
    <w:rsid w:val="008D5959"/>
    <w:rsid w:val="008D5FE9"/>
    <w:rsid w:val="008D6FA5"/>
    <w:rsid w:val="008E1043"/>
    <w:rsid w:val="008E49D3"/>
    <w:rsid w:val="008E5F41"/>
    <w:rsid w:val="008E75E5"/>
    <w:rsid w:val="008F6697"/>
    <w:rsid w:val="00903A3E"/>
    <w:rsid w:val="00907267"/>
    <w:rsid w:val="00910E9F"/>
    <w:rsid w:val="0091651B"/>
    <w:rsid w:val="009209CB"/>
    <w:rsid w:val="009230EF"/>
    <w:rsid w:val="00923C4F"/>
    <w:rsid w:val="00923E77"/>
    <w:rsid w:val="00924355"/>
    <w:rsid w:val="009244E5"/>
    <w:rsid w:val="00934810"/>
    <w:rsid w:val="00936836"/>
    <w:rsid w:val="00936FE9"/>
    <w:rsid w:val="0093752A"/>
    <w:rsid w:val="009412CB"/>
    <w:rsid w:val="009523D1"/>
    <w:rsid w:val="00952417"/>
    <w:rsid w:val="009574EA"/>
    <w:rsid w:val="00961325"/>
    <w:rsid w:val="00961EFF"/>
    <w:rsid w:val="0096661F"/>
    <w:rsid w:val="00966B34"/>
    <w:rsid w:val="0096703C"/>
    <w:rsid w:val="0096757E"/>
    <w:rsid w:val="00970A24"/>
    <w:rsid w:val="00975087"/>
    <w:rsid w:val="009754A1"/>
    <w:rsid w:val="00981D20"/>
    <w:rsid w:val="0098406A"/>
    <w:rsid w:val="00985336"/>
    <w:rsid w:val="00985F0A"/>
    <w:rsid w:val="00993106"/>
    <w:rsid w:val="00993289"/>
    <w:rsid w:val="0099459F"/>
    <w:rsid w:val="00995614"/>
    <w:rsid w:val="009961A6"/>
    <w:rsid w:val="00997183"/>
    <w:rsid w:val="00997A82"/>
    <w:rsid w:val="009A459C"/>
    <w:rsid w:val="009A4781"/>
    <w:rsid w:val="009A4943"/>
    <w:rsid w:val="009A5C98"/>
    <w:rsid w:val="009A66BC"/>
    <w:rsid w:val="009A7110"/>
    <w:rsid w:val="009B2491"/>
    <w:rsid w:val="009B25D2"/>
    <w:rsid w:val="009B2BB9"/>
    <w:rsid w:val="009B5AEA"/>
    <w:rsid w:val="009B733A"/>
    <w:rsid w:val="009C2097"/>
    <w:rsid w:val="009C7CD3"/>
    <w:rsid w:val="009D0179"/>
    <w:rsid w:val="009E073A"/>
    <w:rsid w:val="009E12F2"/>
    <w:rsid w:val="009E1357"/>
    <w:rsid w:val="009E1DD2"/>
    <w:rsid w:val="009E2773"/>
    <w:rsid w:val="009E3B32"/>
    <w:rsid w:val="009E4031"/>
    <w:rsid w:val="009E4991"/>
    <w:rsid w:val="009E7FB2"/>
    <w:rsid w:val="009F0502"/>
    <w:rsid w:val="009F058F"/>
    <w:rsid w:val="009F1ABC"/>
    <w:rsid w:val="009F36E7"/>
    <w:rsid w:val="009F4AE5"/>
    <w:rsid w:val="009F5A70"/>
    <w:rsid w:val="009F5FAF"/>
    <w:rsid w:val="009F75E7"/>
    <w:rsid w:val="00A000A2"/>
    <w:rsid w:val="00A00217"/>
    <w:rsid w:val="00A01B08"/>
    <w:rsid w:val="00A03409"/>
    <w:rsid w:val="00A048D8"/>
    <w:rsid w:val="00A04C3E"/>
    <w:rsid w:val="00A06FAB"/>
    <w:rsid w:val="00A1054C"/>
    <w:rsid w:val="00A11BB9"/>
    <w:rsid w:val="00A14ABE"/>
    <w:rsid w:val="00A167EF"/>
    <w:rsid w:val="00A17D10"/>
    <w:rsid w:val="00A20B0C"/>
    <w:rsid w:val="00A23B26"/>
    <w:rsid w:val="00A25387"/>
    <w:rsid w:val="00A25907"/>
    <w:rsid w:val="00A262DA"/>
    <w:rsid w:val="00A2794E"/>
    <w:rsid w:val="00A40A2D"/>
    <w:rsid w:val="00A4176F"/>
    <w:rsid w:val="00A44D2F"/>
    <w:rsid w:val="00A451D3"/>
    <w:rsid w:val="00A50D58"/>
    <w:rsid w:val="00A5142F"/>
    <w:rsid w:val="00A521DA"/>
    <w:rsid w:val="00A533CC"/>
    <w:rsid w:val="00A5525E"/>
    <w:rsid w:val="00A57461"/>
    <w:rsid w:val="00A61153"/>
    <w:rsid w:val="00A62354"/>
    <w:rsid w:val="00A649C0"/>
    <w:rsid w:val="00A663F2"/>
    <w:rsid w:val="00A71809"/>
    <w:rsid w:val="00A725BA"/>
    <w:rsid w:val="00A744D7"/>
    <w:rsid w:val="00A74BD7"/>
    <w:rsid w:val="00A763D2"/>
    <w:rsid w:val="00A8106A"/>
    <w:rsid w:val="00A81811"/>
    <w:rsid w:val="00A82C2D"/>
    <w:rsid w:val="00A836FC"/>
    <w:rsid w:val="00A869F6"/>
    <w:rsid w:val="00A908A4"/>
    <w:rsid w:val="00A90F86"/>
    <w:rsid w:val="00A91ADC"/>
    <w:rsid w:val="00A92731"/>
    <w:rsid w:val="00A92D91"/>
    <w:rsid w:val="00A93607"/>
    <w:rsid w:val="00A9588B"/>
    <w:rsid w:val="00AA1B33"/>
    <w:rsid w:val="00AA4C44"/>
    <w:rsid w:val="00AA5BCE"/>
    <w:rsid w:val="00AB222B"/>
    <w:rsid w:val="00AB65B7"/>
    <w:rsid w:val="00AB7FB0"/>
    <w:rsid w:val="00AC0740"/>
    <w:rsid w:val="00AC0A60"/>
    <w:rsid w:val="00AC0C36"/>
    <w:rsid w:val="00AC2655"/>
    <w:rsid w:val="00AC2917"/>
    <w:rsid w:val="00AC3516"/>
    <w:rsid w:val="00AD3A5E"/>
    <w:rsid w:val="00AD72F8"/>
    <w:rsid w:val="00AD73A8"/>
    <w:rsid w:val="00AD77B8"/>
    <w:rsid w:val="00AE1E44"/>
    <w:rsid w:val="00AE675D"/>
    <w:rsid w:val="00AF17B4"/>
    <w:rsid w:val="00AF6E50"/>
    <w:rsid w:val="00B02599"/>
    <w:rsid w:val="00B028C6"/>
    <w:rsid w:val="00B02AEC"/>
    <w:rsid w:val="00B107D7"/>
    <w:rsid w:val="00B120E4"/>
    <w:rsid w:val="00B12345"/>
    <w:rsid w:val="00B162D5"/>
    <w:rsid w:val="00B16777"/>
    <w:rsid w:val="00B167B9"/>
    <w:rsid w:val="00B16A78"/>
    <w:rsid w:val="00B16DBB"/>
    <w:rsid w:val="00B2151C"/>
    <w:rsid w:val="00B30904"/>
    <w:rsid w:val="00B3271B"/>
    <w:rsid w:val="00B33EFA"/>
    <w:rsid w:val="00B3476E"/>
    <w:rsid w:val="00B34D47"/>
    <w:rsid w:val="00B35D40"/>
    <w:rsid w:val="00B37D24"/>
    <w:rsid w:val="00B4095F"/>
    <w:rsid w:val="00B41B63"/>
    <w:rsid w:val="00B42B0B"/>
    <w:rsid w:val="00B446DE"/>
    <w:rsid w:val="00B44D28"/>
    <w:rsid w:val="00B45A2A"/>
    <w:rsid w:val="00B5127D"/>
    <w:rsid w:val="00B5327C"/>
    <w:rsid w:val="00B5368B"/>
    <w:rsid w:val="00B55611"/>
    <w:rsid w:val="00B55761"/>
    <w:rsid w:val="00B61D5A"/>
    <w:rsid w:val="00B63B05"/>
    <w:rsid w:val="00B6405F"/>
    <w:rsid w:val="00B7167A"/>
    <w:rsid w:val="00B72A90"/>
    <w:rsid w:val="00B72D9E"/>
    <w:rsid w:val="00B72EA4"/>
    <w:rsid w:val="00B74170"/>
    <w:rsid w:val="00B7430D"/>
    <w:rsid w:val="00B74E7D"/>
    <w:rsid w:val="00B75125"/>
    <w:rsid w:val="00B75BA3"/>
    <w:rsid w:val="00B77307"/>
    <w:rsid w:val="00B77320"/>
    <w:rsid w:val="00B77D5D"/>
    <w:rsid w:val="00B84496"/>
    <w:rsid w:val="00B85F85"/>
    <w:rsid w:val="00B87DB8"/>
    <w:rsid w:val="00B915FB"/>
    <w:rsid w:val="00B917F6"/>
    <w:rsid w:val="00B9237C"/>
    <w:rsid w:val="00B924F9"/>
    <w:rsid w:val="00B93E8D"/>
    <w:rsid w:val="00B94B50"/>
    <w:rsid w:val="00B96371"/>
    <w:rsid w:val="00B9650C"/>
    <w:rsid w:val="00B97765"/>
    <w:rsid w:val="00BA14B0"/>
    <w:rsid w:val="00BA2102"/>
    <w:rsid w:val="00BA3052"/>
    <w:rsid w:val="00BA57AD"/>
    <w:rsid w:val="00BA7842"/>
    <w:rsid w:val="00BB1E3E"/>
    <w:rsid w:val="00BB265C"/>
    <w:rsid w:val="00BB41D9"/>
    <w:rsid w:val="00BB4876"/>
    <w:rsid w:val="00BB5B37"/>
    <w:rsid w:val="00BB5EB6"/>
    <w:rsid w:val="00BB69B0"/>
    <w:rsid w:val="00BB7FA0"/>
    <w:rsid w:val="00BC1C96"/>
    <w:rsid w:val="00BC398B"/>
    <w:rsid w:val="00BC3FFF"/>
    <w:rsid w:val="00BC4102"/>
    <w:rsid w:val="00BC4A76"/>
    <w:rsid w:val="00BC5151"/>
    <w:rsid w:val="00BD12F2"/>
    <w:rsid w:val="00BD6393"/>
    <w:rsid w:val="00BD64AF"/>
    <w:rsid w:val="00BE3261"/>
    <w:rsid w:val="00BE4E31"/>
    <w:rsid w:val="00BE7441"/>
    <w:rsid w:val="00BE75A9"/>
    <w:rsid w:val="00BE79E6"/>
    <w:rsid w:val="00BF01F3"/>
    <w:rsid w:val="00BF2750"/>
    <w:rsid w:val="00BF3A3A"/>
    <w:rsid w:val="00BF5E0A"/>
    <w:rsid w:val="00C00364"/>
    <w:rsid w:val="00C0288A"/>
    <w:rsid w:val="00C060ED"/>
    <w:rsid w:val="00C06726"/>
    <w:rsid w:val="00C1045B"/>
    <w:rsid w:val="00C1132F"/>
    <w:rsid w:val="00C13946"/>
    <w:rsid w:val="00C14091"/>
    <w:rsid w:val="00C17B21"/>
    <w:rsid w:val="00C21665"/>
    <w:rsid w:val="00C23C7B"/>
    <w:rsid w:val="00C257F6"/>
    <w:rsid w:val="00C2783F"/>
    <w:rsid w:val="00C317CE"/>
    <w:rsid w:val="00C33901"/>
    <w:rsid w:val="00C36914"/>
    <w:rsid w:val="00C3709E"/>
    <w:rsid w:val="00C37AC7"/>
    <w:rsid w:val="00C4436F"/>
    <w:rsid w:val="00C46414"/>
    <w:rsid w:val="00C52C9F"/>
    <w:rsid w:val="00C530B7"/>
    <w:rsid w:val="00C546B6"/>
    <w:rsid w:val="00C5581C"/>
    <w:rsid w:val="00C57A55"/>
    <w:rsid w:val="00C60050"/>
    <w:rsid w:val="00C62F41"/>
    <w:rsid w:val="00C67400"/>
    <w:rsid w:val="00C6754D"/>
    <w:rsid w:val="00C67806"/>
    <w:rsid w:val="00C72E07"/>
    <w:rsid w:val="00C802A5"/>
    <w:rsid w:val="00C82726"/>
    <w:rsid w:val="00C83B05"/>
    <w:rsid w:val="00C878CB"/>
    <w:rsid w:val="00C90DAC"/>
    <w:rsid w:val="00C91CFE"/>
    <w:rsid w:val="00C942BE"/>
    <w:rsid w:val="00C962B0"/>
    <w:rsid w:val="00CA0A14"/>
    <w:rsid w:val="00CA16E8"/>
    <w:rsid w:val="00CA2AC4"/>
    <w:rsid w:val="00CA3CE4"/>
    <w:rsid w:val="00CA434C"/>
    <w:rsid w:val="00CA460E"/>
    <w:rsid w:val="00CA6536"/>
    <w:rsid w:val="00CB00D5"/>
    <w:rsid w:val="00CB0B8A"/>
    <w:rsid w:val="00CB4887"/>
    <w:rsid w:val="00CB4C07"/>
    <w:rsid w:val="00CB6D18"/>
    <w:rsid w:val="00CC6D9F"/>
    <w:rsid w:val="00CD0CE6"/>
    <w:rsid w:val="00CD22B6"/>
    <w:rsid w:val="00CD3EFE"/>
    <w:rsid w:val="00CD411A"/>
    <w:rsid w:val="00CD7ACD"/>
    <w:rsid w:val="00CE378C"/>
    <w:rsid w:val="00CE4963"/>
    <w:rsid w:val="00CE713B"/>
    <w:rsid w:val="00CF0A51"/>
    <w:rsid w:val="00CF1D83"/>
    <w:rsid w:val="00CF2E3D"/>
    <w:rsid w:val="00D0175F"/>
    <w:rsid w:val="00D02B8B"/>
    <w:rsid w:val="00D038EA"/>
    <w:rsid w:val="00D046EA"/>
    <w:rsid w:val="00D073BD"/>
    <w:rsid w:val="00D07950"/>
    <w:rsid w:val="00D079EA"/>
    <w:rsid w:val="00D11C6A"/>
    <w:rsid w:val="00D13B32"/>
    <w:rsid w:val="00D150DF"/>
    <w:rsid w:val="00D150E0"/>
    <w:rsid w:val="00D15180"/>
    <w:rsid w:val="00D1738B"/>
    <w:rsid w:val="00D179A7"/>
    <w:rsid w:val="00D22358"/>
    <w:rsid w:val="00D22B7C"/>
    <w:rsid w:val="00D235C9"/>
    <w:rsid w:val="00D246AF"/>
    <w:rsid w:val="00D2748D"/>
    <w:rsid w:val="00D30174"/>
    <w:rsid w:val="00D31F18"/>
    <w:rsid w:val="00D34E38"/>
    <w:rsid w:val="00D3555D"/>
    <w:rsid w:val="00D36AF6"/>
    <w:rsid w:val="00D40CE9"/>
    <w:rsid w:val="00D42B60"/>
    <w:rsid w:val="00D44547"/>
    <w:rsid w:val="00D55BEA"/>
    <w:rsid w:val="00D56269"/>
    <w:rsid w:val="00D57F1E"/>
    <w:rsid w:val="00D600B4"/>
    <w:rsid w:val="00D60837"/>
    <w:rsid w:val="00D62134"/>
    <w:rsid w:val="00D63358"/>
    <w:rsid w:val="00D635F7"/>
    <w:rsid w:val="00D63756"/>
    <w:rsid w:val="00D65071"/>
    <w:rsid w:val="00D65778"/>
    <w:rsid w:val="00D65941"/>
    <w:rsid w:val="00D66AEA"/>
    <w:rsid w:val="00D83D84"/>
    <w:rsid w:val="00D83DF1"/>
    <w:rsid w:val="00D9026A"/>
    <w:rsid w:val="00D90A8D"/>
    <w:rsid w:val="00D92131"/>
    <w:rsid w:val="00D93464"/>
    <w:rsid w:val="00D938BE"/>
    <w:rsid w:val="00D95220"/>
    <w:rsid w:val="00D960E6"/>
    <w:rsid w:val="00D97B6D"/>
    <w:rsid w:val="00DA03C7"/>
    <w:rsid w:val="00DA0F84"/>
    <w:rsid w:val="00DA4AD6"/>
    <w:rsid w:val="00DA60A8"/>
    <w:rsid w:val="00DA6576"/>
    <w:rsid w:val="00DB0E49"/>
    <w:rsid w:val="00DB5C1E"/>
    <w:rsid w:val="00DB6D61"/>
    <w:rsid w:val="00DB761D"/>
    <w:rsid w:val="00DC0166"/>
    <w:rsid w:val="00DC1794"/>
    <w:rsid w:val="00DC2EBA"/>
    <w:rsid w:val="00DC37A3"/>
    <w:rsid w:val="00DC47EB"/>
    <w:rsid w:val="00DC4E3C"/>
    <w:rsid w:val="00DC6845"/>
    <w:rsid w:val="00DC71CD"/>
    <w:rsid w:val="00DD439D"/>
    <w:rsid w:val="00DD49D9"/>
    <w:rsid w:val="00DD4FF1"/>
    <w:rsid w:val="00DE24BA"/>
    <w:rsid w:val="00DE2912"/>
    <w:rsid w:val="00DE5C79"/>
    <w:rsid w:val="00DE61B9"/>
    <w:rsid w:val="00DE7A97"/>
    <w:rsid w:val="00DF3DD3"/>
    <w:rsid w:val="00DF4570"/>
    <w:rsid w:val="00DF59B2"/>
    <w:rsid w:val="00DF5BA1"/>
    <w:rsid w:val="00E001CE"/>
    <w:rsid w:val="00E0106B"/>
    <w:rsid w:val="00E03DAD"/>
    <w:rsid w:val="00E03E6A"/>
    <w:rsid w:val="00E10362"/>
    <w:rsid w:val="00E12464"/>
    <w:rsid w:val="00E1361E"/>
    <w:rsid w:val="00E1367C"/>
    <w:rsid w:val="00E20D70"/>
    <w:rsid w:val="00E22EF6"/>
    <w:rsid w:val="00E24EA2"/>
    <w:rsid w:val="00E25D39"/>
    <w:rsid w:val="00E352B6"/>
    <w:rsid w:val="00E35CB2"/>
    <w:rsid w:val="00E36C1E"/>
    <w:rsid w:val="00E37741"/>
    <w:rsid w:val="00E43AEE"/>
    <w:rsid w:val="00E46BC8"/>
    <w:rsid w:val="00E51605"/>
    <w:rsid w:val="00E52179"/>
    <w:rsid w:val="00E52E2F"/>
    <w:rsid w:val="00E60F30"/>
    <w:rsid w:val="00E610DC"/>
    <w:rsid w:val="00E6540E"/>
    <w:rsid w:val="00E66583"/>
    <w:rsid w:val="00E70069"/>
    <w:rsid w:val="00E70879"/>
    <w:rsid w:val="00E7100B"/>
    <w:rsid w:val="00E7262F"/>
    <w:rsid w:val="00E7274F"/>
    <w:rsid w:val="00E72F59"/>
    <w:rsid w:val="00E73436"/>
    <w:rsid w:val="00E7696E"/>
    <w:rsid w:val="00E77466"/>
    <w:rsid w:val="00E77714"/>
    <w:rsid w:val="00E80343"/>
    <w:rsid w:val="00E8352B"/>
    <w:rsid w:val="00E83F59"/>
    <w:rsid w:val="00E84A5B"/>
    <w:rsid w:val="00E9371E"/>
    <w:rsid w:val="00E95C50"/>
    <w:rsid w:val="00E96EA1"/>
    <w:rsid w:val="00EA02CC"/>
    <w:rsid w:val="00EA458A"/>
    <w:rsid w:val="00EA77F3"/>
    <w:rsid w:val="00EB1DDB"/>
    <w:rsid w:val="00EB2B9B"/>
    <w:rsid w:val="00EB2BF3"/>
    <w:rsid w:val="00EB3EE7"/>
    <w:rsid w:val="00EB40DD"/>
    <w:rsid w:val="00EC039C"/>
    <w:rsid w:val="00EC1A20"/>
    <w:rsid w:val="00EC4089"/>
    <w:rsid w:val="00EC5E62"/>
    <w:rsid w:val="00EC6B73"/>
    <w:rsid w:val="00ED31E0"/>
    <w:rsid w:val="00EE1959"/>
    <w:rsid w:val="00EE3593"/>
    <w:rsid w:val="00EE52DC"/>
    <w:rsid w:val="00EE74FA"/>
    <w:rsid w:val="00EF08DC"/>
    <w:rsid w:val="00EF26A8"/>
    <w:rsid w:val="00EF2F4B"/>
    <w:rsid w:val="00EF2FB5"/>
    <w:rsid w:val="00EF43E3"/>
    <w:rsid w:val="00EF497C"/>
    <w:rsid w:val="00F03A2F"/>
    <w:rsid w:val="00F140A1"/>
    <w:rsid w:val="00F16561"/>
    <w:rsid w:val="00F170BE"/>
    <w:rsid w:val="00F17D2D"/>
    <w:rsid w:val="00F231CF"/>
    <w:rsid w:val="00F23A89"/>
    <w:rsid w:val="00F23EA8"/>
    <w:rsid w:val="00F26924"/>
    <w:rsid w:val="00F27C4C"/>
    <w:rsid w:val="00F308F9"/>
    <w:rsid w:val="00F324BD"/>
    <w:rsid w:val="00F342D4"/>
    <w:rsid w:val="00F366E6"/>
    <w:rsid w:val="00F372E1"/>
    <w:rsid w:val="00F37935"/>
    <w:rsid w:val="00F47CF0"/>
    <w:rsid w:val="00F50032"/>
    <w:rsid w:val="00F51989"/>
    <w:rsid w:val="00F53A74"/>
    <w:rsid w:val="00F53E8A"/>
    <w:rsid w:val="00F5513F"/>
    <w:rsid w:val="00F55203"/>
    <w:rsid w:val="00F622F4"/>
    <w:rsid w:val="00F6316E"/>
    <w:rsid w:val="00F63FBC"/>
    <w:rsid w:val="00F70B42"/>
    <w:rsid w:val="00F7130F"/>
    <w:rsid w:val="00F72C13"/>
    <w:rsid w:val="00F74B96"/>
    <w:rsid w:val="00F80E80"/>
    <w:rsid w:val="00F82B87"/>
    <w:rsid w:val="00F82E58"/>
    <w:rsid w:val="00F83A9A"/>
    <w:rsid w:val="00F95E2D"/>
    <w:rsid w:val="00F96075"/>
    <w:rsid w:val="00F97CE0"/>
    <w:rsid w:val="00FA0C7E"/>
    <w:rsid w:val="00FA195F"/>
    <w:rsid w:val="00FA3A11"/>
    <w:rsid w:val="00FA3FDE"/>
    <w:rsid w:val="00FA5385"/>
    <w:rsid w:val="00FA5935"/>
    <w:rsid w:val="00FA7656"/>
    <w:rsid w:val="00FA7B92"/>
    <w:rsid w:val="00FB0FC3"/>
    <w:rsid w:val="00FB329A"/>
    <w:rsid w:val="00FB471E"/>
    <w:rsid w:val="00FC0DFE"/>
    <w:rsid w:val="00FC42AB"/>
    <w:rsid w:val="00FC4E6B"/>
    <w:rsid w:val="00FC6267"/>
    <w:rsid w:val="00FC6270"/>
    <w:rsid w:val="00FC75A3"/>
    <w:rsid w:val="00FD0937"/>
    <w:rsid w:val="00FD3EBD"/>
    <w:rsid w:val="00FD42BE"/>
    <w:rsid w:val="00FD7255"/>
    <w:rsid w:val="00FD7CB6"/>
    <w:rsid w:val="00FE07F0"/>
    <w:rsid w:val="00FE3998"/>
    <w:rsid w:val="00FF0A2F"/>
    <w:rsid w:val="00FF1B3E"/>
    <w:rsid w:val="00FF36A9"/>
    <w:rsid w:val="00FF41DC"/>
    <w:rsid w:val="00FF4E57"/>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0AD7F2D"/>
  <w14:defaultImageDpi w14:val="32767"/>
  <w15:docId w15:val="{A553DE9C-172F-437F-9797-13F43501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6673"/>
    <w:rPr>
      <w:kern w:val="0"/>
      <w:sz w:val="22"/>
    </w:rPr>
  </w:style>
  <w:style w:type="character" w:customStyle="1" w:styleId="a4">
    <w:name w:val="行間詰め (文字)"/>
    <w:basedOn w:val="a0"/>
    <w:link w:val="a3"/>
    <w:uiPriority w:val="1"/>
    <w:rsid w:val="005E6673"/>
    <w:rPr>
      <w:kern w:val="0"/>
      <w:sz w:val="22"/>
    </w:rPr>
  </w:style>
  <w:style w:type="paragraph" w:styleId="a5">
    <w:name w:val="header"/>
    <w:basedOn w:val="a"/>
    <w:link w:val="a6"/>
    <w:uiPriority w:val="99"/>
    <w:unhideWhenUsed/>
    <w:rsid w:val="008B47E0"/>
    <w:pPr>
      <w:tabs>
        <w:tab w:val="center" w:pos="4252"/>
        <w:tab w:val="right" w:pos="8504"/>
      </w:tabs>
      <w:snapToGrid w:val="0"/>
    </w:pPr>
  </w:style>
  <w:style w:type="character" w:customStyle="1" w:styleId="a6">
    <w:name w:val="ヘッダー (文字)"/>
    <w:basedOn w:val="a0"/>
    <w:link w:val="a5"/>
    <w:uiPriority w:val="99"/>
    <w:rsid w:val="008B47E0"/>
  </w:style>
  <w:style w:type="paragraph" w:styleId="a7">
    <w:name w:val="footer"/>
    <w:basedOn w:val="a"/>
    <w:link w:val="a8"/>
    <w:uiPriority w:val="99"/>
    <w:unhideWhenUsed/>
    <w:rsid w:val="008B47E0"/>
    <w:pPr>
      <w:tabs>
        <w:tab w:val="center" w:pos="4252"/>
        <w:tab w:val="right" w:pos="8504"/>
      </w:tabs>
      <w:snapToGrid w:val="0"/>
    </w:pPr>
  </w:style>
  <w:style w:type="character" w:customStyle="1" w:styleId="a8">
    <w:name w:val="フッター (文字)"/>
    <w:basedOn w:val="a0"/>
    <w:link w:val="a7"/>
    <w:uiPriority w:val="99"/>
    <w:rsid w:val="008B47E0"/>
  </w:style>
  <w:style w:type="table" w:styleId="a9">
    <w:name w:val="Table Grid"/>
    <w:basedOn w:val="a1"/>
    <w:uiPriority w:val="59"/>
    <w:rsid w:val="00B75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B04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42C"/>
    <w:rPr>
      <w:rFonts w:asciiTheme="majorHAnsi" w:eastAsiaTheme="majorEastAsia" w:hAnsiTheme="majorHAnsi" w:cstheme="majorBidi"/>
      <w:sz w:val="18"/>
      <w:szCs w:val="18"/>
    </w:rPr>
  </w:style>
  <w:style w:type="paragraph" w:styleId="Web">
    <w:name w:val="Normal (Web)"/>
    <w:basedOn w:val="a"/>
    <w:uiPriority w:val="99"/>
    <w:semiHidden/>
    <w:unhideWhenUsed/>
    <w:rsid w:val="001A4C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650DEC"/>
  </w:style>
  <w:style w:type="character" w:customStyle="1" w:styleId="ad">
    <w:name w:val="日付 (文字)"/>
    <w:basedOn w:val="a0"/>
    <w:link w:val="ac"/>
    <w:uiPriority w:val="99"/>
    <w:semiHidden/>
    <w:rsid w:val="00650DEC"/>
  </w:style>
  <w:style w:type="character" w:styleId="ae">
    <w:name w:val="Hyperlink"/>
    <w:basedOn w:val="a0"/>
    <w:uiPriority w:val="99"/>
    <w:unhideWhenUsed/>
    <w:rsid w:val="006A7C20"/>
    <w:rPr>
      <w:color w:val="0563C1" w:themeColor="hyperlink"/>
      <w:u w:val="single"/>
    </w:rPr>
  </w:style>
  <w:style w:type="character" w:styleId="af">
    <w:name w:val="Unresolved Mention"/>
    <w:basedOn w:val="a0"/>
    <w:uiPriority w:val="99"/>
    <w:semiHidden/>
    <w:unhideWhenUsed/>
    <w:rsid w:val="003E069B"/>
    <w:rPr>
      <w:color w:val="605E5C"/>
      <w:shd w:val="clear" w:color="auto" w:fill="E1DFDD"/>
    </w:rPr>
  </w:style>
  <w:style w:type="paragraph" w:styleId="af0">
    <w:name w:val="List Paragraph"/>
    <w:basedOn w:val="a"/>
    <w:uiPriority w:val="34"/>
    <w:qFormat/>
    <w:rsid w:val="00934810"/>
    <w:pPr>
      <w:ind w:leftChars="400" w:left="840"/>
    </w:pPr>
  </w:style>
  <w:style w:type="character" w:styleId="af1">
    <w:name w:val="annotation reference"/>
    <w:basedOn w:val="a0"/>
    <w:uiPriority w:val="99"/>
    <w:semiHidden/>
    <w:unhideWhenUsed/>
    <w:rsid w:val="001054D4"/>
    <w:rPr>
      <w:sz w:val="18"/>
      <w:szCs w:val="18"/>
    </w:rPr>
  </w:style>
  <w:style w:type="paragraph" w:styleId="af2">
    <w:name w:val="annotation text"/>
    <w:basedOn w:val="a"/>
    <w:link w:val="af3"/>
    <w:uiPriority w:val="99"/>
    <w:semiHidden/>
    <w:unhideWhenUsed/>
    <w:rsid w:val="001054D4"/>
    <w:pPr>
      <w:jc w:val="left"/>
    </w:pPr>
  </w:style>
  <w:style w:type="character" w:customStyle="1" w:styleId="af3">
    <w:name w:val="コメント文字列 (文字)"/>
    <w:basedOn w:val="a0"/>
    <w:link w:val="af2"/>
    <w:uiPriority w:val="99"/>
    <w:semiHidden/>
    <w:rsid w:val="001054D4"/>
  </w:style>
  <w:style w:type="paragraph" w:styleId="af4">
    <w:name w:val="annotation subject"/>
    <w:basedOn w:val="af2"/>
    <w:next w:val="af2"/>
    <w:link w:val="af5"/>
    <w:uiPriority w:val="99"/>
    <w:semiHidden/>
    <w:unhideWhenUsed/>
    <w:rsid w:val="001054D4"/>
    <w:rPr>
      <w:b/>
      <w:bCs/>
    </w:rPr>
  </w:style>
  <w:style w:type="character" w:customStyle="1" w:styleId="af5">
    <w:name w:val="コメント内容 (文字)"/>
    <w:basedOn w:val="af3"/>
    <w:link w:val="af4"/>
    <w:uiPriority w:val="99"/>
    <w:semiHidden/>
    <w:rsid w:val="00105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25651">
      <w:bodyDiv w:val="1"/>
      <w:marLeft w:val="0"/>
      <w:marRight w:val="0"/>
      <w:marTop w:val="0"/>
      <w:marBottom w:val="0"/>
      <w:divBdr>
        <w:top w:val="none" w:sz="0" w:space="0" w:color="auto"/>
        <w:left w:val="none" w:sz="0" w:space="0" w:color="auto"/>
        <w:bottom w:val="none" w:sz="0" w:space="0" w:color="auto"/>
        <w:right w:val="none" w:sz="0" w:space="0" w:color="auto"/>
      </w:divBdr>
    </w:div>
    <w:div w:id="1001543350">
      <w:bodyDiv w:val="1"/>
      <w:marLeft w:val="0"/>
      <w:marRight w:val="0"/>
      <w:marTop w:val="0"/>
      <w:marBottom w:val="0"/>
      <w:divBdr>
        <w:top w:val="none" w:sz="0" w:space="0" w:color="auto"/>
        <w:left w:val="none" w:sz="0" w:space="0" w:color="auto"/>
        <w:bottom w:val="none" w:sz="0" w:space="0" w:color="auto"/>
        <w:right w:val="none" w:sz="0" w:space="0" w:color="auto"/>
      </w:divBdr>
    </w:div>
    <w:div w:id="11408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shuji Yamada</dc:creator>
  <cp:lastModifiedBy>Yamada shuji</cp:lastModifiedBy>
  <cp:revision>5</cp:revision>
  <cp:lastPrinted>2021-03-24T02:07:00Z</cp:lastPrinted>
  <dcterms:created xsi:type="dcterms:W3CDTF">2021-08-11T06:17:00Z</dcterms:created>
  <dcterms:modified xsi:type="dcterms:W3CDTF">2021-08-11T06:28:00Z</dcterms:modified>
</cp:coreProperties>
</file>